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Derecho Del Consumidor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es?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El Derecho del Consumidor es un conjunto de normas y principios que protegen a las personas (consumidores) cuando compran productos, contratan servicios o se relacionan con empresas (proveedores). Su objetivo es equilibrar la relación entre las partes, ya que generalmente el consumidor está en una posición más vulnerable frente a las empresas.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características principales del derecho del consumidor son la protección de la salud y seguridad, el derecho a una información veraz y clara sobre productos y servicios, y la defensa de sus intereses económicos frente a prácticas desleales o cláusulas abusivas. Además, establece el derecho a un trato digno y equitativo, la indemnización por daños, y la educación del consumidor para que pueda tomar decisiones informadas.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Derechos y obligaciones del consumidor: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Derechos: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Recibir un trato digno, equitativo y no discriminatorio.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Tener información clara, veraz y detallada sobre el producto o servicio, incluyendo precio y condiciones de compra.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Que no se afecte su salud o seguridad.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Conocer las características y condiciones esenciales de los bienes y servicios.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Que se respeten las condiciones publicitadas en todo el tiempo de la relación de consumo.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Tener derecho a la garantía legal para reparación o sustitución del bien.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Obligaciones: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Pagar el precio del bien o servicio en el tiempo y forma pactados.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Utilizar los bienes y servicios de acuerdo a las instrucciones y su uso normal.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Cumplir con las condiciones pactadas en el contrato.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Derechos y obligaciones del proveedor: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Derechos: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Recibir un pago justo y oportuno por los bienes y servicios prestados.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Ser informado sobre los pagos, pedidos y opiniones de los clientes.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Obligaciones: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Garantizar condiciones de atención y trato digno, equitativo y no discriminatorio.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Proporcionar información veraz, clara, suficiente, oportuna y detallada sobre los productos y servicios.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Asumir la responsabilidad por los daños que puedan causar los productos o servicios.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Respetar el derecho de garantía legal y el que se pacte.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Abstenerse de prácticas que limiten la libertad de contratar.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Suministrar los productos o prestar los servicios de manera que no presenten peligro para la salud o integridad física del consumidor.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deben ser las promociones, ofertas y publicidades?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promociones, ofertas y publicidades deben ser claras, veraces y detalladas, informando siempre la fecha de inicio y fin, las condiciones, limitaciones y modalidades. Esta información integra el contrato y obliga a la empresa a cumplirla, ya que se prohíbe la publicidad engañosa, abusiva o que induzca a error. Las condiciones publicitadas son obligatorias y deben respetarse durante toda la oferta.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Prestación de servicio </w:t>
      </w:r>
      <w:r w:rsidDel="00000000" w:rsidR="00000000" w:rsidRPr="00000000">
        <w:rPr>
          <w:sz w:val="24"/>
          <w:szCs w:val="24"/>
          <w:rtl w:val="0"/>
        </w:rPr>
        <w:t xml:space="preserve">sobre los usuarios de servicio público domiciliario: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prestación del servicio público domiciliario implica que las empresas deben garantizar un suministro continuo y de calidad a los usuarios (agua, electricidad, gas, saneamiento, etc.). Los usuarios tienen derechos como obtener información escrita, presentar reclamos y recibir atención personalizada. Por su parte, las empresas tienen la obligación de atender estos reclamos en plazos establecidos y, en caso de incumplimiento o interrupción, la empresa puede ser multada o tener que compensar al usuario.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Asociación de consumidores: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asociaciones de consumidores son organizaciones sin fines de lucro que defienden, informan y educan a los consumidores sobre sus derechos. Sus características principales incluyen la defensa de los consumidores frente a prácticas abusivas, la provisión de información y asesoramiento, la realización de estudios sobre productos y servicios, y la participación en el desarrollo de políticas de consumo.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 de asociaciones son la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Asociación de Defensa de los Consumidores y Usuarios de la Argentina (ADECUA)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venta: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documento de venta debe incluir datos de las partes involucradas (nombres, domicilios), una descripción detallada del bien o servicio, el precio y las condiciones de pago, la información sobre la entrega y los detalles de la garantía si aplica. También debe contener información fiscal, como el número de identificación del vendedor (por ejemplo, CUIT), y detalles sobre impuestos y costos adicionales para asegurar la transparencia y claridad en la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¿Dónde dirigirse, llamar, consultar? (organismos, instituciones,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procedimientos).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 Argentina, hay varios organismos y canales donde podés hacer consultas, reclamos o denuncias relacionadas con tus derechos como consumidor. Aquí te detallo las opciones más importantes también es depende la localidad de donde estes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 en Argentina es: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Defensa del Consumidor (Nacional)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 Web: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www.argentina.gob.ar/defensadelconsumidor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Teléfono: 0800-666-1518 (gratis, de lunes a viernes de 9 a 17 hs).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Qué podés hacer: Asesorarte sobre tus derechos. Iniciar reclamos formales contra empresas. Consultar sobre garantías, cláusulas abusivas, etc.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Defensa del Consumidor en Misiones: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Dirección Provincial del Consumidor (Misiones)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Dónde: Posadas (pero atienden casos de toda la provincia).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Dirección: Av. Mitre 196, Posadas (esquina Pellegrini).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Teléfono: (0376) 444-7533 (atención al público).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WhatsApp: (Consultar si hay número activo actualizado).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Horario: Lunes a viernes, generalmente de 7:00 a 13:00 hs (verificar por posibles cambios).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 web: No tiene web propia, pero podés chequear info en Misiones Gobierno.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safe=active&amp;sca_esv=7373404d0c5903b4&amp;rlz=1C1JZAP_esAR1152AR1152&amp;cs=1&amp;q=Asociaci%C3%B3n+de+Defensa+de+los+Consumidores+y+Usuarios+de+la+Argentina+%28ADECUA%29&amp;sa=X&amp;ved=2ahUKEwjUltrnpKGQAxUNGrkGHYLDBSgQxccNegQICxAB&amp;mstk=AUtExfDlTkcvp9u3Y9YYzcaqZtMX0pMoYnFyQ00a-n8xGZaAQEgEZsb5j-5ZDsVJS6D0I7VlTEKZCSJYpD6mf7J_-1uvsNeqg2K3d4B_29giIVmJeIBrx4BMAvxIU-OvR6GrvNm4cIDPzUwxyshJIyHL-x59P3QNm_19HV-yqBGtmbpJUoXNRkOQlEUboKkxSgwyUzMs&amp;csui=3" TargetMode="External"/><Relationship Id="rId7" Type="http://schemas.openxmlformats.org/officeDocument/2006/relationships/hyperlink" Target="http://www.argentina.gob.ar/defensadelconsumid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