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52AB6E" wp14:paraId="76594363" wp14:textId="5933921E">
      <w:pPr>
        <w:pStyle w:val="Heading2"/>
        <w:shd w:val="clear" w:color="auto" w:fill="FFFFFF" w:themeFill="background1"/>
        <w:spacing w:before="480" w:beforeAutospacing="off" w:after="240" w:afterAutospacing="off" w:line="480" w:lineRule="auto"/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en-US"/>
        </w:rPr>
        <w:t>1. BUGS IDENTIFICADOS</w:t>
      </w:r>
    </w:p>
    <w:p xmlns:wp14="http://schemas.microsoft.com/office/word/2010/wordml" w:rsidP="3452AB6E" wp14:paraId="1539E8E9" wp14:textId="3C27CD41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1: Falha de Autorização na Edição (CRÍTICO)</w:t>
      </w:r>
    </w:p>
    <w:p xmlns:wp14="http://schemas.microsoft.com/office/word/2010/wordml" w:rsidP="3452AB6E" wp14:paraId="45A786FE" wp14:textId="4789978F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BUG-001</w:t>
      </w:r>
    </w:p>
    <w:p xmlns:wp14="http://schemas.microsoft.com/office/word/2010/wordml" w:rsidP="3452AB6E" wp14:paraId="15E053B8" wp14:textId="1D669CD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PUT /posts/{id}</w:t>
      </w:r>
    </w:p>
    <w:p xmlns:wp14="http://schemas.microsoft.com/office/word/2010/wordml" w:rsidP="3452AB6E" wp14:paraId="7539A250" wp14:textId="0C8845D1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Usuário consegue editar posts que não são seus</w:t>
      </w:r>
    </w:p>
    <w:p xmlns:wp14="http://schemas.microsoft.com/office/word/2010/wordml" w:rsidP="3452AB6E" wp14:paraId="3BCA9F56" wp14:textId="577D8B0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CRÍTICO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Violação de segurança, perda de integridade de dados</w:t>
      </w:r>
    </w:p>
    <w:p xmlns:wp14="http://schemas.microsoft.com/office/word/2010/wordml" w:rsidP="3452AB6E" wp14:paraId="211A2245" wp14:textId="3F8B86F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403 Forbidden</w:t>
      </w:r>
    </w:p>
    <w:p xmlns:wp14="http://schemas.microsoft.com/office/word/2010/wordml" w:rsidP="3452AB6E" wp14:paraId="409FBC76" wp14:textId="762EAAA0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200 OK</w:t>
      </w:r>
    </w:p>
    <w:p xmlns:wp14="http://schemas.microsoft.com/office/word/2010/wordml" w:rsidP="3452AB6E" wp14:paraId="2F70E9DB" wp14:textId="74693CB7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3452AB6E" wp14:paraId="1B3F8D4E" wp14:textId="271DBFDD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Segurança/Autorização</w:t>
      </w:r>
    </w:p>
    <w:p xmlns:wp14="http://schemas.microsoft.com/office/word/2010/wordml" w:rsidP="3452AB6E" wp14:paraId="22537DF4" wp14:textId="7B88FC9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2: Código HTTP Incorreto para Dados Inválidos (MODERADO)</w:t>
      </w:r>
    </w:p>
    <w:p xmlns:wp14="http://schemas.microsoft.com/office/word/2010/wordml" w:rsidP="3452AB6E" wp14:paraId="34C32186" wp14:textId="3075BDD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BUG-002</w:t>
      </w:r>
    </w:p>
    <w:p xmlns:wp14="http://schemas.microsoft.com/office/word/2010/wordml" w:rsidP="3452AB6E" wp14:paraId="35F3720E" wp14:textId="3F4B0C0F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POST /users/</w:t>
      </w:r>
    </w:p>
    <w:p xmlns:wp14="http://schemas.microsoft.com/office/word/2010/wordml" w:rsidP="3452AB6E" wp14:paraId="00F5935B" wp14:textId="5896A1E5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Dados inválidos retornam 409 Conflict ao invés de 422 Unprocessable Entity</w:t>
      </w:r>
    </w:p>
    <w:p xmlns:wp14="http://schemas.microsoft.com/office/word/2010/wordml" w:rsidP="3452AB6E" wp14:paraId="7816287B" wp14:textId="560B50A6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MODERADO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Implementação confusa, dificulta debugging</w:t>
      </w:r>
    </w:p>
    <w:p xmlns:wp14="http://schemas.microsoft.com/office/word/2010/wordml" w:rsidP="3452AB6E" wp14:paraId="4F3FF71E" wp14:textId="2B15EED2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422 Unprocessable Entity</w:t>
      </w:r>
    </w:p>
    <w:p xmlns:wp14="http://schemas.microsoft.com/office/word/2010/wordml" w:rsidP="3452AB6E" wp14:paraId="5F68714A" wp14:textId="7520448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409 Conflict</w:t>
      </w:r>
    </w:p>
    <w:p xmlns:wp14="http://schemas.microsoft.com/office/word/2010/wordml" w:rsidP="3452AB6E" wp14:paraId="12FF4C6B" wp14:textId="42A8397A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3452AB6E" wp14:paraId="5044F27D" wp14:textId="29333B65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Validação/HTTP Semantics</w:t>
      </w:r>
    </w:p>
    <w:p xmlns:wp14="http://schemas.microsoft.com/office/word/2010/wordml" w:rsidP="3452AB6E" wp14:paraId="2C266A93" wp14:textId="346258B5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3: Falha de Autorização na Deleção (CRÍTICO)</w:t>
      </w:r>
    </w:p>
    <w:p xmlns:wp14="http://schemas.microsoft.com/office/word/2010/wordml" w:rsidP="3452AB6E" wp14:paraId="2D20592D" wp14:textId="55333AC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BUG-003</w:t>
      </w:r>
    </w:p>
    <w:p xmlns:wp14="http://schemas.microsoft.com/office/word/2010/wordml" w:rsidP="3452AB6E" wp14:paraId="5BC74DFA" wp14:textId="280BBF50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DELETE /posts/{id}</w:t>
      </w:r>
    </w:p>
    <w:p xmlns:wp14="http://schemas.microsoft.com/office/word/2010/wordml" w:rsidP="3452AB6E" wp14:paraId="42BAE449" wp14:textId="5DC64FC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Usuário consegue deletar posts de outros usuários</w:t>
      </w:r>
    </w:p>
    <w:p xmlns:wp14="http://schemas.microsoft.com/office/word/2010/wordml" w:rsidP="3452AB6E" wp14:paraId="7D50AE97" wp14:textId="2E1465D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CRÍTICO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Perda permanente de dados, falha grave de segurança</w:t>
      </w:r>
    </w:p>
    <w:p xmlns:wp14="http://schemas.microsoft.com/office/word/2010/wordml" w:rsidP="3452AB6E" wp14:paraId="3AD3BEED" wp14:textId="76FE78A0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403 Forbidden</w:t>
      </w:r>
    </w:p>
    <w:p xmlns:wp14="http://schemas.microsoft.com/office/word/2010/wordml" w:rsidP="3452AB6E" wp14:paraId="457D09BE" wp14:textId="627C9441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204 No Content</w:t>
      </w:r>
    </w:p>
    <w:p xmlns:wp14="http://schemas.microsoft.com/office/word/2010/wordml" w:rsidP="3452AB6E" wp14:paraId="7F27A335" wp14:textId="4774049A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3452AB6E" wp14:paraId="502331A8" wp14:textId="6556533B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Segurança/Autorização</w:t>
      </w:r>
    </w:p>
    <w:p xmlns:wp14="http://schemas.microsoft.com/office/word/2010/wordml" w:rsidP="3452AB6E" wp14:paraId="16503821" wp14:textId="7F13A6C6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  <w:t xml:space="preserve">BUG 4: Vulnerabilidade SQL </w:t>
      </w: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  <w:t>Injection</w:t>
      </w: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pt-BR"/>
        </w:rPr>
        <w:t xml:space="preserve"> (MODERADO – NAO AFECTA)</w:t>
      </w:r>
    </w:p>
    <w:p xmlns:wp14="http://schemas.microsoft.com/office/word/2010/wordml" w:rsidP="3452AB6E" wp14:paraId="70B248AE" wp14:textId="7D47CB07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BUG-004</w:t>
      </w:r>
    </w:p>
    <w:p xmlns:wp14="http://schemas.microsoft.com/office/word/2010/wordml" w:rsidP="3452AB6E" wp14:paraId="6F48F92C" wp14:textId="3E09A35F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POST /posts/</w:t>
      </w:r>
    </w:p>
    <w:p xmlns:wp14="http://schemas.microsoft.com/office/word/2010/wordml" w:rsidP="3452AB6E" wp14:paraId="62E0E715" wp14:textId="13138D63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Sistema aceita conteúdo com payloads de SQL Injection</w:t>
      </w:r>
    </w:p>
    <w:p xmlns:wp14="http://schemas.microsoft.com/office/word/2010/wordml" w:rsidP="3452AB6E" wp14:paraId="5D355195" wp14:textId="34C1F123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CRÍTICO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Risco de injeção SQL, potencial comprometimento do banco</w:t>
      </w:r>
    </w:p>
    <w:p xmlns:wp14="http://schemas.microsoft.com/office/word/2010/wordml" w:rsidP="3452AB6E" wp14:paraId="662276A0" wp14:textId="26FF1962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400/422 (rejeitar ou sanitizar)</w:t>
      </w:r>
    </w:p>
    <w:p xmlns:wp14="http://schemas.microsoft.com/office/word/2010/wordml" w:rsidP="3452AB6E" wp14:paraId="5C954CDA" wp14:textId="7A1195B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201 Created (aceita conteúdo malicioso)</w:t>
      </w:r>
    </w:p>
    <w:p xmlns:wp14="http://schemas.microsoft.com/office/word/2010/wordml" w:rsidP="3452AB6E" wp14:paraId="49A1C3DF" wp14:textId="18F7D3F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3452AB6E" wp14:paraId="7499230C" wp14:textId="1E4D62A4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Segurança/Input Validation</w:t>
      </w:r>
    </w:p>
    <w:p xmlns:wp14="http://schemas.microsoft.com/office/word/2010/wordml" w:rsidP="3452AB6E" wp14:paraId="2E38E8D5" wp14:textId="3CC5C1FA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5: Validação Inconsistente de Campos Longos (MODERADO)</w:t>
      </w:r>
    </w:p>
    <w:p xmlns:wp14="http://schemas.microsoft.com/office/word/2010/wordml" w:rsidP="3452AB6E" wp14:paraId="1851CA6A" wp14:textId="7BED7BBA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BUG-005</w:t>
      </w:r>
    </w:p>
    <w:p xmlns:wp14="http://schemas.microsoft.com/office/word/2010/wordml" w:rsidP="3452AB6E" wp14:paraId="49AAF755" wp14:textId="69829B3D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POST /users/</w:t>
      </w:r>
    </w:p>
    <w:p xmlns:wp14="http://schemas.microsoft.com/office/word/2010/wordml" w:rsidP="3452AB6E" wp14:paraId="01EBB03E" wp14:textId="4B23CF07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Campos únicos duplicados retornam 422 ao invés de 409</w:t>
      </w:r>
    </w:p>
    <w:p xmlns:wp14="http://schemas.microsoft.com/office/word/2010/wordml" w:rsidP="3452AB6E" wp14:paraId="14276C61" wp14:textId="1D85983F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MODERADO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Inconsistência na API, erros confusos para clientes</w:t>
      </w:r>
    </w:p>
    <w:p xmlns:wp14="http://schemas.microsoft.com/office/word/2010/wordml" w:rsidP="3452AB6E" wp14:paraId="62C9CEE9" wp14:textId="7F1F43B7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409 Conflict para campos únicos duplicados</w:t>
      </w:r>
    </w:p>
    <w:p xmlns:wp14="http://schemas.microsoft.com/office/word/2010/wordml" w:rsidP="3452AB6E" wp14:paraId="056494AA" wp14:textId="70866F70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422 Unprocessable Entity</w:t>
      </w:r>
    </w:p>
    <w:p xmlns:wp14="http://schemas.microsoft.com/office/word/2010/wordml" w:rsidP="3452AB6E" wp14:paraId="092D0A8A" wp14:textId="0969A560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3452AB6E" wp14:paraId="15EBB2EA" wp14:textId="4B1597C6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Validação/HTTP Semantics</w:t>
      </w:r>
    </w:p>
    <w:p xmlns:wp14="http://schemas.microsoft.com/office/word/2010/wordml" w:rsidP="3452AB6E" wp14:paraId="39A902B1" wp14:textId="1A56574E">
      <w:pPr>
        <w:pStyle w:val="Heading3"/>
        <w:shd w:val="clear" w:color="auto" w:fill="FFFFFF" w:themeFill="background1"/>
        <w:spacing w:before="480" w:beforeAutospacing="off" w:after="240" w:afterAutospacing="off" w:line="450" w:lineRule="auto"/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en-US"/>
        </w:rPr>
        <w:t>BUG 6: Falha na Validação de Campos Obrigatórios (MODERADO)</w:t>
      </w:r>
    </w:p>
    <w:p xmlns:wp14="http://schemas.microsoft.com/office/word/2010/wordml" w:rsidP="3452AB6E" wp14:paraId="0E42E981" wp14:textId="019066FF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ID: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BUG-006</w:t>
      </w:r>
    </w:p>
    <w:p xmlns:wp14="http://schemas.microsoft.com/office/word/2010/wordml" w:rsidP="3452AB6E" wp14:paraId="0B9BDDA0" wp14:textId="10DE0BF2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Endpoint: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POST /users/</w:t>
      </w:r>
    </w:p>
    <w:p xmlns:wp14="http://schemas.microsoft.com/office/word/2010/wordml" w:rsidP="3452AB6E" wp14:paraId="26B38C4B" wp14:textId="079EDE76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Descrição: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Falta validação consistente para campos obrigatórios ausentes</w:t>
      </w:r>
    </w:p>
    <w:p xmlns:wp14="http://schemas.microsoft.com/office/word/2010/wordml" w:rsidP="3452AB6E" wp14:paraId="0466031B" wp14:textId="3A0AC126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Impacto: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⚠️ </w:t>
      </w: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MODERADO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- Comportamento inconsistente entre diferentes campos</w:t>
      </w:r>
    </w:p>
    <w:p xmlns:wp14="http://schemas.microsoft.com/office/word/2010/wordml" w:rsidP="3452AB6E" wp14:paraId="6BADA63E" wp14:textId="20090298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esperado: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422 para todos campos obrigatórios ausentes</w:t>
      </w:r>
    </w:p>
    <w:p xmlns:wp14="http://schemas.microsoft.com/office/word/2010/wordml" w:rsidP="3452AB6E" wp14:paraId="388D6B9F" wp14:textId="61AC5314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Comportamento atual: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Validação inconsistente entre campos</w:t>
      </w:r>
    </w:p>
    <w:p xmlns:wp14="http://schemas.microsoft.com/office/word/2010/wordml" w:rsidP="3452AB6E" wp14:paraId="51676B5E" wp14:textId="016A1D32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Status: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ABERTO</w:t>
      </w:r>
    </w:p>
    <w:p xmlns:wp14="http://schemas.microsoft.com/office/word/2010/wordml" w:rsidP="3452AB6E" wp14:paraId="6CB9DEA9" wp14:textId="3611B189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3452AB6E" w:rsidR="66B1CC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Categoria:</w:t>
      </w:r>
      <w:r w:rsidRPr="3452AB6E" w:rsidR="66B1CC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Validação/Consistência</w:t>
      </w:r>
    </w:p>
    <w:p xmlns:wp14="http://schemas.microsoft.com/office/word/2010/wordml" wp14:paraId="0DAF5255" wp14:textId="285CBF28"/>
    <w:p xmlns:wp14="http://schemas.microsoft.com/office/word/2010/wordml" wp14:paraId="5EB06767" wp14:textId="548BAE9F"/>
    <w:p xmlns:wp14="http://schemas.microsoft.com/office/word/2010/wordml" wp14:paraId="2C078E63" wp14:textId="7E3CC79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27006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76b8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9a7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0cc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b18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331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EB1046"/>
    <w:rsid w:val="20EB1046"/>
    <w:rsid w:val="3452AB6E"/>
    <w:rsid w:val="5BDA548A"/>
    <w:rsid w:val="66B1C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35D3"/>
  <w15:chartTrackingRefBased/>
  <w15:docId w15:val="{1D887704-E83E-4C8E-A89E-28B9E04B65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452AB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3dce7f1b7e43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2025-12-09T09:56:13.6708465Z</dcterms:created>
  <dcterms:modified xsi:type="dcterms:W3CDTF">2025-12-09T09:57:36.6164096Z</dcterms:modified>
  <dc:creator>Fredricksson Bande</dc:creator>
  <lastModifiedBy>Fredricksson Bande</lastModifiedBy>
</coreProperties>
</file>