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4C2D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14:paraId="4FDE0FD9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1512C5D6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0C3C5998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0245CE33" w14:textId="77777777" w:rsidR="00A72148" w:rsidRPr="00E05B3E" w:rsidRDefault="00A72148" w:rsidP="00A72148"/>
    <w:p w14:paraId="4B0433EC" w14:textId="77777777" w:rsidR="00A72148" w:rsidRPr="00E05B3E" w:rsidRDefault="00A72148" w:rsidP="00A72148"/>
    <w:p w14:paraId="7B48C3D1" w14:textId="77777777" w:rsidR="00A72148" w:rsidRPr="00E05B3E" w:rsidRDefault="00A72148" w:rsidP="00A72148"/>
    <w:p w14:paraId="318D2D07" w14:textId="77777777" w:rsidR="00A72148" w:rsidRPr="00E05B3E" w:rsidRDefault="00A72148" w:rsidP="00A72148"/>
    <w:p w14:paraId="10052203" w14:textId="77777777" w:rsidR="00A72148" w:rsidRPr="00E05B3E" w:rsidRDefault="00A72148" w:rsidP="00A72148"/>
    <w:p w14:paraId="2FF696F8" w14:textId="77777777" w:rsidR="00A72148" w:rsidRPr="00E05B3E" w:rsidRDefault="00A72148" w:rsidP="00A72148"/>
    <w:p w14:paraId="220A85AE" w14:textId="77777777" w:rsidR="00A72148" w:rsidRPr="00E05B3E" w:rsidRDefault="00A72148" w:rsidP="00A72148"/>
    <w:p w14:paraId="08B73909" w14:textId="77777777"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14:paraId="7813B30E" w14:textId="77777777"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2037B8">
        <w:rPr>
          <w:rFonts w:ascii="Times New Roman" w:hAnsi="Times New Roman" w:cs="Times New Roman"/>
          <w:sz w:val="28"/>
        </w:rPr>
        <w:t>виконання лабораторної роботи №2</w:t>
      </w:r>
    </w:p>
    <w:p w14:paraId="26C92769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14:paraId="0DF99C6C" w14:textId="77777777"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14:paraId="3BF29455" w14:textId="77777777"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14:paraId="64314416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14:paraId="510DFD92" w14:textId="77777777"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групи ДК-6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14:paraId="20C5B45D" w14:textId="77777777" w:rsidR="00A72148" w:rsidRPr="00880528" w:rsidRDefault="0088052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</w:t>
      </w:r>
      <w:proofErr w:type="spellStart"/>
      <w:r>
        <w:rPr>
          <w:rFonts w:ascii="Times New Roman" w:hAnsi="Times New Roman" w:cs="Times New Roman"/>
          <w:sz w:val="24"/>
        </w:rPr>
        <w:t>лдохін</w:t>
      </w:r>
      <w:proofErr w:type="spellEnd"/>
      <w:r>
        <w:rPr>
          <w:rFonts w:ascii="Times New Roman" w:hAnsi="Times New Roman" w:cs="Times New Roman"/>
          <w:sz w:val="24"/>
        </w:rPr>
        <w:t xml:space="preserve"> М.Д.</w:t>
      </w:r>
    </w:p>
    <w:p w14:paraId="5BA523F5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6961557A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14:paraId="5619239A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14:paraId="1D77B592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147D67BA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2A00FB33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02B1A8F3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74AB2873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653BAA21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3CFAA98D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77475FD5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083477E0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5FE78BD6" w14:textId="77777777"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14:paraId="50EC8B2D" w14:textId="77777777"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14:paraId="1DA40F8C" w14:textId="77777777" w:rsidR="00866F9C" w:rsidRDefault="00866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866F9C">
        <w:rPr>
          <w:b/>
          <w:sz w:val="28"/>
          <w:szCs w:val="28"/>
        </w:rPr>
        <w:t xml:space="preserve">Дослідження </w:t>
      </w:r>
      <w:proofErr w:type="spellStart"/>
      <w:r w:rsidRPr="00866F9C">
        <w:rPr>
          <w:b/>
          <w:sz w:val="28"/>
          <w:szCs w:val="28"/>
        </w:rPr>
        <w:t>однонапівперіодного</w:t>
      </w:r>
      <w:proofErr w:type="spellEnd"/>
      <w:r w:rsidRPr="00866F9C">
        <w:rPr>
          <w:b/>
          <w:sz w:val="28"/>
          <w:szCs w:val="28"/>
        </w:rPr>
        <w:t xml:space="preserve"> випрямляча.</w:t>
      </w:r>
    </w:p>
    <w:p w14:paraId="39F52B4D" w14:textId="77777777" w:rsid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DF4176">
        <w:rPr>
          <w:sz w:val="28"/>
          <w:szCs w:val="28"/>
        </w:rPr>
        <w:t xml:space="preserve"> </w:t>
      </w:r>
    </w:p>
    <w:p w14:paraId="0D8B00B8" w14:textId="77777777" w:rsidR="00866F9C" w:rsidRDefault="008805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1C708D" wp14:editId="43168C7E">
            <wp:extent cx="4629150" cy="2467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5" t="42659" r="33541" b="21607"/>
                    <a:stretch/>
                  </pic:blipFill>
                  <pic:spPr bwMode="auto">
                    <a:xfrm>
                      <a:off x="0" y="0"/>
                      <a:ext cx="4632252" cy="246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3ADB" w14:textId="77777777" w:rsidR="00DF4176" w:rsidRDefault="00DF4176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14:paraId="3289BD40" w14:textId="77777777" w:rsidR="00866F9C" w:rsidRPr="00866F9C" w:rsidRDefault="0088052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188B40" wp14:editId="6FA2E90B">
            <wp:simplePos x="0" y="0"/>
            <wp:positionH relativeFrom="column">
              <wp:posOffset>-788035</wp:posOffset>
            </wp:positionH>
            <wp:positionV relativeFrom="paragraph">
              <wp:posOffset>499110</wp:posOffset>
            </wp:positionV>
            <wp:extent cx="7334559" cy="35242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2" b="5540"/>
                    <a:stretch/>
                  </pic:blipFill>
                  <pic:spPr bwMode="auto">
                    <a:xfrm>
                      <a:off x="0" y="0"/>
                      <a:ext cx="7334559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F9C">
        <w:rPr>
          <w:sz w:val="28"/>
          <w:szCs w:val="28"/>
        </w:rPr>
        <w:t>Графік, що отримав</w:t>
      </w:r>
    </w:p>
    <w:p w14:paraId="692E03FC" w14:textId="77777777" w:rsidR="000627C0" w:rsidRDefault="000627C0">
      <w:pPr>
        <w:rPr>
          <w:rFonts w:ascii="Times New Roman" w:hAnsi="Times New Roman" w:cs="Times New Roman"/>
          <w:sz w:val="28"/>
          <w:szCs w:val="28"/>
        </w:rPr>
      </w:pPr>
    </w:p>
    <w:p w14:paraId="255BBC2E" w14:textId="77777777"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14:paraId="4B4EFE30" w14:textId="77777777"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14:paraId="307A4A3C" w14:textId="77777777"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Чисельні розрахунки</w:t>
      </w:r>
    </w:p>
    <w:p w14:paraId="5E7EAE9F" w14:textId="77777777" w:rsidR="00897310" w:rsidRDefault="008973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4.39613</m:t>
        </m:r>
      </m:oMath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CFDE6E6" w14:textId="77777777" w:rsidR="00897310" w:rsidRPr="00897310" w:rsidRDefault="0089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3.13616</m:t>
        </m:r>
      </m:oMath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8FD6ED" w14:textId="77777777" w:rsidR="001D15A3" w:rsidRDefault="00B7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V=4.39613-3.13616=1.25997</m:t>
        </m:r>
      </m:oMath>
    </w:p>
    <w:p w14:paraId="703525F9" w14:textId="77777777" w:rsidR="00897310" w:rsidRPr="00897310" w:rsidRDefault="008973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 = 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>879.95216µA</w:t>
      </w:r>
    </w:p>
    <w:p w14:paraId="41FEC69B" w14:textId="77777777" w:rsidR="00897310" w:rsidRPr="00897310" w:rsidRDefault="0089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97310">
        <w:rPr>
          <w:rFonts w:ascii="Times New Roman" w:hAnsi="Times New Roman" w:cs="Times New Roman"/>
          <w:sz w:val="28"/>
          <w:szCs w:val="28"/>
        </w:rPr>
        <w:t>625.78545µA</w:t>
      </w:r>
    </w:p>
    <w:p w14:paraId="6615F99B" w14:textId="77777777" w:rsidR="00897310" w:rsidRDefault="002E1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</w:t>
      </w:r>
      <w:r w:rsidR="00897310">
        <w:rPr>
          <w:rFonts w:ascii="Times New Roman" w:hAnsi="Times New Roman" w:cs="Times New Roman"/>
          <w:sz w:val="28"/>
          <w:szCs w:val="28"/>
        </w:rPr>
        <w:t xml:space="preserve"> пульсації </w:t>
      </w:r>
      <w:r w:rsidR="00897310">
        <w:rPr>
          <w:rFonts w:ascii="Times New Roman" w:hAnsi="Times New Roman" w:cs="Times New Roman"/>
          <w:sz w:val="28"/>
          <w:szCs w:val="28"/>
        </w:rPr>
        <w:t>струму</w:t>
      </w:r>
      <w:r w:rsidR="00897310">
        <w:rPr>
          <w:rFonts w:ascii="Times New Roman" w:hAnsi="Times New Roman" w:cs="Times New Roman"/>
          <w:sz w:val="28"/>
          <w:szCs w:val="28"/>
        </w:rPr>
        <w:t xml:space="preserve"> </w:t>
      </w:r>
      <w:r w:rsidR="00897310">
        <w:rPr>
          <w:rFonts w:ascii="Times New Roman" w:hAnsi="Times New Roman" w:cs="Times New Roman"/>
          <w:sz w:val="28"/>
          <w:szCs w:val="28"/>
        </w:rPr>
        <w:t>на резисторі конденсатора</w:t>
      </w:r>
      <w:r w:rsidR="00897310">
        <w:rPr>
          <w:rFonts w:ascii="Times New Roman" w:hAnsi="Times New Roman" w:cs="Times New Roman"/>
          <w:sz w:val="28"/>
          <w:szCs w:val="28"/>
        </w:rPr>
        <w:t>:</w:t>
      </w:r>
    </w:p>
    <w:p w14:paraId="74158C38" w14:textId="77777777" w:rsidR="00897310" w:rsidRPr="00897310" w:rsidRDefault="008973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879.95216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625.78545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752.8688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</w:t>
      </w:r>
      <w:r w:rsidRPr="00897310">
        <w:rPr>
          <w:rFonts w:ascii="Times New Roman" w:hAnsi="Times New Roman" w:cs="Times New Roman"/>
          <w:sz w:val="28"/>
          <w:szCs w:val="28"/>
        </w:rPr>
        <w:t>µA</w:t>
      </w:r>
    </w:p>
    <w:p w14:paraId="79B1232C" w14:textId="77777777" w:rsidR="00866F9C" w:rsidRPr="002C4D86" w:rsidRDefault="002C4D86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den>
          </m:f>
        </m:oMath>
      </m:oMathPara>
    </w:p>
    <w:p w14:paraId="1B9F3F4E" w14:textId="77777777" w:rsidR="002C4D86" w:rsidRPr="002E1530" w:rsidRDefault="002E1530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1.5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752.8688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14:paraId="474C519A" w14:textId="77777777" w:rsidR="002E1530" w:rsidRPr="002C4D86" w:rsidRDefault="002E15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Похибка: 19%</w:t>
      </w:r>
    </w:p>
    <w:p w14:paraId="55E3589C" w14:textId="77777777" w:rsidR="00866F9C" w:rsidRDefault="00C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14:paraId="0DCB4672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згладжуючого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конденсатора напруги на резисторі</w:t>
      </w:r>
    </w:p>
    <w:p w14:paraId="4A5A3ADC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3402F" wp14:editId="5E522835">
            <wp:extent cx="6120493" cy="1718269"/>
            <wp:effectExtent l="19050" t="0" r="0" b="0"/>
            <wp:docPr id="5" name="Рисунок 1" descr="D:\GitHub\Analog\lb2\pictures\1_Однонапівперіодний випрямляч\5к\без конд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5к\без кондер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0F3A6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з конденсатором</w:t>
      </w:r>
    </w:p>
    <w:p w14:paraId="0DDFE619" w14:textId="77777777"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DD70FE" wp14:editId="1A447DCB">
            <wp:extent cx="6355499" cy="2853732"/>
            <wp:effectExtent l="19050" t="0" r="7201" b="0"/>
            <wp:docPr id="4" name="Рисунок 4" descr="D:\GitHub\Analog\lb2\pictures\1_Однонапівперіодний випрямляч\5к\однонапів5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1_Однонапівперіодний випрямляч\5к\однонапів5к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94" cy="285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B08CD" w14:textId="77777777"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просідання напруги через те, що в момент, коли конденсатор починає заряджатись, через вбудований резистор починає протікати струм відповідно виділяється на ньому частина напруги</w:t>
      </w:r>
      <w:r w:rsidR="00176C60">
        <w:rPr>
          <w:rFonts w:ascii="Times New Roman" w:hAnsi="Times New Roman" w:cs="Times New Roman"/>
          <w:sz w:val="28"/>
          <w:szCs w:val="28"/>
        </w:rPr>
        <w:t>.</w:t>
      </w:r>
    </w:p>
    <w:p w14:paraId="2DDD8866" w14:textId="77777777"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 xml:space="preserve">3.4998-2.5489=0.951В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амплітуда пульсацій</w:t>
      </w:r>
    </w:p>
    <w:p w14:paraId="26C6886C" w14:textId="77777777"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3,4998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2.5489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=604.85мкА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середній струм</w:t>
      </w:r>
    </w:p>
    <w:p w14:paraId="296C6922" w14:textId="77777777" w:rsidR="00775957" w:rsidRDefault="00571F74" w:rsidP="00922C2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604.85*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=1,2097В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3F0A0548" w14:textId="77777777" w:rsidR="00502D9C" w:rsidRP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точне значення вважаю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отримане з симуляції тут і надалі</w:t>
      </w:r>
    </w:p>
    <w:p w14:paraId="7E798361" w14:textId="77777777" w:rsidR="00775957" w:rsidRDefault="00775957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592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502D9C" w14:paraId="3D555786" w14:textId="77777777" w:rsidTr="00502D9C">
        <w:trPr>
          <w:trHeight w:val="470"/>
        </w:trPr>
        <w:tc>
          <w:tcPr>
            <w:tcW w:w="2398" w:type="dxa"/>
          </w:tcPr>
          <w:p w14:paraId="16B2137B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398" w:type="dxa"/>
          </w:tcPr>
          <w:p w14:paraId="48A2173F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14:paraId="0D62A342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14:paraId="1C1DC683" w14:textId="77777777"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502D9C" w14:paraId="5E26E133" w14:textId="77777777" w:rsidTr="00502D9C">
        <w:trPr>
          <w:trHeight w:val="470"/>
        </w:trPr>
        <w:tc>
          <w:tcPr>
            <w:tcW w:w="2398" w:type="dxa"/>
          </w:tcPr>
          <w:p w14:paraId="0E0B718C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398" w:type="dxa"/>
          </w:tcPr>
          <w:p w14:paraId="680FAE5F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1.27232</w:t>
            </w:r>
          </w:p>
        </w:tc>
        <w:tc>
          <w:tcPr>
            <w:tcW w:w="2398" w:type="dxa"/>
          </w:tcPr>
          <w:p w14:paraId="3CA15A4A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1,50555</w:t>
            </w:r>
          </w:p>
        </w:tc>
        <w:tc>
          <w:tcPr>
            <w:tcW w:w="2398" w:type="dxa"/>
          </w:tcPr>
          <w:p w14:paraId="15119251" w14:textId="77777777"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18.33</w:t>
            </w:r>
          </w:p>
        </w:tc>
      </w:tr>
      <w:tr w:rsidR="00502D9C" w14:paraId="3A1EDA7D" w14:textId="77777777" w:rsidTr="00502D9C">
        <w:trPr>
          <w:trHeight w:val="470"/>
        </w:trPr>
        <w:tc>
          <w:tcPr>
            <w:tcW w:w="2398" w:type="dxa"/>
          </w:tcPr>
          <w:p w14:paraId="149A4F13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398" w:type="dxa"/>
          </w:tcPr>
          <w:p w14:paraId="7ED854CE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2398" w:type="dxa"/>
          </w:tcPr>
          <w:p w14:paraId="4C3A58EC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1,2097</w:t>
            </w:r>
          </w:p>
        </w:tc>
        <w:tc>
          <w:tcPr>
            <w:tcW w:w="2398" w:type="dxa"/>
          </w:tcPr>
          <w:p w14:paraId="757239C3" w14:textId="77777777"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27.2</w:t>
            </w:r>
          </w:p>
        </w:tc>
      </w:tr>
    </w:tbl>
    <w:p w14:paraId="4CB0AF92" w14:textId="77777777" w:rsid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</w:p>
    <w:p w14:paraId="314C5CCA" w14:textId="77777777" w:rsidR="00922C23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25.254%</w:t>
      </w:r>
    </w:p>
    <w:p w14:paraId="599088AC" w14:textId="77777777" w:rsidR="00502D9C" w:rsidRPr="00EC1E5F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="00EC1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даному випадку похибки вийшли досить великі. Основний внесок в похибку внесли неточність формули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вбудований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резистор 50 Ом</w:t>
      </w:r>
      <w:r w:rsidR="00EC1E5F">
        <w:rPr>
          <w:rFonts w:ascii="Times New Roman" w:hAnsi="Times New Roman" w:cs="Times New Roman"/>
          <w:sz w:val="28"/>
          <w:szCs w:val="28"/>
        </w:rPr>
        <w:t>, також я думаю деяку роль зіграв допуск резистора та конденсатора.</w:t>
      </w:r>
      <w:r w:rsidR="00704E5F">
        <w:rPr>
          <w:rFonts w:ascii="Times New Roman" w:hAnsi="Times New Roman" w:cs="Times New Roman"/>
          <w:sz w:val="28"/>
          <w:szCs w:val="28"/>
        </w:rPr>
        <w:t xml:space="preserve"> Загалом похибки в межах норми.</w:t>
      </w:r>
    </w:p>
    <w:p w14:paraId="18D81FC7" w14:textId="77777777" w:rsidR="00CB1854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експерименти тільки з резистором навантаження 20к</w:t>
      </w:r>
    </w:p>
    <w:p w14:paraId="3647E159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14:paraId="7E9CD4D1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4.4211871V</m:t>
        </m:r>
      </m:oMath>
    </w:p>
    <w:p w14:paraId="619D4CAF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4.0468454V</m:t>
        </m:r>
      </m:oMath>
    </w:p>
    <w:p w14:paraId="6A93D207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V=4</m:t>
        </m:r>
        <m:r>
          <w:rPr>
            <w:rFonts w:ascii="Cambria Math" w:hAnsi="Cambria Math" w:cs="Times New Roman"/>
            <w:sz w:val="28"/>
            <w:szCs w:val="28"/>
          </w:rPr>
          <m:t>.4211871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4.0468454=0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3743417</m:t>
        </m:r>
      </m:oMath>
    </w:p>
    <w:p w14:paraId="43ED4B6E" w14:textId="77777777" w:rsidR="00054EEF" w:rsidRPr="00054EEF" w:rsidRDefault="00054EEF" w:rsidP="00054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42837" w:rsidRPr="00042837">
        <w:rPr>
          <w:rFonts w:ascii="Times New Roman" w:hAnsi="Times New Roman" w:cs="Times New Roman"/>
          <w:sz w:val="28"/>
          <w:szCs w:val="28"/>
          <w:lang w:val="en-US"/>
        </w:rPr>
        <w:t>220.9202µA</w:t>
      </w:r>
    </w:p>
    <w:p w14:paraId="0173A297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42837" w:rsidRPr="00042837">
        <w:rPr>
          <w:rFonts w:ascii="Times New Roman" w:hAnsi="Times New Roman" w:cs="Times New Roman"/>
          <w:sz w:val="28"/>
          <w:szCs w:val="28"/>
        </w:rPr>
        <w:t>202.30633µA</w:t>
      </w:r>
    </w:p>
    <w:p w14:paraId="4C313659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 пульсації струму на резисторі конденсатора:</w:t>
      </w:r>
    </w:p>
    <w:p w14:paraId="16FED6B8" w14:textId="77777777" w:rsidR="00054EEF" w:rsidRPr="00897310" w:rsidRDefault="00054EEF" w:rsidP="00054EE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220.9202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202.30633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211.623265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µA</w:t>
      </w:r>
    </w:p>
    <w:p w14:paraId="497FFC60" w14:textId="77777777" w:rsidR="00054EEF" w:rsidRPr="002C4D86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den>
          </m:f>
        </m:oMath>
      </m:oMathPara>
    </w:p>
    <w:p w14:paraId="4E01DD2B" w14:textId="77777777" w:rsidR="00054EEF" w:rsidRPr="002E1530" w:rsidRDefault="00042837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0.42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211.623265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14:paraId="388EA2D9" w14:textId="77777777" w:rsidR="00054EEF" w:rsidRPr="002C4D86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Похибка: </w:t>
      </w:r>
      <w:r w:rsidR="00042837">
        <w:rPr>
          <w:rFonts w:ascii="Times New Roman" w:hAnsi="Times New Roman" w:cs="Times New Roman"/>
          <w:i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>%</w:t>
      </w:r>
    </w:p>
    <w:p w14:paraId="530A2BB5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83BA688" w14:textId="77777777" w:rsidR="00EC1E5F" w:rsidRDefault="00EC1E5F">
      <w:pPr>
        <w:rPr>
          <w:rFonts w:ascii="Times New Roman" w:hAnsi="Times New Roman" w:cs="Times New Roman"/>
          <w:sz w:val="28"/>
          <w:szCs w:val="28"/>
        </w:rPr>
      </w:pPr>
    </w:p>
    <w:p w14:paraId="337078D6" w14:textId="77777777"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 схема</w:t>
      </w:r>
    </w:p>
    <w:p w14:paraId="7CD883E1" w14:textId="77777777"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A8D17" wp14:editId="54239BF9">
            <wp:extent cx="6120765" cy="2623100"/>
            <wp:effectExtent l="19050" t="0" r="0" b="0"/>
            <wp:docPr id="7" name="Рисунок 3" descr="D:\GitHub\Analog\lb2\pictures\1_Однонапівперіодний випрямляч\20к\однонапів20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20к\однонапів20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83C49" w14:textId="77777777" w:rsidR="001F2FFB" w:rsidRDefault="001F2FFB">
      <w:pPr>
        <w:rPr>
          <w:rFonts w:ascii="Times New Roman" w:hAnsi="Times New Roman" w:cs="Times New Roman"/>
          <w:sz w:val="28"/>
          <w:szCs w:val="28"/>
        </w:rPr>
      </w:pPr>
    </w:p>
    <w:p w14:paraId="033D8594" w14:textId="77777777"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>3.93-3.595=0.335В - амплітуда пульсацій</w:t>
      </w:r>
    </w:p>
    <w:p w14:paraId="6A3A360F" w14:textId="77777777"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3.595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=188.125мкА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14:paraId="5638DF9A" w14:textId="77777777"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188.125*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=0,376В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5EE6F4FB" w14:textId="77777777" w:rsidR="005A16FF" w:rsidRDefault="005A16FF" w:rsidP="005A16F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855" w:type="dxa"/>
        <w:tblLook w:val="04A0" w:firstRow="1" w:lastRow="0" w:firstColumn="1" w:lastColumn="0" w:noHBand="0" w:noVBand="1"/>
      </w:tblPr>
      <w:tblGrid>
        <w:gridCol w:w="2486"/>
        <w:gridCol w:w="2480"/>
        <w:gridCol w:w="2489"/>
        <w:gridCol w:w="2400"/>
      </w:tblGrid>
      <w:tr w:rsidR="00EC1E5F" w14:paraId="59F91DD9" w14:textId="77777777" w:rsidTr="00EC1E5F">
        <w:trPr>
          <w:trHeight w:val="454"/>
        </w:trPr>
        <w:tc>
          <w:tcPr>
            <w:tcW w:w="2486" w:type="dxa"/>
          </w:tcPr>
          <w:p w14:paraId="5D511973" w14:textId="77777777" w:rsid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80" w:type="dxa"/>
          </w:tcPr>
          <w:p w14:paraId="0B4A2992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89" w:type="dxa"/>
          </w:tcPr>
          <w:p w14:paraId="372982E2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00" w:type="dxa"/>
          </w:tcPr>
          <w:p w14:paraId="4E8EDE75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14:paraId="397E509F" w14:textId="77777777" w:rsidTr="00EC1E5F">
        <w:trPr>
          <w:trHeight w:val="454"/>
        </w:trPr>
        <w:tc>
          <w:tcPr>
            <w:tcW w:w="2486" w:type="dxa"/>
          </w:tcPr>
          <w:p w14:paraId="44FAE486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80" w:type="dxa"/>
          </w:tcPr>
          <w:p w14:paraId="681DC896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0.379</w:t>
            </w:r>
          </w:p>
        </w:tc>
        <w:tc>
          <w:tcPr>
            <w:tcW w:w="2489" w:type="dxa"/>
          </w:tcPr>
          <w:p w14:paraId="59A50F83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0.423</w:t>
            </w:r>
          </w:p>
        </w:tc>
        <w:tc>
          <w:tcPr>
            <w:tcW w:w="2400" w:type="dxa"/>
          </w:tcPr>
          <w:p w14:paraId="2C50F972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11.73</w:t>
            </w:r>
          </w:p>
        </w:tc>
      </w:tr>
      <w:tr w:rsidR="00EC1E5F" w14:paraId="7589C76F" w14:textId="77777777" w:rsidTr="00EC1E5F">
        <w:trPr>
          <w:trHeight w:val="454"/>
        </w:trPr>
        <w:tc>
          <w:tcPr>
            <w:tcW w:w="2486" w:type="dxa"/>
          </w:tcPr>
          <w:p w14:paraId="3DE7C52B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80" w:type="dxa"/>
          </w:tcPr>
          <w:p w14:paraId="7F83E18D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</w:t>
            </w:r>
          </w:p>
        </w:tc>
        <w:tc>
          <w:tcPr>
            <w:tcW w:w="2489" w:type="dxa"/>
          </w:tcPr>
          <w:p w14:paraId="0170E3C0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0.376</w:t>
            </w:r>
          </w:p>
        </w:tc>
        <w:tc>
          <w:tcPr>
            <w:tcW w:w="2400" w:type="dxa"/>
          </w:tcPr>
          <w:p w14:paraId="62DDE43C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12.24</w:t>
            </w:r>
          </w:p>
        </w:tc>
      </w:tr>
    </w:tbl>
    <w:p w14:paraId="41B4D95F" w14:textId="77777777"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14:paraId="5203E8A7" w14:textId="77777777"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11.609%</w:t>
      </w:r>
    </w:p>
    <w:p w14:paraId="7B013205" w14:textId="77777777"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 тут похибка значно менша, це можна пояснити тим, що в нас резистор 20к по відношенню до вбудованого резистора 50 ом дуже великий, тому вбудований резистор майже не впливає на показники.</w:t>
      </w:r>
    </w:p>
    <w:p w14:paraId="77E8E479" w14:textId="77777777" w:rsidR="00704E5F" w:rsidRDefault="00704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 похибки в межах норми.</w:t>
      </w:r>
    </w:p>
    <w:p w14:paraId="3C91DD22" w14:textId="77777777"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14:paraId="42DD3FD6" w14:textId="77777777"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14:paraId="3CE6D074" w14:textId="77777777"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14:paraId="7DD7D890" w14:textId="77777777"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5A16FF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proofErr w:type="spellStart"/>
      <w:r w:rsidRPr="005A16FF">
        <w:rPr>
          <w:rFonts w:ascii="Times New Roman" w:hAnsi="Times New Roman" w:cs="Times New Roman"/>
          <w:b/>
          <w:sz w:val="28"/>
          <w:szCs w:val="28"/>
        </w:rPr>
        <w:t>двонапівперіодного</w:t>
      </w:r>
      <w:proofErr w:type="spellEnd"/>
      <w:r w:rsidRPr="005A16FF">
        <w:rPr>
          <w:rFonts w:ascii="Times New Roman" w:hAnsi="Times New Roman" w:cs="Times New Roman"/>
          <w:b/>
          <w:sz w:val="28"/>
          <w:szCs w:val="28"/>
        </w:rPr>
        <w:t xml:space="preserve"> випрямляча.</w:t>
      </w:r>
    </w:p>
    <w:p w14:paraId="5C9C1821" w14:textId="77777777"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6B5681BA" w14:textId="77777777" w:rsidR="005A16FF" w:rsidRPr="00054EEF" w:rsidRDefault="005A16FF" w:rsidP="001F2F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BB14E" w14:textId="77777777" w:rsidR="00DF4176" w:rsidRPr="00DF4176" w:rsidRDefault="00DF4176" w:rsidP="001F2FFB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14:paraId="6B8DFD89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14:paraId="414468E1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37985" wp14:editId="6CF9C9E4">
            <wp:extent cx="6120765" cy="2741381"/>
            <wp:effectExtent l="19050" t="0" r="0" b="0"/>
            <wp:docPr id="9" name="Рисунок 5" descr="D:\GitHub\Analog\lb2\pictures\2_Дв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Analog\lb2\pictures\2_Дв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8602B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14:paraId="3D0E490F" w14:textId="77777777" w:rsidR="00DF4176" w:rsidRDefault="00DF4176" w:rsidP="001F2FFB">
      <w:pPr>
        <w:rPr>
          <w:rFonts w:ascii="Times New Roman" w:hAnsi="Times New Roman" w:cs="Times New Roman"/>
          <w:sz w:val="28"/>
          <w:szCs w:val="28"/>
        </w:rPr>
      </w:pPr>
    </w:p>
    <w:p w14:paraId="68158C9A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14:paraId="1DBFED14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3.7872149V</m:t>
        </m:r>
      </m:oMath>
    </w:p>
    <w:p w14:paraId="66F6D8C7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3.2673487V</m:t>
        </m:r>
      </m:oMath>
    </w:p>
    <w:p w14:paraId="26E73332" w14:textId="77777777" w:rsidR="00054EEF" w:rsidRPr="00AB775D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r>
          <w:rPr>
            <w:rFonts w:ascii="Cambria Math" w:hAnsi="Cambria Math" w:cs="Times New Roman"/>
            <w:sz w:val="28"/>
            <w:szCs w:val="28"/>
          </w:rPr>
          <m:t>3.7872149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3.2673487</m:t>
        </m:r>
        <m:r>
          <w:rPr>
            <w:rFonts w:ascii="Cambria Math" w:hAnsi="Cambria Math" w:cs="Times New Roman"/>
            <w:sz w:val="28"/>
            <w:szCs w:val="28"/>
          </w:rPr>
          <m:t>=0.5198862</m:t>
        </m:r>
      </m:oMath>
    </w:p>
    <w:p w14:paraId="0EA3C408" w14:textId="77777777" w:rsidR="00054EEF" w:rsidRPr="002E1530" w:rsidRDefault="00054EEF" w:rsidP="00054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15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2E15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775D">
        <w:rPr>
          <w:rFonts w:ascii="Times New Roman" w:hAnsi="Times New Roman" w:cs="Times New Roman"/>
          <w:sz w:val="28"/>
          <w:szCs w:val="28"/>
          <w:lang w:val="en-US"/>
        </w:rPr>
        <w:t>757.2393µA</w:t>
      </w:r>
    </w:p>
    <w:p w14:paraId="3BA42998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15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775D">
        <w:rPr>
          <w:rFonts w:ascii="Times New Roman" w:hAnsi="Times New Roman" w:cs="Times New Roman"/>
          <w:sz w:val="28"/>
          <w:szCs w:val="28"/>
        </w:rPr>
        <w:t>654.32003µA</w:t>
      </w:r>
    </w:p>
    <w:p w14:paraId="23DC7906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 пульсації струму на резисторі конденсатора:</w:t>
      </w:r>
    </w:p>
    <w:p w14:paraId="5C1B959F" w14:textId="77777777" w:rsidR="00054EEF" w:rsidRPr="00897310" w:rsidRDefault="00054EEF" w:rsidP="00054EE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757.2393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654.32003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=705.77966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µA</w:t>
      </w:r>
    </w:p>
    <w:p w14:paraId="2947E8AD" w14:textId="77777777" w:rsidR="00054EEF" w:rsidRPr="002C4D86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2Cf</m:t>
              </m:r>
            </m:den>
          </m:f>
        </m:oMath>
      </m:oMathPara>
    </w:p>
    <w:p w14:paraId="46B60E9D" w14:textId="77777777" w:rsidR="00054EEF" w:rsidRPr="00914C60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705.77966*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=0.70577</m:t>
          </m:r>
        </m:oMath>
      </m:oMathPara>
    </w:p>
    <w:p w14:paraId="515B67BD" w14:textId="77777777" w:rsidR="00903D3F" w:rsidRPr="00054EEF" w:rsidRDefault="00054EEF" w:rsidP="002A26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Похибка: 30%</w:t>
      </w:r>
    </w:p>
    <w:p w14:paraId="3AA79B2C" w14:textId="77777777" w:rsidR="00EC1E5F" w:rsidRDefault="00054EE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3234B" wp14:editId="6A2DCAA3">
            <wp:extent cx="61055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B4D6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14:paraId="423E4504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отримання падіння напруги на резисторі довелося використати математичну функцію віднімання сигналів до резистора і після резистора відносно загальної землі.</w:t>
      </w:r>
    </w:p>
    <w:p w14:paraId="69EA8B09" w14:textId="77777777" w:rsidR="002A266B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3B99C" wp14:editId="64B4932D">
            <wp:extent cx="6120765" cy="3506974"/>
            <wp:effectExtent l="19050" t="0" r="0" b="0"/>
            <wp:docPr id="24" name="Рисунок 20" descr="C:\Users\Oleg\Desktop\двонапівперіодний5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двонапівперіодний5к_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4B747" w14:textId="77777777" w:rsidR="00A708C9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F08C6" wp14:editId="6A80958E">
            <wp:extent cx="6120765" cy="3515169"/>
            <wp:effectExtent l="19050" t="0" r="0" b="0"/>
            <wp:docPr id="25" name="Рисунок 21" descr="C:\Users\Oleg\Desktop\двонапівперіодний5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\Desktop\двонапівперіодний5к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804EC" w14:textId="77777777"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</w:p>
    <w:p w14:paraId="55C19B50" w14:textId="77777777"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14:paraId="7F703422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2.565-2.0668=0.498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14:paraId="0E8D0805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2,565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2.0668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=463.2мкА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14:paraId="53797178" w14:textId="77777777" w:rsidR="008C4FF5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463.2*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=0,4632В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7502F7A2" w14:textId="77777777"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9855" w:type="dxa"/>
        <w:tblLook w:val="04A0" w:firstRow="1" w:lastRow="0" w:firstColumn="1" w:lastColumn="0" w:noHBand="0" w:noVBand="1"/>
      </w:tblPr>
      <w:tblGrid>
        <w:gridCol w:w="2510"/>
        <w:gridCol w:w="2499"/>
        <w:gridCol w:w="2518"/>
        <w:gridCol w:w="2328"/>
      </w:tblGrid>
      <w:tr w:rsidR="00EC1E5F" w14:paraId="721B607D" w14:textId="77777777" w:rsidTr="00EC1E5F">
        <w:trPr>
          <w:trHeight w:val="449"/>
        </w:trPr>
        <w:tc>
          <w:tcPr>
            <w:tcW w:w="2510" w:type="dxa"/>
          </w:tcPr>
          <w:p w14:paraId="0DE30966" w14:textId="77777777" w:rsid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99" w:type="dxa"/>
          </w:tcPr>
          <w:p w14:paraId="59EC5828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518" w:type="dxa"/>
          </w:tcPr>
          <w:p w14:paraId="5AFEE905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28" w:type="dxa"/>
          </w:tcPr>
          <w:p w14:paraId="003E53A4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14:paraId="4D524909" w14:textId="77777777" w:rsidTr="00EC1E5F">
        <w:trPr>
          <w:trHeight w:val="449"/>
        </w:trPr>
        <w:tc>
          <w:tcPr>
            <w:tcW w:w="2510" w:type="dxa"/>
          </w:tcPr>
          <w:p w14:paraId="1F51982B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99" w:type="dxa"/>
          </w:tcPr>
          <w:p w14:paraId="18477C1F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0.528</w:t>
            </w:r>
          </w:p>
        </w:tc>
        <w:tc>
          <w:tcPr>
            <w:tcW w:w="2518" w:type="dxa"/>
          </w:tcPr>
          <w:p w14:paraId="09716437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0.705</w:t>
            </w:r>
          </w:p>
        </w:tc>
        <w:tc>
          <w:tcPr>
            <w:tcW w:w="2328" w:type="dxa"/>
          </w:tcPr>
          <w:p w14:paraId="5E1E593C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33.69</w:t>
            </w:r>
          </w:p>
        </w:tc>
      </w:tr>
      <w:tr w:rsidR="00EC1E5F" w14:paraId="3468E952" w14:textId="77777777" w:rsidTr="00EC1E5F">
        <w:trPr>
          <w:trHeight w:val="449"/>
        </w:trPr>
        <w:tc>
          <w:tcPr>
            <w:tcW w:w="2510" w:type="dxa"/>
          </w:tcPr>
          <w:p w14:paraId="68C8A9DF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99" w:type="dxa"/>
          </w:tcPr>
          <w:p w14:paraId="7529B46A" w14:textId="77777777" w:rsidR="00EC1E5F" w:rsidRPr="00903D3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0.498</w:t>
            </w:r>
          </w:p>
        </w:tc>
        <w:tc>
          <w:tcPr>
            <w:tcW w:w="2518" w:type="dxa"/>
          </w:tcPr>
          <w:p w14:paraId="5BFB2FA1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0.4632</w:t>
            </w:r>
          </w:p>
        </w:tc>
        <w:tc>
          <w:tcPr>
            <w:tcW w:w="2328" w:type="dxa"/>
          </w:tcPr>
          <w:p w14:paraId="4E5F2DB2" w14:textId="77777777" w:rsidR="00EC1E5F" w:rsidRPr="00316BD7" w:rsidRDefault="00316BD7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6.98</w:t>
            </w:r>
          </w:p>
        </w:tc>
      </w:tr>
    </w:tbl>
    <w:p w14:paraId="37CBB898" w14:textId="77777777"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</w:p>
    <w:p w14:paraId="1D7575D7" w14:textId="77777777" w:rsidR="00316BD7" w:rsidRDefault="00316BD7" w:rsidP="00316BD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5.68%</w:t>
      </w:r>
    </w:p>
    <w:p w14:paraId="3E366BAF" w14:textId="77777777" w:rsid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Маємо величезну похибку в формулі при симуляції, але обчислення робила програма, тому помилки в значеннях бути не може. Цікаво, що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3/4, то саме в даному випадку похибка стає найменшою з усіх симуляцій з даної лабораторної(всього 0.27%). Взагалі вважаю, що формула знаходження амплітуди пульсацій має мати вигляд з коефіцієнтом 3/4. </w:t>
      </w:r>
    </w:p>
    <w:p w14:paraId="48CDE35A" w14:textId="77777777" w:rsidR="008C4FF5" w:rsidRP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Інші результати доволі непогані. </w:t>
      </w:r>
      <w:r w:rsidR="00704E5F">
        <w:rPr>
          <w:rFonts w:ascii="Times New Roman" w:hAnsi="Times New Roman" w:cs="Times New Roman"/>
          <w:sz w:val="28"/>
          <w:szCs w:val="28"/>
        </w:rPr>
        <w:t>Похибка відносно мала в межах норми.</w:t>
      </w:r>
    </w:p>
    <w:p w14:paraId="1D97D82D" w14:textId="77777777"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 w:rsidRPr="00316BD7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ічні експерименти тільки з резистором навантаження 20к</w:t>
      </w:r>
    </w:p>
    <w:p w14:paraId="654D0013" w14:textId="77777777"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14:paraId="5608CEEA" w14:textId="77777777" w:rsidR="00A708C9" w:rsidRDefault="008C4FF5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64BB7" wp14:editId="40C3913C">
            <wp:extent cx="4322445" cy="2814320"/>
            <wp:effectExtent l="19050" t="0" r="1905" b="0"/>
            <wp:docPr id="12" name="Рисунок 8" descr="D:\GitHub\Analog\lb2\pictures\2_Дв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Analog\lb2\pictures\2_Дв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6C412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57CCB0F1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62ACF58D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2055008F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78033BB9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2F1716E1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23D57428" w14:textId="77777777"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14:paraId="4ED5E1C5" w14:textId="77777777" w:rsidR="00903D3F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777E6" wp14:editId="18AF88E0">
            <wp:extent cx="6120765" cy="3506961"/>
            <wp:effectExtent l="19050" t="0" r="0" b="0"/>
            <wp:docPr id="26" name="Рисунок 22" descr="C:\Users\Oleg\Desktop\двонапівперіодний20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двонапівперіодний20к_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32817" w14:textId="77777777" w:rsidR="00A708C9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2B672" wp14:editId="4BBDE850">
            <wp:extent cx="6120765" cy="3493086"/>
            <wp:effectExtent l="19050" t="0" r="0" b="0"/>
            <wp:docPr id="27" name="Рисунок 23" descr="C:\Users\Oleg\Desktop\двонапівперіодний20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leg\Desktop\двонапівперіодний20к_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5FF47" w14:textId="77777777"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3.553-3.431=0.122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14:paraId="70FF299F" w14:textId="77777777"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3.431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=174.6мкА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14:paraId="07ECA915" w14:textId="77777777" w:rsidR="00316BD7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174.6*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=0,1746В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1D1F48E6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543C50DB" w14:textId="77777777" w:rsidR="00903D3F" w:rsidRDefault="00903D3F" w:rsidP="00903D3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8426" w:type="dxa"/>
        <w:tblLook w:val="04A0" w:firstRow="1" w:lastRow="0" w:firstColumn="1" w:lastColumn="0" w:noHBand="0" w:noVBand="1"/>
      </w:tblPr>
      <w:tblGrid>
        <w:gridCol w:w="2809"/>
        <w:gridCol w:w="2808"/>
        <w:gridCol w:w="2809"/>
      </w:tblGrid>
      <w:tr w:rsidR="00704E5F" w14:paraId="0FC3EA88" w14:textId="77777777" w:rsidTr="00704E5F">
        <w:trPr>
          <w:trHeight w:val="449"/>
        </w:trPr>
        <w:tc>
          <w:tcPr>
            <w:tcW w:w="2809" w:type="dxa"/>
          </w:tcPr>
          <w:p w14:paraId="28F6CF55" w14:textId="77777777" w:rsidR="00704E5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808" w:type="dxa"/>
          </w:tcPr>
          <w:p w14:paraId="1F7CA754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809" w:type="dxa"/>
          </w:tcPr>
          <w:p w14:paraId="0C2C04E1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</w:tr>
      <w:tr w:rsidR="00704E5F" w14:paraId="614BB464" w14:textId="77777777" w:rsidTr="00704E5F">
        <w:trPr>
          <w:trHeight w:val="449"/>
        </w:trPr>
        <w:tc>
          <w:tcPr>
            <w:tcW w:w="2809" w:type="dxa"/>
          </w:tcPr>
          <w:p w14:paraId="6A091F1F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808" w:type="dxa"/>
          </w:tcPr>
          <w:p w14:paraId="7AFBDF8B" w14:textId="77777777" w:rsidR="00704E5F" w:rsidRPr="005A16F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</w:t>
            </w:r>
          </w:p>
        </w:tc>
        <w:tc>
          <w:tcPr>
            <w:tcW w:w="2809" w:type="dxa"/>
          </w:tcPr>
          <w:p w14:paraId="2BBBDE4B" w14:textId="77777777" w:rsidR="00704E5F" w:rsidRPr="005A16F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0.188</w:t>
            </w:r>
          </w:p>
        </w:tc>
      </w:tr>
      <w:tr w:rsidR="00704E5F" w14:paraId="451BF0DB" w14:textId="77777777" w:rsidTr="00704E5F">
        <w:trPr>
          <w:trHeight w:val="449"/>
        </w:trPr>
        <w:tc>
          <w:tcPr>
            <w:tcW w:w="2809" w:type="dxa"/>
          </w:tcPr>
          <w:p w14:paraId="305455AB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808" w:type="dxa"/>
          </w:tcPr>
          <w:p w14:paraId="2E6745D5" w14:textId="77777777" w:rsidR="00704E5F" w:rsidRPr="00903D3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0.122</w:t>
            </w:r>
          </w:p>
        </w:tc>
        <w:tc>
          <w:tcPr>
            <w:tcW w:w="2809" w:type="dxa"/>
          </w:tcPr>
          <w:p w14:paraId="4AEEC582" w14:textId="77777777" w:rsidR="00704E5F" w:rsidRPr="005A16F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0.1746</w:t>
            </w:r>
          </w:p>
        </w:tc>
      </w:tr>
    </w:tbl>
    <w:p w14:paraId="5BF3D939" w14:textId="77777777"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</w:p>
    <w:p w14:paraId="34E14D7A" w14:textId="77777777"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значення досить близькі один до одного, і похибки в межах норми.</w:t>
      </w:r>
    </w:p>
    <w:p w14:paraId="42661F21" w14:textId="77777777" w:rsidR="008C4FF5" w:rsidRDefault="00903D3F" w:rsidP="008C4FF5">
      <w:pPr>
        <w:rPr>
          <w:rFonts w:ascii="Times New Roman" w:hAnsi="Times New Roman" w:cs="Times New Roman"/>
          <w:b/>
          <w:sz w:val="28"/>
          <w:szCs w:val="28"/>
        </w:rPr>
      </w:pPr>
      <w:r w:rsidRPr="00903D3F">
        <w:rPr>
          <w:rFonts w:ascii="Times New Roman" w:hAnsi="Times New Roman" w:cs="Times New Roman"/>
          <w:b/>
          <w:sz w:val="28"/>
          <w:szCs w:val="28"/>
        </w:rPr>
        <w:t>3. Дослідження подвоювача напруги.</w:t>
      </w:r>
    </w:p>
    <w:p w14:paraId="62C51EB6" w14:textId="77777777"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3F381145" w14:textId="77777777"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6280B" wp14:editId="68BB05CF">
            <wp:extent cx="6120765" cy="2956333"/>
            <wp:effectExtent l="19050" t="0" r="0" b="0"/>
            <wp:docPr id="14" name="Рисунок 10" descr="D:\GitHub\Analog\lb2\pictures\3_помно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Analog\lb2\pictures\3_помно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6625" w14:textId="77777777" w:rsidR="00DF4176" w:rsidRPr="00DF4176" w:rsidRDefault="00DF4176" w:rsidP="008C4FF5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1кГц)</w:t>
      </w:r>
    </w:p>
    <w:p w14:paraId="1B8A90BB" w14:textId="77777777"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</w:t>
      </w:r>
    </w:p>
    <w:p w14:paraId="2DDF1001" w14:textId="77777777" w:rsidR="00903D3F" w:rsidRP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AD1E7" wp14:editId="0AB386DA">
            <wp:extent cx="6337792" cy="2833635"/>
            <wp:effectExtent l="19050" t="0" r="5858" b="0"/>
            <wp:docPr id="15" name="Рисунок 11" descr="D:\GitHub\Analog\lb2\pictures\3_помножувач\графі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Analog\lb2\pictures\3_помножувач\графік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2" cy="28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5C76F" w14:textId="77777777" w:rsidR="008C4FF5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 на виході маємо постійну напругу 8.8В</w:t>
      </w:r>
    </w:p>
    <w:p w14:paraId="7E70DBB1" w14:textId="77777777" w:rsidR="00903D3F" w:rsidRDefault="00F5755C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Саме 8.8В тому що, </w:t>
      </w:r>
      <w:r w:rsidR="00732793">
        <w:rPr>
          <w:rFonts w:ascii="Times New Roman" w:hAnsi="Times New Roman" w:cs="Times New Roman"/>
          <w:sz w:val="28"/>
          <w:szCs w:val="28"/>
        </w:rPr>
        <w:t>схема має 2 діоди</w:t>
      </w:r>
      <w:r>
        <w:rPr>
          <w:rFonts w:ascii="Times New Roman" w:hAnsi="Times New Roman" w:cs="Times New Roman"/>
          <w:sz w:val="28"/>
          <w:szCs w:val="28"/>
        </w:rPr>
        <w:t>, а на кожному з них виділяється по 0.6В відповідно й маємо 10-1.2=8.8В</w:t>
      </w:r>
    </w:p>
    <w:p w14:paraId="4AA9047E" w14:textId="77777777" w:rsidR="00F5755C" w:rsidRPr="00732793" w:rsidRDefault="00732793" w:rsidP="008C4F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Загальна формула для подвоювача</w:t>
      </w:r>
      <w:r w:rsidR="00F5755C">
        <w:rPr>
          <w:rFonts w:ascii="Times New Roman" w:hAnsi="Times New Roman" w:cs="Times New Roman"/>
          <w:sz w:val="28"/>
          <w:szCs w:val="28"/>
        </w:rPr>
        <w:t xml:space="preserve"> напруги</w:t>
      </w:r>
    </w:p>
    <w:p w14:paraId="511E44E4" w14:textId="77777777"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-2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</w:p>
    <w:p w14:paraId="1145C6FB" w14:textId="77777777"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напруга відкривання діоду</w:t>
      </w:r>
    </w:p>
    <w:p w14:paraId="3CEF5118" w14:textId="77777777"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з реальної схеми такого самого подвоювача напруги</w:t>
      </w:r>
    </w:p>
    <w:p w14:paraId="4406CB41" w14:textId="77777777"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91D4F" wp14:editId="23F61773">
            <wp:extent cx="6120765" cy="2623100"/>
            <wp:effectExtent l="19050" t="0" r="0" b="0"/>
            <wp:docPr id="16" name="Рисунок 12" descr="D:\GitHub\Analog\lb2\pictures\3_помножувач\помно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Hub\Analog\lb2\pictures\3_помножувач\помножувач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045AB" w14:textId="77777777"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на вході максимальна напруга 4.8В, а на виході маємо 8.8В, що повністю відповідає теоретичним очікуванням.</w:t>
      </w:r>
    </w:p>
    <w:p w14:paraId="2C6D8EC8" w14:textId="77777777" w:rsidR="00732793" w:rsidRDefault="00732793" w:rsidP="00732793">
      <w:pPr>
        <w:rPr>
          <w:rFonts w:ascii="Times New Roman" w:hAnsi="Times New Roman" w:cs="Times New Roman"/>
          <w:b/>
          <w:sz w:val="28"/>
          <w:szCs w:val="28"/>
        </w:rPr>
      </w:pPr>
      <w:r w:rsidRPr="00732793">
        <w:rPr>
          <w:rFonts w:ascii="Times New Roman" w:hAnsi="Times New Roman" w:cs="Times New Roman"/>
          <w:b/>
          <w:sz w:val="28"/>
          <w:szCs w:val="28"/>
        </w:rPr>
        <w:t>4. Дослідження обмежувача напруги.</w:t>
      </w:r>
    </w:p>
    <w:p w14:paraId="020B6A73" w14:textId="77777777" w:rsidR="00732793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0AFF5E73" w14:textId="77777777"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E4FA6" wp14:editId="7B7267F8">
            <wp:extent cx="6120765" cy="2499355"/>
            <wp:effectExtent l="19050" t="0" r="0" b="0"/>
            <wp:docPr id="17" name="Рисунок 13" descr="D:\GitHub\Analog\lb2\pictures\4_обме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Hub\Analog\lb2\pictures\4_обме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71CC1" w14:textId="77777777"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</w:p>
    <w:p w14:paraId="3476BA59" w14:textId="77777777"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подати на вхід 0.3В, то напруги на виході і на вході будуть повністю ідентичними, оскільки не відкриється жоден з діодів</w:t>
      </w:r>
      <w:r w:rsidR="00F47797">
        <w:rPr>
          <w:rFonts w:ascii="Times New Roman" w:hAnsi="Times New Roman" w:cs="Times New Roman"/>
          <w:sz w:val="28"/>
          <w:szCs w:val="28"/>
        </w:rPr>
        <w:t>.</w:t>
      </w:r>
    </w:p>
    <w:p w14:paraId="49D7B34A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B9F09" wp14:editId="2BE1058C">
            <wp:extent cx="6120765" cy="2906856"/>
            <wp:effectExtent l="19050" t="0" r="0" b="0"/>
            <wp:docPr id="18" name="Рисунок 14" descr="D:\GitHub\Analog\lb2\pictures\4_обмежувач\графік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itHub\Analog\lb2\pictures\4_обмежувач\графік0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6085A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подати 1.5В, то почнеться обмеження напруги, оскільки дана схема обмежує напругу на 0.6В і -0.6В.</w:t>
      </w:r>
    </w:p>
    <w:p w14:paraId="497B692B" w14:textId="77777777" w:rsidR="008351D2" w:rsidRDefault="00F47797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Справа в тому, що в момент, коли напруга почне перевищувати напругу відкривання діодів, діоди відкриються і в схемі почне протікати струм, на діоді виділиться 0.6В, а</w:t>
      </w:r>
      <w:r w:rsidR="008351D2">
        <w:rPr>
          <w:rFonts w:ascii="Times New Roman" w:hAnsi="Times New Roman" w:cs="Times New Roman"/>
          <w:sz w:val="28"/>
          <w:szCs w:val="28"/>
        </w:rPr>
        <w:t xml:space="preserve"> вся інша напруга,</w:t>
      </w:r>
      <w:r>
        <w:rPr>
          <w:rFonts w:ascii="Times New Roman" w:hAnsi="Times New Roman" w:cs="Times New Roman"/>
          <w:sz w:val="28"/>
          <w:szCs w:val="28"/>
        </w:rPr>
        <w:t xml:space="preserve"> згідно до законів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Кіргофа</w:t>
      </w:r>
      <w:proofErr w:type="spellEnd"/>
      <w:r w:rsidR="008351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виділиться на резисторі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779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7E75DB" w14:textId="77777777" w:rsidR="008351D2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7C273A" w14:textId="77777777" w:rsidR="00F47797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F9BFA6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E8746" wp14:editId="46B88A35">
            <wp:extent cx="6120765" cy="2741381"/>
            <wp:effectExtent l="19050" t="0" r="0" b="0"/>
            <wp:docPr id="19" name="Рисунок 15" descr="D:\GitHub\Analog\lb2\pictures\4_обмежувач\графік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itHub\Analog\lb2\pictures\4_обмежувач\графік 1.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A2C94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ADDCF" wp14:editId="403C1DC6">
            <wp:extent cx="3707765" cy="1085215"/>
            <wp:effectExtent l="19050" t="0" r="6985" b="0"/>
            <wp:docPr id="20" name="Рисунок 16" descr="D:\GitHub\Analog\lb2\pictures\4_обмежувач\max_vo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GitHub\Analog\lb2\pictures\4_обмежувач\max_vol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D0B7A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реальної схеми показало ідентичні результати</w:t>
      </w:r>
    </w:p>
    <w:p w14:paraId="243DF567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F0B05" wp14:editId="3C66B3B5">
            <wp:extent cx="6120765" cy="2722564"/>
            <wp:effectExtent l="19050" t="0" r="0" b="0"/>
            <wp:docPr id="21" name="Рисунок 17" descr="D:\GitHub\Analog\lb2\pictures\4_обмежувач\обме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Hub\Analog\lb2\pictures\4_обмежувач\обмежувач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C3F17" w14:textId="77777777" w:rsidR="008351D2" w:rsidRDefault="008351D2" w:rsidP="008351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230D4AEC" w14:textId="77777777" w:rsidR="002D1767" w:rsidRPr="002D1767" w:rsidRDefault="002D1767" w:rsidP="002D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в цій лабораторній роботі було проведено 4 досліди. Загалом реальні випробування підтвердили теорію. 2 останніх досліди показали фактично ідеальні результати, похибки майже немає, а ось схеми випрямлячів показували як на мене досить великі похибки, це може пояснюватись недосконалою теоретичною формулою, але я зрозумів, що таку формулу можна використовувати тільки в навчальних цілях або для розуміння принципу роботу, в реальному проектування я вважаю, що таку формулу використовувати не зовсім доцільно, адже в деяких випадках похибка сягала 20%+, як на мене в електроніці це досить таки багато, але в загальному, значення умовно близькі до теоретичних.</w:t>
      </w:r>
    </w:p>
    <w:p w14:paraId="4FFFF30F" w14:textId="77777777" w:rsidR="001F2FFB" w:rsidRPr="000C58D6" w:rsidRDefault="001F2FFB">
      <w:pPr>
        <w:rPr>
          <w:rFonts w:ascii="Times New Roman" w:hAnsi="Times New Roman" w:cs="Times New Roman"/>
          <w:sz w:val="28"/>
          <w:szCs w:val="28"/>
        </w:rPr>
      </w:pPr>
    </w:p>
    <w:sectPr w:rsidR="001F2FFB" w:rsidRPr="000C58D6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8"/>
    <w:rsid w:val="00027D52"/>
    <w:rsid w:val="00042837"/>
    <w:rsid w:val="00054EEF"/>
    <w:rsid w:val="000627C0"/>
    <w:rsid w:val="000B0634"/>
    <w:rsid w:val="000C1A9A"/>
    <w:rsid w:val="000C58D6"/>
    <w:rsid w:val="000D0F0E"/>
    <w:rsid w:val="000E56C7"/>
    <w:rsid w:val="00176C60"/>
    <w:rsid w:val="001A643D"/>
    <w:rsid w:val="001D15A3"/>
    <w:rsid w:val="001F2FFB"/>
    <w:rsid w:val="002037B8"/>
    <w:rsid w:val="00244B9B"/>
    <w:rsid w:val="002A2300"/>
    <w:rsid w:val="002A266B"/>
    <w:rsid w:val="002A60C1"/>
    <w:rsid w:val="002B5C76"/>
    <w:rsid w:val="002C4D86"/>
    <w:rsid w:val="002D1767"/>
    <w:rsid w:val="002E1530"/>
    <w:rsid w:val="00316BD7"/>
    <w:rsid w:val="00356029"/>
    <w:rsid w:val="003A266B"/>
    <w:rsid w:val="003F25DA"/>
    <w:rsid w:val="00407D1C"/>
    <w:rsid w:val="0041572E"/>
    <w:rsid w:val="0045293C"/>
    <w:rsid w:val="004A2873"/>
    <w:rsid w:val="00502D9C"/>
    <w:rsid w:val="00571F74"/>
    <w:rsid w:val="005A16FF"/>
    <w:rsid w:val="005A217B"/>
    <w:rsid w:val="006A00F7"/>
    <w:rsid w:val="006B774D"/>
    <w:rsid w:val="006D2D82"/>
    <w:rsid w:val="00704E5F"/>
    <w:rsid w:val="00732793"/>
    <w:rsid w:val="00762D5F"/>
    <w:rsid w:val="00775957"/>
    <w:rsid w:val="008351D2"/>
    <w:rsid w:val="00846450"/>
    <w:rsid w:val="00866F9C"/>
    <w:rsid w:val="00867EE0"/>
    <w:rsid w:val="00880528"/>
    <w:rsid w:val="00897310"/>
    <w:rsid w:val="008C4FF5"/>
    <w:rsid w:val="008D36A2"/>
    <w:rsid w:val="008F59D5"/>
    <w:rsid w:val="00903D3F"/>
    <w:rsid w:val="00914C60"/>
    <w:rsid w:val="00922C23"/>
    <w:rsid w:val="00954833"/>
    <w:rsid w:val="00A37EDC"/>
    <w:rsid w:val="00A708C9"/>
    <w:rsid w:val="00A72148"/>
    <w:rsid w:val="00AB775D"/>
    <w:rsid w:val="00AD7EAF"/>
    <w:rsid w:val="00B312DA"/>
    <w:rsid w:val="00B4269B"/>
    <w:rsid w:val="00B6495F"/>
    <w:rsid w:val="00B726D2"/>
    <w:rsid w:val="00B744CA"/>
    <w:rsid w:val="00C06D77"/>
    <w:rsid w:val="00C31085"/>
    <w:rsid w:val="00C5212B"/>
    <w:rsid w:val="00C66409"/>
    <w:rsid w:val="00C71CF6"/>
    <w:rsid w:val="00C91633"/>
    <w:rsid w:val="00CB1854"/>
    <w:rsid w:val="00CC1B6A"/>
    <w:rsid w:val="00D45867"/>
    <w:rsid w:val="00D46458"/>
    <w:rsid w:val="00D6065B"/>
    <w:rsid w:val="00DF4176"/>
    <w:rsid w:val="00EC1E5F"/>
    <w:rsid w:val="00F345AE"/>
    <w:rsid w:val="00F47797"/>
    <w:rsid w:val="00F5755C"/>
    <w:rsid w:val="00F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8046"/>
  <w15:docId w15:val="{F5FD39A7-E0C8-45C3-AF1E-C81D9F4E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75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4C5DD-D49B-42F3-A10C-B94F7A9A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4453</Words>
  <Characters>2539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aldokhin maksim</cp:lastModifiedBy>
  <cp:revision>2</cp:revision>
  <dcterms:created xsi:type="dcterms:W3CDTF">2018-03-23T21:20:00Z</dcterms:created>
  <dcterms:modified xsi:type="dcterms:W3CDTF">2018-03-23T21:20:00Z</dcterms:modified>
</cp:coreProperties>
</file>