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line="240" w:lineRule="auto"/>
        <w:ind w:left="0" w:right="0"/>
        <w:jc w:val="left"/>
        <w:rPr>
          <w:rFonts w:ascii="Calibri" w:cs="Calibri" w:eastAsia="Calibri" w:hAnsi="Calibri"/>
          <w:b w:val="1"/>
          <w:color w:val="26444a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26444a"/>
          <w:sz w:val="30"/>
          <w:szCs w:val="30"/>
          <w:rtl w:val="0"/>
        </w:rPr>
        <w:t xml:space="preserve">James F. Mare</w:t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linkedin.com/in/james-frank-mare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200" w:line="240" w:lineRule="auto"/>
        <w:ind w:left="0" w:right="0"/>
        <w:jc w:val="left"/>
        <w:rPr>
          <w:rFonts w:ascii="Calibri" w:cs="Calibri" w:eastAsia="Calibri" w:hAnsi="Calibri"/>
          <w:color w:val="000000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360-999-3618 ▪ jamesfmare@gmail.com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github.com/JamsFM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323e4f" w:space="1" w:sz="12" w:val="single"/>
          <w:bottom w:color="d5dce4" w:space="1" w:sz="4" w:val="single"/>
        </w:pBdr>
        <w:shd w:fill="eaf0e8" w:val="clear"/>
        <w:spacing w:line="240" w:lineRule="auto"/>
        <w:ind w:left="-5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6444a"/>
          <w:sz w:val="28"/>
          <w:szCs w:val="28"/>
          <w:rtl w:val="0"/>
        </w:rPr>
        <w:t xml:space="preserve">Software Development • DevOps • Fullstack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Hiring Manager,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excited to apply for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[Role]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position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[Compan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].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strong foundation in software development engineering, full-stack development, database management,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machine learning,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bring a problem-solving mindset and a passion for optimizing complex systems. My experience modernizing ETL processes, leading software migrations, and developing innovative solutions positions me to contribute effectively to your team.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my role as a software development engineer at Cambia Health Solutions, I streamlined directory maintenance jobs by migrating DataStage workflows to Python, significantly improving efficiency and reducing developer workload. Additionally, I led the migration of a complex enrollment channel ETL process, transforming and integrating data from 834 CSV files into an internal database, ensuring seamless business operations. I have also played an integral role in production support, system upgrades, and Agile methodologies, balancing technical execution with strategic problem-solving.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Beyond my professional experience, my academic projects highlight my ability to design and implement machine learning solutions. In my Boeing log analysis capstone project, I developed a log anomaly detection system using machine learning techniques such as logistic regression, k-means clustering, and TF-IDF to detect potential cyber threats. I also built an interactive GUI with Tkinter and simulated DDoS attack scenarios to test the model’s robustness. An additional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source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full-stack development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is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healthcare database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a  GUI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SQL Server and C#/Dapper.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technical expertise includes Python, Java, C++, DataStage, SQL,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SDLC, TDD,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ETL processes, cloud-based infrastructures, containerization/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virtualization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Jenkins CI/CD, and Agile methodologies. I thrive in collaborative, fast-paced environments where I can contribute both technical innovation and operational efficiency.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enjoy growing my skills and further refining them so that I may contribute to a group’s strength with my own. Currently, a project I am working on has been fruitful in that I am exploring the use of React in setting up a personal web server. I take a lot of joy in looking for new technologies that could aid in the development of either my personal or professional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18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eager for the opportunity to bring my problem-solving abilities and technical expertise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[Company].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 sure my experience coming from the healthcare world could be of some use, and ease my potential transition. I, not only look forward to continuing to make a difference in this world of uncertainty that we find ourselves living in, but I also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welcome the chance to discuss how my experience aligns with your team’s needs. Please feel free to contact me at your convenience to schedule a conversation.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forward to sharing what my resume cannot, in terms of personality, work ethics, and other strengths!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for your time and consideration. I look forward to the opportunity to contribute to your team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C">
      <w:pPr>
        <w:spacing w:after="240" w:line="240" w:lineRule="auto"/>
        <w:ind w:left="0" w:right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Sincerely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after="240" w:line="240" w:lineRule="auto"/>
        <w:ind w:left="0" w:right="0"/>
        <w:jc w:val="left"/>
        <w:rPr>
          <w:rFonts w:ascii="Calibri" w:cs="Calibri" w:eastAsia="Calibri" w:hAnsi="Calibri"/>
          <w:color w:val="26444a"/>
          <w:sz w:val="22"/>
          <w:szCs w:val="22"/>
        </w:rPr>
      </w:pPr>
      <w:r w:rsidDel="00000000" w:rsidR="00000000" w:rsidRPr="00000000">
        <w:rPr>
          <w:rFonts w:ascii="My Soul" w:cs="My Soul" w:eastAsia="My Soul" w:hAnsi="My Soul"/>
          <w:b w:val="1"/>
          <w:color w:val="26444a"/>
          <w:sz w:val="36"/>
          <w:szCs w:val="36"/>
          <w:rtl w:val="0"/>
        </w:rPr>
        <w:t xml:space="preserve"> ~ James Frank Mare'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My Sou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spacing w:after="5" w:line="248.00000000000006" w:lineRule="auto"/>
        <w:ind w:left="10" w:right="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A04"/>
    <w:pPr>
      <w:spacing w:after="5" w:line="248" w:lineRule="auto"/>
      <w:ind w:left="10" w:right="4" w:hanging="10"/>
      <w:jc w:val="both"/>
    </w:pPr>
    <w:rPr>
      <w:rFonts w:ascii="Times New Roman" w:cs="Times New Roman" w:eastAsia="Times New Roman" w:hAnsi="Times New Roman"/>
      <w:color w:val="000000"/>
      <w:kern w:val="0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04A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04A04"/>
    <w:pPr>
      <w:spacing w:after="100" w:afterAutospacing="1" w:before="100" w:before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4972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97284"/>
    <w:rPr>
      <w:rFonts w:ascii="Times New Roman" w:cs="Times New Roman" w:eastAsia="Times New Roman" w:hAnsi="Times New Roman"/>
      <w:color w:val="000000"/>
      <w:kern w:val="0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4972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97284"/>
    <w:rPr>
      <w:rFonts w:ascii="Times New Roman" w:cs="Times New Roman" w:eastAsia="Times New Roman" w:hAnsi="Times New Roman"/>
      <w:color w:val="000000"/>
      <w:kern w:val="0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james-frank-mare" TargetMode="External"/><Relationship Id="rId8" Type="http://schemas.openxmlformats.org/officeDocument/2006/relationships/hyperlink" Target="https://github.com/JamsF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ySou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XjSVMKaj+vR2FrzoqiTkFUf1g==">CgMxLjA4AHIhMWRuLXhLbDlIaGZCZkcwbFNrNC1pTTNfUGFkM29mMTI2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2025-02-21T01:49:00Z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+jDi0PvhIp5Avn+p8+8cxG72Z/0ZVRCJgGxw</vt:lpwstr>
  </property>
</Properties>
</file>