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025E" w14:textId="17F9115B" w:rsidR="006B6671" w:rsidRDefault="006F630A" w:rsidP="008524DE">
      <w:pPr>
        <w:jc w:val="both"/>
        <w:rPr>
          <w:lang w:val="fr-FR"/>
        </w:rPr>
      </w:pPr>
      <w:r>
        <w:rPr>
          <w:lang w:val="fr-FR"/>
        </w:rPr>
        <w:t>Partons du principe que nous coconstruisons les éléments de votre réussite, vous souhaitez orienter et réaliser votre activité physique dans le but de vous développer et de vous entretenir.</w:t>
      </w:r>
      <w:r w:rsidR="00D24452">
        <w:rPr>
          <w:lang w:val="fr-FR"/>
        </w:rPr>
        <w:t xml:space="preserve"> C’est un objectif loua</w:t>
      </w:r>
      <w:r w:rsidR="00CB3595">
        <w:rPr>
          <w:lang w:val="fr-FR"/>
        </w:rPr>
        <w:t>ble et je suis déjà heureux d’être ton choix pour participer à cette aventure.</w:t>
      </w:r>
    </w:p>
    <w:p w14:paraId="4F0887A3" w14:textId="22E3EADC" w:rsidR="006F630A" w:rsidRDefault="006F630A" w:rsidP="008524DE">
      <w:pPr>
        <w:jc w:val="both"/>
        <w:rPr>
          <w:lang w:val="fr-FR"/>
        </w:rPr>
      </w:pPr>
      <w:r>
        <w:rPr>
          <w:lang w:val="fr-FR"/>
        </w:rPr>
        <w:t xml:space="preserve">Pour y parvenir connaissance de soi, confiance en soi </w:t>
      </w:r>
      <w:r w:rsidR="008524DE">
        <w:rPr>
          <w:lang w:val="fr-FR"/>
        </w:rPr>
        <w:t>sont</w:t>
      </w:r>
      <w:r w:rsidR="00625356">
        <w:rPr>
          <w:lang w:val="fr-FR"/>
        </w:rPr>
        <w:t xml:space="preserve"> nécessaire.</w:t>
      </w:r>
      <w:r w:rsidR="008524DE">
        <w:rPr>
          <w:lang w:val="fr-FR"/>
        </w:rPr>
        <w:t xml:space="preserve"> De fait</w:t>
      </w:r>
      <w:r w:rsidR="00625356">
        <w:rPr>
          <w:lang w:val="fr-FR"/>
        </w:rPr>
        <w:t xml:space="preserve"> </w:t>
      </w:r>
      <w:r w:rsidR="008524DE">
        <w:rPr>
          <w:lang w:val="fr-FR"/>
        </w:rPr>
        <w:t>l</w:t>
      </w:r>
      <w:r w:rsidR="00625356">
        <w:rPr>
          <w:lang w:val="fr-FR"/>
        </w:rPr>
        <w:t>’éducation perceptif est un aspect important du processus.</w:t>
      </w:r>
    </w:p>
    <w:p w14:paraId="71646544" w14:textId="4715A18B" w:rsidR="00625356" w:rsidRDefault="007945F2" w:rsidP="008524DE">
      <w:pPr>
        <w:jc w:val="both"/>
        <w:rPr>
          <w:lang w:val="fr-FR"/>
        </w:rPr>
      </w:pPr>
      <w:r>
        <w:rPr>
          <w:lang w:val="fr-FR"/>
        </w:rPr>
        <w:t>Nous travaillerons donc ensemble principalement au poids du corps,</w:t>
      </w:r>
      <w:r w:rsidR="001A2221">
        <w:rPr>
          <w:lang w:val="fr-FR"/>
        </w:rPr>
        <w:t xml:space="preserve"> avec un savant mélange d’exercice </w:t>
      </w:r>
      <w:r w:rsidR="00847791">
        <w:rPr>
          <w:lang w:val="fr-FR"/>
        </w:rPr>
        <w:t>permettant de travailler son cardio, sa masse musculaire et sa souplesse.</w:t>
      </w:r>
      <w:r w:rsidR="00D24452">
        <w:rPr>
          <w:lang w:val="fr-FR"/>
        </w:rPr>
        <w:t xml:space="preserve"> </w:t>
      </w:r>
      <w:r w:rsidR="008524DE">
        <w:rPr>
          <w:lang w:val="fr-FR"/>
        </w:rPr>
        <w:t>En fin de compte</w:t>
      </w:r>
      <w:r w:rsidR="00D24452">
        <w:rPr>
          <w:lang w:val="fr-FR"/>
        </w:rPr>
        <w:t xml:space="preserve"> </w:t>
      </w:r>
      <w:r w:rsidR="00D24452" w:rsidRPr="008524DE">
        <w:rPr>
          <w:i/>
          <w:iCs/>
          <w:lang w:val="fr-FR"/>
        </w:rPr>
        <w:t>rien de nouveau sous le soleil</w:t>
      </w:r>
      <w:r w:rsidR="00D24452">
        <w:rPr>
          <w:lang w:val="fr-FR"/>
        </w:rPr>
        <w:t xml:space="preserve"> c’est simplement </w:t>
      </w:r>
      <w:r w:rsidR="008748C1">
        <w:rPr>
          <w:lang w:val="fr-FR"/>
        </w:rPr>
        <w:t>une approche globale</w:t>
      </w:r>
      <w:r w:rsidR="00D24452">
        <w:rPr>
          <w:lang w:val="fr-FR"/>
        </w:rPr>
        <w:t xml:space="preserve"> du corps. Elle autorise donc un large panel d’adaptation</w:t>
      </w:r>
      <w:r w:rsidR="00CB3595">
        <w:rPr>
          <w:lang w:val="fr-FR"/>
        </w:rPr>
        <w:t xml:space="preserve"> pour ton plus grand plaisir.</w:t>
      </w:r>
    </w:p>
    <w:p w14:paraId="7EA14226" w14:textId="77777777" w:rsidR="002C6263" w:rsidRDefault="00CB3595" w:rsidP="008524DE">
      <w:pPr>
        <w:jc w:val="both"/>
        <w:rPr>
          <w:lang w:val="fr-FR"/>
        </w:rPr>
      </w:pPr>
      <w:r>
        <w:rPr>
          <w:lang w:val="fr-FR"/>
        </w:rPr>
        <w:t>Oui tu vas progresser et ce même ci tu ne le remarque pas tout de suite.</w:t>
      </w:r>
    </w:p>
    <w:p w14:paraId="6BFCAB11" w14:textId="77777777" w:rsidR="002C6263" w:rsidRDefault="002C6263" w:rsidP="008524DE">
      <w:pPr>
        <w:jc w:val="both"/>
        <w:rPr>
          <w:lang w:val="fr-FR"/>
        </w:rPr>
      </w:pPr>
      <w:r>
        <w:rPr>
          <w:lang w:val="fr-FR"/>
        </w:rPr>
        <w:t>Déjà :</w:t>
      </w:r>
    </w:p>
    <w:p w14:paraId="5554CC48" w14:textId="330890B8" w:rsidR="002C6263" w:rsidRPr="002C6263" w:rsidRDefault="00CB3595" w:rsidP="008524DE">
      <w:pPr>
        <w:jc w:val="both"/>
        <w:rPr>
          <w:lang w:val="fr-FR"/>
        </w:rPr>
      </w:pPr>
      <w:r>
        <w:rPr>
          <w:lang w:val="fr-FR"/>
        </w:rPr>
        <w:t xml:space="preserve"> </w:t>
      </w:r>
      <w:r w:rsidR="002C6263" w:rsidRPr="002C6263">
        <w:rPr>
          <w:lang w:val="fr-FR"/>
        </w:rPr>
        <w:t xml:space="preserve">• au niveau </w:t>
      </w:r>
      <w:r w:rsidR="008748C1" w:rsidRPr="002C6263">
        <w:rPr>
          <w:lang w:val="fr-FR"/>
        </w:rPr>
        <w:t>cognitif :</w:t>
      </w:r>
      <w:r w:rsidR="002C6263">
        <w:rPr>
          <w:lang w:val="fr-FR"/>
        </w:rPr>
        <w:t xml:space="preserve"> tu seras capable de mieux affiner ton projet de transformation notamment en gérant certains paramètres</w:t>
      </w:r>
    </w:p>
    <w:p w14:paraId="42D24F51" w14:textId="77D66275" w:rsidR="002C6263" w:rsidRPr="002C6263" w:rsidRDefault="002C6263" w:rsidP="008524DE">
      <w:pPr>
        <w:jc w:val="both"/>
        <w:rPr>
          <w:lang w:val="fr-FR"/>
        </w:rPr>
      </w:pPr>
      <w:r w:rsidRPr="002C6263">
        <w:rPr>
          <w:lang w:val="fr-FR"/>
        </w:rPr>
        <w:t>• au niveau moteur :</w:t>
      </w:r>
      <w:r>
        <w:rPr>
          <w:lang w:val="fr-FR"/>
        </w:rPr>
        <w:t xml:space="preserve"> une meilleure exécution motrice par</w:t>
      </w:r>
      <w:r w:rsidR="008524DE">
        <w:rPr>
          <w:lang w:val="fr-FR"/>
        </w:rPr>
        <w:t xml:space="preserve"> </w:t>
      </w:r>
      <w:r>
        <w:rPr>
          <w:lang w:val="fr-FR"/>
        </w:rPr>
        <w:t>l’acquisition de posture sécuritaire et efficace</w:t>
      </w:r>
      <w:r w:rsidR="008524DE">
        <w:rPr>
          <w:lang w:val="fr-FR"/>
        </w:rPr>
        <w:t>.</w:t>
      </w:r>
    </w:p>
    <w:p w14:paraId="57007D4B" w14:textId="56E3B604" w:rsidR="002C6263" w:rsidRPr="002C6263" w:rsidRDefault="002C6263" w:rsidP="008524DE">
      <w:pPr>
        <w:jc w:val="both"/>
        <w:rPr>
          <w:lang w:val="fr-FR"/>
        </w:rPr>
      </w:pPr>
      <w:r w:rsidRPr="002C6263">
        <w:rPr>
          <w:lang w:val="fr-FR"/>
        </w:rPr>
        <w:t xml:space="preserve">• au niveau </w:t>
      </w:r>
      <w:r w:rsidR="008748C1" w:rsidRPr="002C6263">
        <w:rPr>
          <w:lang w:val="fr-FR"/>
        </w:rPr>
        <w:t>affectif :</w:t>
      </w:r>
      <w:r w:rsidRPr="002C6263">
        <w:rPr>
          <w:lang w:val="fr-FR"/>
        </w:rPr>
        <w:t xml:space="preserve"> </w:t>
      </w:r>
      <w:r w:rsidR="008524DE">
        <w:rPr>
          <w:lang w:val="fr-FR"/>
        </w:rPr>
        <w:t xml:space="preserve">la maitrise de </w:t>
      </w:r>
      <w:r w:rsidR="008748C1">
        <w:rPr>
          <w:lang w:val="fr-FR"/>
        </w:rPr>
        <w:t>tes</w:t>
      </w:r>
      <w:r w:rsidR="008748C1" w:rsidRPr="002C6263">
        <w:rPr>
          <w:lang w:val="fr-FR"/>
        </w:rPr>
        <w:t xml:space="preserve"> émotions</w:t>
      </w:r>
      <w:r w:rsidRPr="002C6263">
        <w:rPr>
          <w:lang w:val="fr-FR"/>
        </w:rPr>
        <w:t xml:space="preserve"> par rapport aux sensations éprouvées, à la difficulté perçue</w:t>
      </w:r>
      <w:r w:rsidR="008524DE">
        <w:rPr>
          <w:lang w:val="fr-FR"/>
        </w:rPr>
        <w:t>.</w:t>
      </w:r>
    </w:p>
    <w:p w14:paraId="34CB46B1" w14:textId="5996513E" w:rsidR="00CB3595" w:rsidRPr="006F630A" w:rsidRDefault="00CB3595" w:rsidP="008524DE">
      <w:pPr>
        <w:jc w:val="both"/>
        <w:rPr>
          <w:lang w:val="fr-FR"/>
        </w:rPr>
      </w:pPr>
    </w:p>
    <w:sectPr w:rsidR="00CB3595" w:rsidRPr="006F63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0A"/>
    <w:rsid w:val="001A2221"/>
    <w:rsid w:val="002C6263"/>
    <w:rsid w:val="005B62C4"/>
    <w:rsid w:val="00625356"/>
    <w:rsid w:val="006F630A"/>
    <w:rsid w:val="007945F2"/>
    <w:rsid w:val="00847791"/>
    <w:rsid w:val="008524DE"/>
    <w:rsid w:val="008748C1"/>
    <w:rsid w:val="008B044B"/>
    <w:rsid w:val="00BD3A5D"/>
    <w:rsid w:val="00CB3595"/>
    <w:rsid w:val="00D2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5136"/>
  <w15:chartTrackingRefBased/>
  <w15:docId w15:val="{CA5BA9E5-9030-4D10-9EB8-627D7772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P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BUTTIN</dc:creator>
  <cp:keywords/>
  <dc:description/>
  <cp:lastModifiedBy>Mike BUTTIN</cp:lastModifiedBy>
  <cp:revision>2</cp:revision>
  <dcterms:created xsi:type="dcterms:W3CDTF">2022-04-30T14:48:00Z</dcterms:created>
  <dcterms:modified xsi:type="dcterms:W3CDTF">2022-04-30T15:42:00Z</dcterms:modified>
</cp:coreProperties>
</file>