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7C" w:rsidRPr="00E67B7C" w:rsidRDefault="00E67B7C" w:rsidP="00E67B7C">
      <w:pPr>
        <w:jc w:val="center"/>
        <w:rPr>
          <w:b/>
          <w:sz w:val="44"/>
        </w:rPr>
      </w:pPr>
      <w:r w:rsidRPr="00E67B7C">
        <w:rPr>
          <w:b/>
          <w:sz w:val="44"/>
        </w:rPr>
        <w:t xml:space="preserve">Name: </w:t>
      </w:r>
      <w:proofErr w:type="spellStart"/>
      <w:r w:rsidRPr="00E67B7C">
        <w:rPr>
          <w:b/>
          <w:sz w:val="44"/>
        </w:rPr>
        <w:t>Jamshed</w:t>
      </w:r>
      <w:proofErr w:type="spellEnd"/>
      <w:r w:rsidRPr="00E67B7C">
        <w:rPr>
          <w:b/>
          <w:sz w:val="44"/>
        </w:rPr>
        <w:t xml:space="preserve"> Ali</w:t>
      </w:r>
    </w:p>
    <w:p w:rsidR="00E67B7C" w:rsidRDefault="00E67B7C" w:rsidP="00E67B7C">
      <w:pPr>
        <w:jc w:val="center"/>
        <w:rPr>
          <w:b/>
          <w:sz w:val="44"/>
        </w:rPr>
      </w:pPr>
      <w:r w:rsidRPr="00E67B7C">
        <w:rPr>
          <w:b/>
          <w:sz w:val="44"/>
        </w:rPr>
        <w:t>Enrollment: 02-131202-008</w:t>
      </w:r>
    </w:p>
    <w:p w:rsidR="00E67B7C" w:rsidRDefault="00E67B7C" w:rsidP="00E67B7C">
      <w:pPr>
        <w:rPr>
          <w:b/>
          <w:sz w:val="44"/>
        </w:rPr>
      </w:pPr>
    </w:p>
    <w:p w:rsidR="00E67B7C" w:rsidRDefault="00E67B7C">
      <w:pPr>
        <w:rPr>
          <w:b/>
          <w:sz w:val="44"/>
        </w:rPr>
      </w:pPr>
      <w:r>
        <w:rPr>
          <w:b/>
          <w:sz w:val="44"/>
        </w:rPr>
        <w:br w:type="page"/>
      </w:r>
    </w:p>
    <w:p w:rsidR="00E67B7C" w:rsidRDefault="00E67B7C" w:rsidP="00E67B7C">
      <w:pPr>
        <w:rPr>
          <w:b/>
          <w:sz w:val="44"/>
        </w:rPr>
      </w:pPr>
      <w:r>
        <w:rPr>
          <w:b/>
          <w:sz w:val="44"/>
        </w:rPr>
        <w:lastRenderedPageBreak/>
        <w:t>Solution: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direct.h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"Tax.cpp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2-12-22"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)== -</w:t>
      </w:r>
      <w:r w:rsidRPr="00E6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"Enter Your enrollment Number"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enrollment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enrollment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datafile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datafile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2-12-22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enrollment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datafile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"File exists"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2-12-22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copy.txt"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enrollment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 Successfully File created"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ini_file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2-12-22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copy.txt"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};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out_file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2-12-22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enrollment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ini_file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out_file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ini_file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out_file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"Copy Finished 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"Cannot read File"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ini_</w:t>
      </w:r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out_</w:t>
      </w:r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ofs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ofs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2-12-22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copy.txt"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trunc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ofs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"Enter Your Transfer Amount :"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"Your tax is 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&lt;&lt;Calculate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"Enter Your enrollment Number"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enrollment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enrollment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datafile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datafile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2-12-22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enrollment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datafile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"File exists"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2-12-22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copy.txt"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enrollment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 Successfully File created"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ini_file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2-12-22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copy.txt"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};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out_file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2-12-22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enrollment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ini_file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out_file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ini_file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out_file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"Copy Finished 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"Cannot read File"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ini_</w:t>
      </w:r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out_</w:t>
      </w:r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ofs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ofs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2-12-22</w:t>
      </w:r>
      <w:r w:rsidRPr="00E67B7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copy.txt"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B7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trunc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ofs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"Enter Your Transfer Amount :"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"Your tax is "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&lt;&lt;Calculate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67B7C" w:rsidRDefault="00E67B7C" w:rsidP="00E67B7C">
      <w:pPr>
        <w:rPr>
          <w:b/>
          <w:sz w:val="44"/>
        </w:rPr>
      </w:pPr>
      <w:r>
        <w:rPr>
          <w:b/>
          <w:sz w:val="44"/>
        </w:rPr>
        <w:lastRenderedPageBreak/>
        <w:t>Libraries:</w:t>
      </w:r>
    </w:p>
    <w:p w:rsidR="00E67B7C" w:rsidRDefault="00E67B7C" w:rsidP="00E67B7C">
      <w:pPr>
        <w:rPr>
          <w:b/>
          <w:sz w:val="44"/>
        </w:rPr>
      </w:pPr>
      <w:r>
        <w:rPr>
          <w:b/>
          <w:sz w:val="44"/>
        </w:rPr>
        <w:t>Header: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Tax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Tax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E67B7C" w:rsidRDefault="00CC2BE3" w:rsidP="00E67B7C">
      <w:pPr>
        <w:rPr>
          <w:b/>
          <w:sz w:val="44"/>
        </w:rPr>
      </w:pPr>
      <w:r>
        <w:rPr>
          <w:b/>
          <w:sz w:val="44"/>
        </w:rPr>
        <w:t>Calculation</w:t>
      </w:r>
      <w:bookmarkStart w:id="0" w:name="_GoBack"/>
      <w:bookmarkEnd w:id="0"/>
      <w:r w:rsidR="00E67B7C">
        <w:rPr>
          <w:b/>
          <w:sz w:val="44"/>
        </w:rPr>
        <w:t>: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TAX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TAX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Tax.h</w:t>
      </w:r>
      <w:proofErr w:type="spellEnd"/>
      <w:r w:rsidRPr="00E6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7B7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7B7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7B7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7B7C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7B7C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7B7C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B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7B7C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67B7C" w:rsidRPr="00E67B7C" w:rsidRDefault="00E67B7C" w:rsidP="00E67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67B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E67B7C" w:rsidRDefault="00E67B7C" w:rsidP="00E67B7C">
      <w:pPr>
        <w:rPr>
          <w:b/>
          <w:sz w:val="44"/>
        </w:rPr>
      </w:pPr>
    </w:p>
    <w:p w:rsidR="00E67B7C" w:rsidRDefault="00E67B7C" w:rsidP="00E67B7C">
      <w:pPr>
        <w:rPr>
          <w:b/>
          <w:sz w:val="44"/>
        </w:rPr>
      </w:pPr>
      <w:r>
        <w:rPr>
          <w:b/>
          <w:sz w:val="44"/>
        </w:rPr>
        <w:t>Output:</w:t>
      </w:r>
    </w:p>
    <w:p w:rsidR="00E67B7C" w:rsidRPr="00E67B7C" w:rsidRDefault="00E67B7C" w:rsidP="00E67B7C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3CB6B347" wp14:editId="66A3706F">
            <wp:extent cx="41910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7C" w:rsidRPr="00E6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F0"/>
    <w:rsid w:val="00B46430"/>
    <w:rsid w:val="00CC2BE3"/>
    <w:rsid w:val="00CD55F0"/>
    <w:rsid w:val="00E648DB"/>
    <w:rsid w:val="00E6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3621"/>
  <w15:chartTrackingRefBased/>
  <w15:docId w15:val="{6F729EE4-0D90-4596-A97D-28ACF2A7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TLS</dc:creator>
  <cp:keywords/>
  <dc:description/>
  <cp:lastModifiedBy>TLS</cp:lastModifiedBy>
  <cp:revision>3</cp:revision>
  <dcterms:created xsi:type="dcterms:W3CDTF">2022-12-02T15:20:00Z</dcterms:created>
  <dcterms:modified xsi:type="dcterms:W3CDTF">2022-12-02T15:24:00Z</dcterms:modified>
</cp:coreProperties>
</file>