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85C43">
      <w:pPr>
        <w:pStyle w:val="2"/>
        <w:keepNext w:val="0"/>
        <w:keepLines w:val="0"/>
        <w:widowControl/>
        <w:suppressLineNumbers w:val="0"/>
      </w:pPr>
      <w:r>
        <w:t>📘 Practical Code: Segmentation in Image Processing</w:t>
      </w:r>
    </w:p>
    <w:p w14:paraId="0A40FC6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Objective:</w:t>
      </w:r>
      <w:r>
        <w:t xml:space="preserve"> To apply and understand simple image segmentation techniques using OpenCV and Python.</w:t>
      </w:r>
    </w:p>
    <w:p w14:paraId="6227F4B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84E78">
      <w:pPr>
        <w:pStyle w:val="3"/>
        <w:keepNext w:val="0"/>
        <w:keepLines w:val="0"/>
        <w:widowControl/>
        <w:suppressLineNumbers w:val="0"/>
      </w:pPr>
      <w:r>
        <w:t xml:space="preserve">🔧 </w:t>
      </w:r>
      <w:r>
        <w:rPr>
          <w:rStyle w:val="10"/>
          <w:b/>
          <w:bCs/>
        </w:rPr>
        <w:t>Step 1: Load Image and Convert to Grayscale</w:t>
      </w:r>
    </w:p>
    <w:p w14:paraId="523273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81FF9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2FC85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0BA3BE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color image</w:t>
      </w:r>
    </w:p>
    <w:p w14:paraId="361BC6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 = cv2.imread(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'shapes.png'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Replace with your own image file</w:t>
      </w:r>
    </w:p>
    <w:p w14:paraId="76173E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img_rgb = cv2.cvtColor(img, cv2.COLOR_BGR2RGB)</w:t>
      </w:r>
    </w:p>
    <w:p w14:paraId="516362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to grayscale</w:t>
      </w:r>
    </w:p>
    <w:p w14:paraId="37EA39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gray = cv2.cvtColor(img_rgb, cv2.COLOR_RGB2GRAY)</w:t>
      </w:r>
    </w:p>
    <w:p w14:paraId="2B5BBB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Show grayscale image</w:t>
      </w:r>
    </w:p>
    <w:p w14:paraId="351BB5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plt.imshow(gray, cmap=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'gray'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61343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"Grayscale Image"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84993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plt.axis(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'off'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ADA343C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51AA2B8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78FC0F">
      <w:pPr>
        <w:pStyle w:val="3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0"/>
          <w:b/>
          <w:bCs/>
        </w:rPr>
        <w:t>1. Thresholding</w:t>
      </w:r>
    </w:p>
    <w:p w14:paraId="67EE65C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D74796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24170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grayscale to binary using a threshold</w:t>
      </w:r>
    </w:p>
    <w:p w14:paraId="78AD4A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_, binary = cv2.threshold(gray,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127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cv2.THRESH_BINARY)</w:t>
      </w:r>
    </w:p>
    <w:p w14:paraId="722262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Show binary result</w:t>
      </w:r>
    </w:p>
    <w:p w14:paraId="48123B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plt.imshow(binary, cmap=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'gray'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51619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"Binary Image (Thresholding)"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EAE2D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plt.axis(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'off'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B8B4B4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5CE7557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🧠 </w:t>
      </w:r>
      <w:r>
        <w:rPr>
          <w:rStyle w:val="6"/>
        </w:rPr>
        <w:t>Explanation:</w:t>
      </w:r>
    </w:p>
    <w:p w14:paraId="3A9F46D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White = objects (pixel value ≥ 127)</w:t>
      </w:r>
    </w:p>
    <w:p w14:paraId="75594F3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Black = background (pixel value &lt; 127)</w:t>
      </w:r>
    </w:p>
    <w:p w14:paraId="2D9921A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6449D">
      <w:pPr>
        <w:pStyle w:val="3"/>
        <w:keepNext w:val="0"/>
        <w:keepLines w:val="0"/>
        <w:widowControl/>
        <w:suppressLineNumbers w:val="0"/>
      </w:pPr>
      <w:r>
        <w:t xml:space="preserve">🔢 </w:t>
      </w:r>
      <w:r>
        <w:rPr>
          <w:rStyle w:val="10"/>
          <w:b/>
          <w:bCs/>
        </w:rPr>
        <w:t>2. Connected Components</w:t>
      </w:r>
    </w:p>
    <w:p w14:paraId="4A84213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B06512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CCB2A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Apply connected components labeling</w:t>
      </w:r>
    </w:p>
    <w:p w14:paraId="2825B8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num_labels, labels = cv2.connectedComponents(binary)</w:t>
      </w:r>
    </w:p>
    <w:p w14:paraId="34050D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Visualize labels</w:t>
      </w:r>
    </w:p>
    <w:p w14:paraId="2EB14F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plt.imshow(labels, cmap=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'nipy_spectral'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3ECAC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f"Connected Components: {num_labels - 1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 objects")</w:t>
      </w:r>
    </w:p>
    <w:p w14:paraId="0A4BE0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plt.axis(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'off'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75B63E3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2820741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🧠 </w:t>
      </w:r>
      <w:r>
        <w:rPr>
          <w:rStyle w:val="6"/>
        </w:rPr>
        <w:t>Explanation:</w:t>
      </w:r>
    </w:p>
    <w:p w14:paraId="469967D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Each separate white region gets a unique ID</w:t>
      </w:r>
    </w:p>
    <w:p w14:paraId="4D70F7C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Background is usually label 0</w:t>
      </w:r>
    </w:p>
    <w:p w14:paraId="7B878B2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Helps in object counting and separation</w:t>
      </w:r>
    </w:p>
    <w:p w14:paraId="4C20D11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5E3B7">
      <w:pPr>
        <w:pStyle w:val="3"/>
        <w:keepNext w:val="0"/>
        <w:keepLines w:val="0"/>
        <w:widowControl/>
        <w:suppressLineNumbers w:val="0"/>
      </w:pPr>
      <w:r>
        <w:t xml:space="preserve">✏️ </w:t>
      </w:r>
      <w:r>
        <w:rPr>
          <w:rStyle w:val="10"/>
          <w:b/>
          <w:bCs/>
        </w:rPr>
        <w:t>3. Edge Detection (Canny)</w:t>
      </w:r>
    </w:p>
    <w:p w14:paraId="0C83E07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5F197F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C8320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Apply Canny edge detection</w:t>
      </w:r>
    </w:p>
    <w:p w14:paraId="39FB16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edges = cv2.Canny(gray,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DCBD1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Show edge-detected image</w:t>
      </w:r>
    </w:p>
    <w:p w14:paraId="3C7704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plt.imshow(edges, cmap=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'gray'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843FD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"Edge Detection (Canny)"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09293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plt.axis(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'off'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FB76D9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6019F79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🧠 </w:t>
      </w:r>
      <w:r>
        <w:rPr>
          <w:rStyle w:val="6"/>
        </w:rPr>
        <w:t>Explanation:</w:t>
      </w:r>
    </w:p>
    <w:p w14:paraId="3AB0B2A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Detects outlines where image intensity changes quickly</w:t>
      </w:r>
    </w:p>
    <w:p w14:paraId="7DD583F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Helps isolate shape borders</w:t>
      </w:r>
    </w:p>
    <w:p w14:paraId="0506E8D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DE509D">
      <w:pPr>
        <w:pStyle w:val="3"/>
        <w:keepNext w:val="0"/>
        <w:keepLines w:val="0"/>
        <w:widowControl/>
        <w:suppressLineNumbers w:val="0"/>
      </w:pPr>
      <w:r>
        <w:t xml:space="preserve">🌱 </w:t>
      </w:r>
      <w:r>
        <w:rPr>
          <w:rStyle w:val="10"/>
          <w:b/>
          <w:bCs/>
        </w:rPr>
        <w:t>4. Region Growing (Manual)</w:t>
      </w:r>
    </w:p>
    <w:p w14:paraId="3A6C14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8ABDEF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8D4E9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empty image for the region mask</w:t>
      </w:r>
    </w:p>
    <w:p w14:paraId="23DCCD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mask = np.zeros_like(gray, dtype=np.uint8)</w:t>
      </w:r>
    </w:p>
    <w:p w14:paraId="188A5C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Choose a seed pixel (manually)</w:t>
      </w:r>
    </w:p>
    <w:p w14:paraId="04B9EB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seed_point =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You can adjust this</w:t>
      </w:r>
    </w:p>
    <w:p w14:paraId="280639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intensity_diff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</w:p>
    <w:p w14:paraId="34E621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Get seed pixel intensity</w:t>
      </w:r>
    </w:p>
    <w:p w14:paraId="5FCEE4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seed_val = gray[seed_point]</w:t>
      </w:r>
    </w:p>
    <w:p w14:paraId="655611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Grow the region by checking similar neighbors</w:t>
      </w:r>
    </w:p>
    <w:p w14:paraId="1A3C73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queue = [seed_point]</w:t>
      </w:r>
    </w:p>
    <w:p w14:paraId="291335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mask[seed_point]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255</w:t>
      </w:r>
    </w:p>
    <w:p w14:paraId="1174AE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queue:</w:t>
      </w:r>
    </w:p>
    <w:p w14:paraId="6BE58D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x, y = queue.pop(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A182B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dx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]:</w:t>
      </w:r>
    </w:p>
    <w:p w14:paraId="2B980C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]:</w:t>
      </w:r>
    </w:p>
    <w:p w14:paraId="443BA2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nx, ny = x + dx, y + dy</w:t>
      </w:r>
    </w:p>
    <w:p w14:paraId="704951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&lt;= nx &lt; gray.shape[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&lt;= ny &lt; gray.shape[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]:</w:t>
      </w:r>
    </w:p>
    <w:p w14:paraId="151853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mask[nx, ny]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(gray[nx, ny])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(seed_val)) &lt; intensity_diff:</w:t>
      </w:r>
    </w:p>
    <w:p w14:paraId="1A094C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mask[nx, ny]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255</w:t>
      </w:r>
    </w:p>
    <w:p w14:paraId="6039B9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queue.append((nx, ny))</w:t>
      </w:r>
    </w:p>
    <w:p w14:paraId="69CAA4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Show region grown</w:t>
      </w:r>
    </w:p>
    <w:p w14:paraId="03F9F9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plt.imshow(mask, cmap=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'gray'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720D4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"Region Growing Result"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1EBEC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plt.axis(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'off'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5446E5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21CDE93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🧠 </w:t>
      </w:r>
      <w:r>
        <w:rPr>
          <w:rStyle w:val="6"/>
        </w:rPr>
        <w:t>Explanation:</w:t>
      </w:r>
    </w:p>
    <w:p w14:paraId="7616C2A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Starts from one point</w:t>
      </w:r>
    </w:p>
    <w:p w14:paraId="6FAF225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Adds neighboring pixels with similar intensity</w:t>
      </w:r>
    </w:p>
    <w:p w14:paraId="6B9C6FB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Expands until no more similar pixels found</w:t>
      </w:r>
    </w:p>
    <w:p w14:paraId="3207182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BBE0C7">
      <w:pPr>
        <w:pStyle w:val="3"/>
        <w:keepNext w:val="0"/>
        <w:keepLines w:val="0"/>
        <w:widowControl/>
        <w:suppressLineNumbers w:val="0"/>
      </w:pPr>
      <w:r>
        <w:t>✅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9"/>
        <w:gridCol w:w="3302"/>
        <w:gridCol w:w="3095"/>
      </w:tblGrid>
      <w:tr w14:paraId="09BAC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F47D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shd w:val="clear"/>
            <w:vAlign w:val="center"/>
          </w:tcPr>
          <w:p w14:paraId="5B154E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126B48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7D697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236C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Thresholding</w:t>
            </w:r>
          </w:p>
        </w:tc>
        <w:tc>
          <w:tcPr>
            <w:tcW w:w="0" w:type="auto"/>
            <w:shd w:val="clear"/>
            <w:vAlign w:val="center"/>
          </w:tcPr>
          <w:p w14:paraId="028F3C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cv2.threshold()</w:t>
            </w:r>
          </w:p>
        </w:tc>
        <w:tc>
          <w:tcPr>
            <w:tcW w:w="0" w:type="auto"/>
            <w:shd w:val="clear"/>
            <w:vAlign w:val="center"/>
          </w:tcPr>
          <w:p w14:paraId="46EE41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 grayscale to binary</w:t>
            </w:r>
          </w:p>
        </w:tc>
      </w:tr>
      <w:tr w14:paraId="3C15CF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326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Connected Components</w:t>
            </w:r>
          </w:p>
        </w:tc>
        <w:tc>
          <w:tcPr>
            <w:tcW w:w="0" w:type="auto"/>
            <w:shd w:val="clear"/>
            <w:vAlign w:val="center"/>
          </w:tcPr>
          <w:p w14:paraId="7F2C99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cv2.connectedComponents()</w:t>
            </w:r>
          </w:p>
        </w:tc>
        <w:tc>
          <w:tcPr>
            <w:tcW w:w="0" w:type="auto"/>
            <w:shd w:val="clear"/>
            <w:vAlign w:val="center"/>
          </w:tcPr>
          <w:p w14:paraId="3C2173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Detect and label separate objects</w:t>
            </w:r>
          </w:p>
        </w:tc>
      </w:tr>
      <w:tr w14:paraId="5231F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601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Edge Detection</w:t>
            </w:r>
          </w:p>
        </w:tc>
        <w:tc>
          <w:tcPr>
            <w:tcW w:w="0" w:type="auto"/>
            <w:shd w:val="clear"/>
            <w:vAlign w:val="center"/>
          </w:tcPr>
          <w:p w14:paraId="331DEA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cv2.Canny()</w:t>
            </w:r>
          </w:p>
        </w:tc>
        <w:tc>
          <w:tcPr>
            <w:tcW w:w="0" w:type="auto"/>
            <w:shd w:val="clear"/>
            <w:vAlign w:val="center"/>
          </w:tcPr>
          <w:p w14:paraId="7F206C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 borders of objects</w:t>
            </w:r>
          </w:p>
        </w:tc>
      </w:tr>
      <w:tr w14:paraId="0F43AB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CB7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Region Growing</w:t>
            </w:r>
          </w:p>
        </w:tc>
        <w:tc>
          <w:tcPr>
            <w:tcW w:w="0" w:type="auto"/>
            <w:shd w:val="clear"/>
            <w:vAlign w:val="center"/>
          </w:tcPr>
          <w:p w14:paraId="447564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Custom code /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cv2.floodFill()</w:t>
            </w:r>
          </w:p>
        </w:tc>
        <w:tc>
          <w:tcPr>
            <w:tcW w:w="0" w:type="auto"/>
            <w:shd w:val="clear"/>
            <w:vAlign w:val="center"/>
          </w:tcPr>
          <w:p w14:paraId="6461D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Segment similar areas from a seed point</w:t>
            </w:r>
          </w:p>
        </w:tc>
      </w:tr>
    </w:tbl>
    <w:p w14:paraId="6AC0791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91AAE"/>
    <w:rsid w:val="40A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2025-04-23T15:05:00Z</dcterms:created>
  <dc:creator>Jaweria Hussain Panhwar</dc:creator>
  <cp:lastModifiedBy>Jaweria Hussain Panhwar</cp:lastModifiedBy>
  <dcterms:modified xsi:type="dcterms:W3CDTF">2025-04-23T15:07:25Z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D01308AF5E0C46D08351A4CFEEDA92FC_11</vt:lpwstr>
  </property>
</Properties>
</file>