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604B13" w14:textId="2151C7D5" w:rsidR="009A2252" w:rsidRPr="00A4153C" w:rsidRDefault="00A4153C" w:rsidP="00A415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 w:rsidR="009A2252" w:rsidRPr="009A2252">
        <w:rPr>
          <w:rFonts w:ascii="Times New Roman" w:hAnsi="Times New Roman" w:cs="Times New Roman"/>
          <w:b/>
          <w:sz w:val="24"/>
          <w:szCs w:val="24"/>
        </w:rPr>
        <w:t>ehnat shartnomasi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633"/>
        <w:gridCol w:w="3477"/>
      </w:tblGrid>
      <w:tr w:rsidR="009A2252" w:rsidRPr="009A2252" w14:paraId="04492CC6" w14:textId="77777777" w:rsidTr="00A4153C">
        <w:tc>
          <w:tcPr>
            <w:tcW w:w="4320" w:type="dxa"/>
          </w:tcPr>
          <w:p w14:paraId="4B2CEC0C" w14:textId="77777777" w:rsidR="009A2252" w:rsidRPr="009A2252" w:rsidRDefault="009A2252" w:rsidP="009A22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87795710"/>
            <w:r w:rsidRPr="009A22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${address} </w:t>
            </w:r>
          </w:p>
          <w:p w14:paraId="15686187" w14:textId="77777777" w:rsidR="009A2252" w:rsidRPr="009A2252" w:rsidRDefault="009A2252" w:rsidP="009A22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072315D" w14:textId="1F58F6F5" w:rsidR="009A2252" w:rsidRPr="00A4153C" w:rsidRDefault="00A4153C" w:rsidP="009A2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№ </w:t>
            </w: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${number}</w:t>
            </w:r>
          </w:p>
        </w:tc>
        <w:tc>
          <w:tcPr>
            <w:tcW w:w="3477" w:type="dxa"/>
          </w:tcPr>
          <w:p w14:paraId="17DC94E7" w14:textId="5C802301" w:rsidR="009A2252" w:rsidRPr="00CC71B0" w:rsidRDefault="00551478" w:rsidP="009A225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${</w:t>
            </w:r>
            <w:r w:rsidR="00D70154"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new_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contract_date}</w:t>
            </w:r>
          </w:p>
        </w:tc>
      </w:tr>
      <w:bookmarkEnd w:id="0"/>
    </w:tbl>
    <w:p w14:paraId="06476D04" w14:textId="77777777" w:rsidR="009A2252" w:rsidRPr="009A2252" w:rsidRDefault="009A2252" w:rsidP="009A2252">
      <w:pPr>
        <w:rPr>
          <w:rFonts w:ascii="Times New Roman" w:hAnsi="Times New Roman" w:cs="Times New Roman"/>
          <w:sz w:val="24"/>
          <w:szCs w:val="24"/>
        </w:rPr>
      </w:pPr>
    </w:p>
    <w:p w14:paraId="7D2DF80F" w14:textId="70709573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>1. ${organization_full_name}</w:t>
      </w:r>
      <w:r w:rsidR="00FD0100">
        <w:rPr>
          <w:rFonts w:ascii="Times New Roman" w:hAnsi="Times New Roman" w:cs="Times New Roman"/>
          <w:sz w:val="24"/>
          <w:szCs w:val="24"/>
        </w:rPr>
        <w:t xml:space="preserve"> nomidan</w:t>
      </w:r>
      <w:r w:rsidR="006A3B44">
        <w:rPr>
          <w:rFonts w:ascii="Times New Roman" w:hAnsi="Times New Roman" w:cs="Times New Roman"/>
          <w:sz w:val="24"/>
          <w:szCs w:val="24"/>
        </w:rPr>
        <w:t xml:space="preserve"> </w:t>
      </w:r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r w:rsidRPr="009A2252">
        <w:rPr>
          <w:rFonts w:ascii="Times New Roman" w:hAnsi="Times New Roman" w:cs="Times New Roman"/>
          <w:b/>
          <w:sz w:val="24"/>
          <w:szCs w:val="24"/>
        </w:rPr>
        <w:t>${director_full_name}</w:t>
      </w:r>
      <w:r w:rsidR="00631448">
        <w:rPr>
          <w:rFonts w:ascii="Times New Roman" w:hAnsi="Times New Roman" w:cs="Times New Roman"/>
          <w:sz w:val="24"/>
          <w:szCs w:val="24"/>
        </w:rPr>
        <w:t xml:space="preserve"> </w:t>
      </w:r>
      <w:r w:rsidRPr="009A2252">
        <w:rPr>
          <w:rFonts w:ascii="Times New Roman" w:hAnsi="Times New Roman" w:cs="Times New Roman"/>
          <w:sz w:val="24"/>
          <w:szCs w:val="24"/>
        </w:rPr>
        <w:t>va fuqaro</w:t>
      </w:r>
      <w:r w:rsidR="00631448">
        <w:rPr>
          <w:rFonts w:ascii="Times New Roman" w:hAnsi="Times New Roman" w:cs="Times New Roman"/>
          <w:sz w:val="24"/>
          <w:szCs w:val="24"/>
        </w:rPr>
        <w:t xml:space="preserve"> </w:t>
      </w:r>
      <w:r w:rsidRPr="009A2252">
        <w:rPr>
          <w:rFonts w:ascii="Times New Roman" w:hAnsi="Times New Roman" w:cs="Times New Roman"/>
          <w:b/>
          <w:sz w:val="24"/>
          <w:szCs w:val="24"/>
        </w:rPr>
        <w:t>${worker</w:t>
      </w:r>
      <w:r>
        <w:rPr>
          <w:rFonts w:ascii="Times New Roman" w:hAnsi="Times New Roman" w:cs="Times New Roman"/>
          <w:b/>
          <w:sz w:val="24"/>
          <w:szCs w:val="24"/>
        </w:rPr>
        <w:t>_</w:t>
      </w:r>
      <w:r w:rsidRPr="009A2252">
        <w:rPr>
          <w:rFonts w:ascii="Times New Roman" w:hAnsi="Times New Roman" w:cs="Times New Roman"/>
          <w:b/>
          <w:sz w:val="24"/>
          <w:szCs w:val="24"/>
        </w:rPr>
        <w:t>full</w:t>
      </w:r>
      <w:r>
        <w:rPr>
          <w:rFonts w:ascii="Times New Roman" w:hAnsi="Times New Roman" w:cs="Times New Roman"/>
          <w:b/>
          <w:sz w:val="24"/>
          <w:szCs w:val="24"/>
        </w:rPr>
        <w:t>_</w:t>
      </w:r>
      <w:r w:rsidRPr="009A2252">
        <w:rPr>
          <w:rFonts w:ascii="Times New Roman" w:hAnsi="Times New Roman" w:cs="Times New Roman"/>
          <w:b/>
          <w:sz w:val="24"/>
          <w:szCs w:val="24"/>
        </w:rPr>
        <w:t>name}</w:t>
      </w:r>
      <w:r w:rsidR="00631448">
        <w:rPr>
          <w:rFonts w:ascii="Times New Roman" w:hAnsi="Times New Roman" w:cs="Times New Roman"/>
          <w:sz w:val="24"/>
          <w:szCs w:val="24"/>
        </w:rPr>
        <w:t xml:space="preserve"> (xodim) o‘rtasida mazkur shartnoma tuzildi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7924DD5" w14:textId="16B06999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>2.</w:t>
      </w:r>
      <w:r w:rsidR="00631448">
        <w:rPr>
          <w:rFonts w:ascii="Times New Roman" w:hAnsi="Times New Roman" w:cs="Times New Roman"/>
          <w:sz w:val="24"/>
          <w:szCs w:val="24"/>
        </w:rPr>
        <w:t xml:space="preserve"> Ish joyi</w:t>
      </w:r>
      <w:r w:rsidR="00362B14">
        <w:rPr>
          <w:rFonts w:ascii="Times New Roman" w:hAnsi="Times New Roman" w:cs="Times New Roman"/>
          <w:sz w:val="24"/>
          <w:szCs w:val="24"/>
        </w:rPr>
        <w:t xml:space="preserve">    ______.</w:t>
      </w:r>
    </w:p>
    <w:p w14:paraId="72C0E447" w14:textId="581369DC" w:rsidR="009A2252" w:rsidRDefault="00381F10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631448">
        <w:rPr>
          <w:rFonts w:ascii="Times New Roman" w:hAnsi="Times New Roman" w:cs="Times New Roman"/>
          <w:sz w:val="24"/>
          <w:szCs w:val="24"/>
        </w:rPr>
        <w:t xml:space="preserve"> Lavozimi (kasbi)</w:t>
      </w:r>
      <w:r w:rsidR="00362B14">
        <w:rPr>
          <w:rFonts w:ascii="Times New Roman" w:hAnsi="Times New Roman" w:cs="Times New Roman"/>
          <w:sz w:val="24"/>
          <w:szCs w:val="24"/>
        </w:rPr>
        <w:t xml:space="preserve"> ${position_name}.</w:t>
      </w:r>
    </w:p>
    <w:p w14:paraId="1BAE8545" w14:textId="0FCADFDC" w:rsidR="00631448" w:rsidRDefault="00631448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362B14">
        <w:rPr>
          <w:rFonts w:ascii="Times New Roman" w:hAnsi="Times New Roman" w:cs="Times New Roman"/>
          <w:sz w:val="24"/>
          <w:szCs w:val="24"/>
        </w:rPr>
        <w:t>Mehnat vazifasi ______.</w:t>
      </w:r>
    </w:p>
    <w:p w14:paraId="0C8DB908" w14:textId="4F54D87C" w:rsidR="00631448" w:rsidRPr="009A2252" w:rsidRDefault="00631448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631448">
        <w:rPr>
          <w:rFonts w:ascii="Times New Roman" w:hAnsi="Times New Roman" w:cs="Times New Roman"/>
          <w:sz w:val="24"/>
          <w:szCs w:val="24"/>
        </w:rPr>
        <w:t>Ishning mavsumiy xususiyatining sharti</w:t>
      </w:r>
      <w:r w:rsidR="00362B14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6D027A51" w14:textId="0501F7AC" w:rsidR="009A2252" w:rsidRPr="009A2252" w:rsidRDefault="00631448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362B14">
        <w:rPr>
          <w:rFonts w:ascii="Times New Roman" w:hAnsi="Times New Roman" w:cs="Times New Roman"/>
          <w:sz w:val="24"/>
          <w:szCs w:val="24"/>
        </w:rPr>
        <w:t>. Shartnoma muddati ______.</w:t>
      </w:r>
    </w:p>
    <w:p w14:paraId="34E055A7" w14:textId="13EB8411" w:rsidR="009A2252" w:rsidRPr="009A2252" w:rsidRDefault="00631448" w:rsidP="0063144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9A2252" w:rsidRPr="009A2252">
        <w:rPr>
          <w:rFonts w:ascii="Times New Roman" w:hAnsi="Times New Roman" w:cs="Times New Roman"/>
          <w:sz w:val="24"/>
          <w:szCs w:val="24"/>
        </w:rPr>
        <w:t xml:space="preserve">. Shartnoma bo‘yicha ishlash boshlanishi  </w:t>
      </w:r>
      <w:r w:rsidR="009A2252" w:rsidRPr="009A2252">
        <w:rPr>
          <w:rFonts w:ascii="Times New Roman" w:hAnsi="Times New Roman" w:cs="Times New Roman"/>
          <w:b/>
          <w:sz w:val="24"/>
          <w:szCs w:val="24"/>
        </w:rPr>
        <w:t>${position_date}</w:t>
      </w:r>
      <w:r w:rsidR="00B07629">
        <w:rPr>
          <w:rFonts w:ascii="Times New Roman" w:hAnsi="Times New Roman" w:cs="Times New Roman"/>
          <w:b/>
          <w:sz w:val="24"/>
          <w:szCs w:val="24"/>
        </w:rPr>
        <w:t>,</w:t>
      </w:r>
      <w:r w:rsidR="009A2252">
        <w:rPr>
          <w:rFonts w:ascii="Times New Roman" w:hAnsi="Times New Roman" w:cs="Times New Roman"/>
          <w:sz w:val="24"/>
          <w:szCs w:val="24"/>
        </w:rPr>
        <w:t xml:space="preserve"> </w:t>
      </w:r>
      <w:r w:rsidR="009A2252" w:rsidRPr="009A2252">
        <w:rPr>
          <w:rFonts w:ascii="Times New Roman" w:hAnsi="Times New Roman" w:cs="Times New Roman"/>
          <w:sz w:val="24"/>
          <w:szCs w:val="24"/>
        </w:rPr>
        <w:t>t</w:t>
      </w:r>
      <w:r w:rsidR="009A2252">
        <w:rPr>
          <w:rFonts w:ascii="Times New Roman" w:hAnsi="Times New Roman" w:cs="Times New Roman"/>
          <w:sz w:val="24"/>
          <w:szCs w:val="24"/>
        </w:rPr>
        <w:t xml:space="preserve">amom bo‘lishi </w:t>
      </w:r>
      <w:r w:rsidR="009A2252" w:rsidRPr="000E2A2F">
        <w:rPr>
          <w:rFonts w:ascii="Times New Roman" w:hAnsi="Times New Roman" w:cs="Times New Roman"/>
          <w:b/>
          <w:sz w:val="24"/>
          <w:szCs w:val="24"/>
        </w:rPr>
        <w:t>${contract</w:t>
      </w:r>
      <w:r w:rsidR="008B3C9E" w:rsidRPr="000E2A2F">
        <w:rPr>
          <w:rFonts w:ascii="Times New Roman" w:hAnsi="Times New Roman" w:cs="Times New Roman"/>
          <w:b/>
          <w:sz w:val="24"/>
          <w:szCs w:val="24"/>
        </w:rPr>
        <w:t>_</w:t>
      </w:r>
      <w:r w:rsidR="009A2252" w:rsidRPr="000E2A2F">
        <w:rPr>
          <w:rFonts w:ascii="Times New Roman" w:hAnsi="Times New Roman" w:cs="Times New Roman"/>
          <w:b/>
          <w:sz w:val="24"/>
          <w:szCs w:val="24"/>
        </w:rPr>
        <w:t>to</w:t>
      </w:r>
      <w:r w:rsidR="008B3C9E" w:rsidRPr="000E2A2F">
        <w:rPr>
          <w:rFonts w:ascii="Times New Roman" w:hAnsi="Times New Roman" w:cs="Times New Roman"/>
          <w:b/>
          <w:sz w:val="24"/>
          <w:szCs w:val="24"/>
        </w:rPr>
        <w:t>_</w:t>
      </w:r>
      <w:r w:rsidR="009A2252" w:rsidRPr="000E2A2F">
        <w:rPr>
          <w:rFonts w:ascii="Times New Roman" w:hAnsi="Times New Roman" w:cs="Times New Roman"/>
          <w:b/>
          <w:sz w:val="24"/>
          <w:szCs w:val="24"/>
        </w:rPr>
        <w:t>date}</w:t>
      </w:r>
      <w:r w:rsidR="009A2252">
        <w:rPr>
          <w:rFonts w:ascii="Times New Roman" w:hAnsi="Times New Roman" w:cs="Times New Roman"/>
          <w:sz w:val="24"/>
          <w:szCs w:val="24"/>
        </w:rPr>
        <w:t>.</w:t>
      </w:r>
    </w:p>
    <w:p w14:paraId="1D42B020" w14:textId="62793C7A" w:rsidR="009A2252" w:rsidRPr="009A2252" w:rsidRDefault="00631448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9A2252" w:rsidRPr="009A2252">
        <w:rPr>
          <w:rFonts w:ascii="Times New Roman" w:hAnsi="Times New Roman" w:cs="Times New Roman"/>
          <w:sz w:val="24"/>
          <w:szCs w:val="24"/>
        </w:rPr>
        <w:t>. Mehnatga haq to‘lash</w:t>
      </w:r>
      <w:r w:rsidRPr="00631448">
        <w:t xml:space="preserve"> </w:t>
      </w:r>
      <w:r w:rsidRPr="00362B14">
        <w:rPr>
          <w:rFonts w:ascii="Times New Roman" w:hAnsi="Times New Roman" w:cs="Times New Roman"/>
          <w:sz w:val="24"/>
          <w:szCs w:val="24"/>
          <w:highlight w:val="yellow"/>
        </w:rPr>
        <w:t>(vaqtbay, ishbay yoki boshqa mezon)</w:t>
      </w:r>
      <w:r>
        <w:rPr>
          <w:rFonts w:ascii="Times New Roman" w:hAnsi="Times New Roman" w:cs="Times New Roman"/>
          <w:sz w:val="24"/>
          <w:szCs w:val="24"/>
        </w:rPr>
        <w:t xml:space="preserve"> asosida amalga oshiriladi.</w:t>
      </w:r>
    </w:p>
    <w:p w14:paraId="30A9EE26" w14:textId="641C2027" w:rsidR="00631448" w:rsidRDefault="00631448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31448">
        <w:rPr>
          <w:rFonts w:ascii="Times New Roman" w:hAnsi="Times New Roman" w:cs="Times New Roman"/>
          <w:sz w:val="24"/>
          <w:szCs w:val="24"/>
        </w:rPr>
        <w:t>Xodim tarif stavkasi (lavozim maoshi)</w:t>
      </w:r>
      <w:r w:rsidR="00362B14">
        <w:rPr>
          <w:rFonts w:ascii="Times New Roman" w:hAnsi="Times New Roman" w:cs="Times New Roman"/>
          <w:sz w:val="24"/>
          <w:szCs w:val="24"/>
        </w:rPr>
        <w:t xml:space="preserve"> ${salary}.</w:t>
      </w:r>
    </w:p>
    <w:p w14:paraId="2EE1DB3D" w14:textId="279CD7DD" w:rsidR="00631448" w:rsidRDefault="00631448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31448">
        <w:rPr>
          <w:rFonts w:ascii="Times New Roman" w:hAnsi="Times New Roman" w:cs="Times New Roman"/>
          <w:sz w:val="24"/>
          <w:szCs w:val="24"/>
        </w:rPr>
        <w:t xml:space="preserve">Qo‘shimcha to‘lovlar </w:t>
      </w:r>
    </w:p>
    <w:p w14:paraId="47121107" w14:textId="47BF7644" w:rsidR="00631448" w:rsidRDefault="00631448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31448">
        <w:rPr>
          <w:rFonts w:ascii="Times New Roman" w:hAnsi="Times New Roman" w:cs="Times New Roman"/>
          <w:sz w:val="24"/>
          <w:szCs w:val="24"/>
        </w:rPr>
        <w:t>9. Ish rejimi</w:t>
      </w:r>
    </w:p>
    <w:p w14:paraId="32BF40AE" w14:textId="34AB44C5" w:rsidR="00631448" w:rsidRPr="00631448" w:rsidRDefault="00631448" w:rsidP="006314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31448">
        <w:rPr>
          <w:rFonts w:ascii="Times New Roman" w:hAnsi="Times New Roman" w:cs="Times New Roman"/>
          <w:sz w:val="24"/>
          <w:szCs w:val="24"/>
        </w:rPr>
        <w:t>10. Mavsumiy xodimlar ishning har bir oyi uchun kamida ikki kalendar kun hisobidan haq to‘lan</w:t>
      </w:r>
      <w:r>
        <w:rPr>
          <w:rFonts w:ascii="Times New Roman" w:hAnsi="Times New Roman" w:cs="Times New Roman"/>
          <w:sz w:val="24"/>
          <w:szCs w:val="24"/>
        </w:rPr>
        <w:t>adigan mehnat taʼtili beriladi.</w:t>
      </w:r>
    </w:p>
    <w:p w14:paraId="0768B8D1" w14:textId="457E8C82" w:rsidR="00631448" w:rsidRPr="00631448" w:rsidRDefault="00631448" w:rsidP="006314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31448">
        <w:rPr>
          <w:rFonts w:ascii="Times New Roman" w:hAnsi="Times New Roman" w:cs="Times New Roman"/>
          <w:sz w:val="24"/>
          <w:szCs w:val="24"/>
        </w:rPr>
        <w:t>Agar mavsumiy xodim to‘liq mavsum ishlagan bo‘lsa, unga keyinchalik mehnat shartnomasini bekor qilgan holda haq to‘lan</w:t>
      </w:r>
      <w:r>
        <w:rPr>
          <w:rFonts w:ascii="Times New Roman" w:hAnsi="Times New Roman" w:cs="Times New Roman"/>
          <w:sz w:val="24"/>
          <w:szCs w:val="24"/>
        </w:rPr>
        <w:t>adigan mehnat taʼtili beriladi.</w:t>
      </w:r>
    </w:p>
    <w:p w14:paraId="2204CADE" w14:textId="77777777" w:rsidR="00631448" w:rsidRDefault="00631448" w:rsidP="006314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31448">
        <w:rPr>
          <w:rFonts w:ascii="Times New Roman" w:hAnsi="Times New Roman" w:cs="Times New Roman"/>
          <w:sz w:val="24"/>
          <w:szCs w:val="24"/>
        </w:rPr>
        <w:t>Mavsumiy xodimning xohishiga ko‘ra haq to‘lanadigan mehnat taʼtili o‘rniga pulli kompensatsiya to‘lanadi</w:t>
      </w:r>
    </w:p>
    <w:p w14:paraId="13672FF8" w14:textId="6A8F999B" w:rsidR="00631448" w:rsidRDefault="00631448" w:rsidP="006314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31448">
        <w:rPr>
          <w:rFonts w:ascii="Times New Roman" w:hAnsi="Times New Roman" w:cs="Times New Roman"/>
          <w:sz w:val="24"/>
          <w:szCs w:val="24"/>
        </w:rPr>
        <w:t>11. Shartnoma bir xil kuchga ega bo‘lgan ikki nusxada tuzilib, har biri taraflar tomonidan imzolanadi, bir nusxasi xodimda, boshqasi ish beruvchida saqlanadi.</w:t>
      </w:r>
    </w:p>
    <w:p w14:paraId="1073B5BF" w14:textId="77777777" w:rsidR="003E3A0B" w:rsidRDefault="003E3A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B9C894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007946E" w14:textId="77777777" w:rsidR="009A2252" w:rsidRPr="008B3C9E" w:rsidRDefault="009A2252" w:rsidP="00992FEC">
      <w:pPr>
        <w:rPr>
          <w:rFonts w:ascii="Times New Roman" w:hAnsi="Times New Roman" w:cs="Times New Roman"/>
          <w:b/>
          <w:sz w:val="24"/>
          <w:szCs w:val="24"/>
        </w:rPr>
      </w:pPr>
      <w:r w:rsidRPr="009A2252">
        <w:rPr>
          <w:rFonts w:ascii="Times New Roman" w:hAnsi="Times New Roman" w:cs="Times New Roman"/>
          <w:b/>
          <w:sz w:val="24"/>
          <w:szCs w:val="24"/>
        </w:rPr>
        <w:t>Mehnat shartnomasining rekvizitlari: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8B3C9E" w:rsidRPr="000E2A2F" w14:paraId="62D47EFD" w14:textId="77777777" w:rsidTr="008B3C9E">
        <w:tc>
          <w:tcPr>
            <w:tcW w:w="5215" w:type="dxa"/>
          </w:tcPr>
          <w:p w14:paraId="1DD63CA5" w14:textId="77777777" w:rsidR="008B3C9E" w:rsidRPr="000E2A2F" w:rsidRDefault="008B3C9E" w:rsidP="00992FE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Xodim</w:t>
            </w:r>
          </w:p>
        </w:tc>
        <w:tc>
          <w:tcPr>
            <w:tcW w:w="5215" w:type="dxa"/>
          </w:tcPr>
          <w:p w14:paraId="3EE14302" w14:textId="77777777" w:rsidR="008B3C9E" w:rsidRPr="000E2A2F" w:rsidRDefault="008B3C9E" w:rsidP="00992FE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Ish beruvchi</w:t>
            </w:r>
          </w:p>
        </w:tc>
      </w:tr>
      <w:tr w:rsidR="008B3C9E" w:rsidRPr="000E2A2F" w14:paraId="4F99EB49" w14:textId="77777777" w:rsidTr="008B3C9E">
        <w:tc>
          <w:tcPr>
            <w:tcW w:w="5215" w:type="dxa"/>
          </w:tcPr>
          <w:p w14:paraId="0D1892E5" w14:textId="77777777" w:rsidR="008B3C9E" w:rsidRPr="000E2A2F" w:rsidRDefault="008B3C9E" w:rsidP="00992F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${worker_full_name}</w:t>
            </w:r>
          </w:p>
        </w:tc>
        <w:tc>
          <w:tcPr>
            <w:tcW w:w="5215" w:type="dxa"/>
          </w:tcPr>
          <w:p w14:paraId="02C80CA6" w14:textId="77777777" w:rsidR="008B3C9E" w:rsidRPr="000E2A2F" w:rsidRDefault="008B3C9E" w:rsidP="00992FE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 xml:space="preserve"> ${director_full_name}</w:t>
            </w:r>
          </w:p>
        </w:tc>
      </w:tr>
      <w:tr w:rsidR="008B3C9E" w:rsidRPr="000E2A2F" w14:paraId="66EAD6A3" w14:textId="77777777" w:rsidTr="008B3C9E">
        <w:tc>
          <w:tcPr>
            <w:tcW w:w="5215" w:type="dxa"/>
          </w:tcPr>
          <w:p w14:paraId="5EE42517" w14:textId="77777777" w:rsidR="008B3C9E" w:rsidRPr="000E2A2F" w:rsidRDefault="008B3C9E" w:rsidP="00992F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Passport: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${passport}</w:t>
            </w:r>
          </w:p>
        </w:tc>
        <w:tc>
          <w:tcPr>
            <w:tcW w:w="5215" w:type="dxa"/>
          </w:tcPr>
          <w:p w14:paraId="716FBE77" w14:textId="77777777" w:rsidR="008B3C9E" w:rsidRPr="000E2A2F" w:rsidRDefault="008B3C9E" w:rsidP="00992FE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Tashkilot: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${organization_full_name}</w:t>
            </w:r>
          </w:p>
        </w:tc>
      </w:tr>
      <w:tr w:rsidR="008B3C9E" w:rsidRPr="000E2A2F" w14:paraId="7FE199AE" w14:textId="77777777" w:rsidTr="008B3C9E">
        <w:tc>
          <w:tcPr>
            <w:tcW w:w="5215" w:type="dxa"/>
          </w:tcPr>
          <w:p w14:paraId="5A390B59" w14:textId="77777777" w:rsidR="008B3C9E" w:rsidRPr="000E2A2F" w:rsidRDefault="008B3C9E" w:rsidP="00992F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${worker_address}, ${worker_phone}</w:t>
            </w:r>
          </w:p>
        </w:tc>
        <w:tc>
          <w:tcPr>
            <w:tcW w:w="5215" w:type="dxa"/>
          </w:tcPr>
          <w:p w14:paraId="597530E5" w14:textId="77777777" w:rsidR="008B3C9E" w:rsidRPr="000E2A2F" w:rsidRDefault="008B3C9E" w:rsidP="00992FE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${organization_address}, ${director_phone}</w:t>
            </w:r>
          </w:p>
        </w:tc>
      </w:tr>
      <w:tr w:rsidR="008B3C9E" w:rsidRPr="000E2A2F" w14:paraId="02EDDF1C" w14:textId="77777777" w:rsidTr="008B3C9E">
        <w:tc>
          <w:tcPr>
            <w:tcW w:w="5215" w:type="dxa"/>
          </w:tcPr>
          <w:p w14:paraId="0CD195E9" w14:textId="77777777" w:rsidR="008B3C9E" w:rsidRPr="000E2A2F" w:rsidRDefault="008B3C9E" w:rsidP="00992F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JSHSHIR: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${worker_pin}</w:t>
            </w:r>
          </w:p>
        </w:tc>
        <w:tc>
          <w:tcPr>
            <w:tcW w:w="5215" w:type="dxa"/>
          </w:tcPr>
          <w:p w14:paraId="5F70BC1F" w14:textId="2A768880" w:rsidR="008B3C9E" w:rsidRPr="000E2A2F" w:rsidRDefault="008B3C9E" w:rsidP="00992FE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C9E" w:rsidRPr="000E2A2F" w14:paraId="3D07E58D" w14:textId="77777777" w:rsidTr="008B3C9E">
        <w:trPr>
          <w:trHeight w:val="1880"/>
        </w:trPr>
        <w:tc>
          <w:tcPr>
            <w:tcW w:w="5215" w:type="dxa"/>
          </w:tcPr>
          <w:p w14:paraId="7EA48C9C" w14:textId="409EA09B" w:rsidR="008B3C9E" w:rsidRPr="00B65D1C" w:rsidRDefault="00573E2C" w:rsidP="00992F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20842145" wp14:editId="7A7AC39F">
                      <wp:extent cx="1860698" cy="175260"/>
                      <wp:effectExtent l="0" t="0" r="6350" b="0"/>
                      <wp:docPr id="1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698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F91D95" w14:textId="5FE5E1FC" w:rsidR="00573E2C" w:rsidRPr="008F6FF0" w:rsidRDefault="00834572" w:rsidP="00992FEC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</w:t>
                                  </w:r>
                                  <w:r w:rsidR="00573E2C">
                                    <w:rPr>
                                      <w:b/>
                                      <w:bCs/>
                                      <w:noProof/>
                                    </w:rPr>
                                    <w:t>_worker</w:t>
                                  </w:r>
                                  <w:r w:rsidR="00573E2C"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842145" id="Rectangle 64" o:spid="_x0000_s1026" alt="Подпись: photo bvhjgh" style="width:146.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" filled="f" stroked="f" strokeweight="0">
                      <v:textbox style="mso-fit-shape-to-text:t" inset="0,0,0,0">
                        <w:txbxContent>
                          <w:p w14:paraId="63F91D95" w14:textId="5FE5E1FC" w:rsidR="00573E2C" w:rsidRPr="008F6FF0" w:rsidRDefault="00834572" w:rsidP="00992FEC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</w:t>
                            </w:r>
                            <w:bookmarkStart w:id="2" w:name="_GoBack"/>
                            <w:bookmarkEnd w:id="2"/>
                            <w:r w:rsidR="00573E2C">
                              <w:rPr>
                                <w:b/>
                                <w:bCs/>
                                <w:noProof/>
                              </w:rPr>
                              <w:t>_worker</w:t>
                            </w:r>
                            <w:r w:rsidR="00573E2C"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5215" w:type="dxa"/>
          </w:tcPr>
          <w:p w14:paraId="09B3426C" w14:textId="157870AD" w:rsidR="008B3C9E" w:rsidRPr="00B65D1C" w:rsidRDefault="00573E2C" w:rsidP="00992FE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72E30328" wp14:editId="5B6FACC0">
                      <wp:extent cx="1881963" cy="175260"/>
                      <wp:effectExtent l="0" t="0" r="4445" b="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1963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9BAF48" w14:textId="33AAC37C" w:rsidR="00573E2C" w:rsidRPr="008F6FF0" w:rsidRDefault="008E7A22" w:rsidP="008E7A22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</w:t>
                                  </w:r>
                                  <w:r w:rsidR="00573E2C">
                                    <w:rPr>
                                      <w:b/>
                                      <w:bCs/>
                                      <w:noProof/>
                                    </w:rPr>
                                    <w:t>_director</w:t>
                                  </w:r>
                                  <w:r w:rsidR="00573E2C"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E30328" id="_x0000_s1027" alt="Подпись: photo bvhjgh" style="width:148.2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" filled="f" stroked="f" strokeweight="0">
                      <v:textbox style="mso-fit-shape-to-text:t" inset="0,0,0,0">
                        <w:txbxContent>
                          <w:p w14:paraId="409BAF48" w14:textId="33AAC37C" w:rsidR="00573E2C" w:rsidRPr="008F6FF0" w:rsidRDefault="008E7A22" w:rsidP="008E7A22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</w:t>
                            </w:r>
                            <w:r w:rsidR="00573E2C">
                              <w:rPr>
                                <w:b/>
                                <w:bCs/>
                                <w:noProof/>
                              </w:rPr>
                              <w:t>_director</w:t>
                            </w:r>
                            <w:r w:rsidR="00573E2C"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72FE3487" w14:textId="77777777" w:rsidR="009A2252" w:rsidRPr="009A2252" w:rsidRDefault="009A2252" w:rsidP="009A2252">
      <w:pPr>
        <w:rPr>
          <w:rFonts w:ascii="Times New Roman" w:hAnsi="Times New Roman" w:cs="Times New Roman"/>
          <w:sz w:val="24"/>
          <w:szCs w:val="24"/>
        </w:rPr>
      </w:pPr>
    </w:p>
    <w:sectPr w:rsidR="009A2252" w:rsidRPr="009A2252" w:rsidSect="000E2A2F">
      <w:pgSz w:w="12240" w:h="15840"/>
      <w:pgMar w:top="720" w:right="63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252"/>
    <w:rsid w:val="000E2A2F"/>
    <w:rsid w:val="001C6BFA"/>
    <w:rsid w:val="00362B14"/>
    <w:rsid w:val="00381F10"/>
    <w:rsid w:val="003E3A0B"/>
    <w:rsid w:val="003F6405"/>
    <w:rsid w:val="00551478"/>
    <w:rsid w:val="00573E2C"/>
    <w:rsid w:val="00631448"/>
    <w:rsid w:val="00686E56"/>
    <w:rsid w:val="006A3B44"/>
    <w:rsid w:val="00834572"/>
    <w:rsid w:val="008B3C9E"/>
    <w:rsid w:val="008E7A22"/>
    <w:rsid w:val="00914AC3"/>
    <w:rsid w:val="00992FEC"/>
    <w:rsid w:val="009A2252"/>
    <w:rsid w:val="00A14CB3"/>
    <w:rsid w:val="00A4153C"/>
    <w:rsid w:val="00AB7A88"/>
    <w:rsid w:val="00AE2949"/>
    <w:rsid w:val="00B07629"/>
    <w:rsid w:val="00B65D1C"/>
    <w:rsid w:val="00CC71B0"/>
    <w:rsid w:val="00D70154"/>
    <w:rsid w:val="00EE0746"/>
    <w:rsid w:val="00FD0100"/>
    <w:rsid w:val="00FD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B329"/>
  <w15:chartTrackingRefBased/>
  <w15:docId w15:val="{F67DA944-03E0-4EB4-B832-AACE0987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2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2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8C878-52F7-44F6-A65A-E2A5EB15B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24</cp:revision>
  <dcterms:created xsi:type="dcterms:W3CDTF">2025-01-10T11:09:00Z</dcterms:created>
  <dcterms:modified xsi:type="dcterms:W3CDTF">2025-05-15T11:13:00Z</dcterms:modified>
</cp:coreProperties>
</file>