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11D503D5" w:rsidR="00E83F34" w:rsidRPr="008B2EF4" w:rsidRDefault="007436FB" w:rsidP="00374C69">
      <w:pPr>
        <w:rPr>
          <w:rFonts w:ascii="Arial" w:hAnsi="Arial" w:cs="Arial"/>
          <w:lang w:val="en-US"/>
        </w:rPr>
      </w:pPr>
      <w:r w:rsidRPr="008B2EF4">
        <w:rPr>
          <w:rFonts w:ascii="Arial" w:hAnsi="Arial" w:cs="Arial"/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3400AA18" wp14:editId="44AFAE9B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F6B52" w14:textId="77777777" w:rsidR="007436FB" w:rsidRPr="00FC09BB" w:rsidRDefault="007436FB" w:rsidP="007436FB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00AA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504F6B52" w14:textId="77777777" w:rsidR="007436FB" w:rsidRPr="00FC09BB" w:rsidRDefault="007436FB" w:rsidP="007436FB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:rsidRPr="008B2EF4" w14:paraId="4CBAD1C7" w14:textId="77777777" w:rsidTr="007436FB">
        <w:trPr>
          <w:trHeight w:val="570"/>
        </w:trPr>
        <w:tc>
          <w:tcPr>
            <w:tcW w:w="1779" w:type="pct"/>
            <w:vAlign w:val="bottom"/>
          </w:tcPr>
          <w:p w14:paraId="2012A914" w14:textId="1CE809A6" w:rsidR="008F6FF0" w:rsidRPr="008B2EF4" w:rsidRDefault="00D63C72" w:rsidP="007436FB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8B2EF4"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8B2EF4" w:rsidRDefault="008F6FF0" w:rsidP="007436FB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lang w:val="en-US"/>
              </w:rPr>
            </w:pPr>
            <w:r w:rsidRPr="008B2EF4">
              <w:rPr>
                <w:rFonts w:ascii="Arial" w:hAnsi="Arial" w:cs="Arial"/>
                <w:b/>
                <w:sz w:val="28"/>
                <w:lang w:val="en-US"/>
              </w:rPr>
              <w:t>BUYRUQ</w:t>
            </w:r>
            <w:r w:rsidRPr="008B2EF4">
              <w:rPr>
                <w:rFonts w:ascii="Arial" w:hAnsi="Arial" w:cs="Arial"/>
                <w:b/>
                <w:sz w:val="28"/>
                <w:lang w:val="en-US"/>
              </w:rPr>
              <w:br/>
            </w:r>
            <w:r w:rsidRPr="008B2EF4">
              <w:rPr>
                <w:rFonts w:ascii="Arial" w:hAnsi="Arial" w:cs="Arial"/>
                <w:b/>
                <w:sz w:val="24"/>
              </w:rPr>
              <w:t>№</w:t>
            </w:r>
            <w:r w:rsidRPr="008B2EF4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8B2EF4" w:rsidRDefault="008F6FF0" w:rsidP="007436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 w:rsidRPr="008B2EF4">
              <w:rPr>
                <w:rFonts w:ascii="Arial" w:hAnsi="Arial" w:cs="Arial"/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Pr="008B2EF4" w:rsidRDefault="0064589C" w:rsidP="000A3B9D">
      <w:pPr>
        <w:rPr>
          <w:rFonts w:ascii="Arial" w:hAnsi="Arial" w:cs="Arial"/>
          <w:b/>
          <w:lang w:val="en-US"/>
        </w:rPr>
      </w:pPr>
    </w:p>
    <w:p w14:paraId="786DC983" w14:textId="77777777" w:rsidR="00E12E25" w:rsidRDefault="00A2758F" w:rsidP="00E12E25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 w:rsidRPr="008B2EF4">
        <w:rPr>
          <w:rFonts w:ascii="Arial" w:hAnsi="Arial" w:cs="Arial"/>
          <w:b/>
          <w:sz w:val="28"/>
          <w:lang w:val="en-US"/>
        </w:rPr>
        <w:t>“</w:t>
      </w:r>
      <w:r w:rsidR="00312FCA" w:rsidRPr="00312FCA">
        <w:rPr>
          <w:rFonts w:ascii="Arial" w:hAnsi="Arial" w:cs="Arial"/>
          <w:b/>
          <w:sz w:val="28"/>
          <w:lang w:val="en-US"/>
        </w:rPr>
        <w:t xml:space="preserve">Har yilgi mehnat ta’tilini </w:t>
      </w:r>
    </w:p>
    <w:p w14:paraId="5D46446D" w14:textId="13AD3F9B" w:rsidR="00A2758F" w:rsidRPr="008B2EF4" w:rsidRDefault="00312FCA" w:rsidP="007436FB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 w:rsidRPr="00312FCA">
        <w:rPr>
          <w:rFonts w:ascii="Arial" w:hAnsi="Arial" w:cs="Arial"/>
          <w:b/>
          <w:sz w:val="28"/>
          <w:lang w:val="en-US"/>
        </w:rPr>
        <w:t>qismlarga bo‘lish to‘g‘risida</w:t>
      </w:r>
      <w:r w:rsidR="00A2758F" w:rsidRPr="008B2EF4">
        <w:rPr>
          <w:rFonts w:ascii="Arial" w:hAnsi="Arial" w:cs="Arial"/>
          <w:b/>
          <w:sz w:val="28"/>
          <w:lang w:val="en-US"/>
        </w:rPr>
        <w:t>”</w:t>
      </w:r>
    </w:p>
    <w:p w14:paraId="4B83E266" w14:textId="7C401769" w:rsidR="00DA42F7" w:rsidRPr="008B2EF4" w:rsidRDefault="00DA42F7" w:rsidP="00915D6E">
      <w:pPr>
        <w:spacing w:after="0" w:line="240" w:lineRule="auto"/>
        <w:ind w:firstLine="709"/>
        <w:jc w:val="both"/>
        <w:rPr>
          <w:rFonts w:ascii="Arial" w:hAnsi="Arial" w:cs="Arial"/>
          <w:sz w:val="28"/>
          <w:lang w:val="en-US"/>
        </w:rPr>
      </w:pPr>
      <w:r w:rsidRPr="008B2EF4">
        <w:rPr>
          <w:rFonts w:ascii="Arial" w:hAnsi="Arial" w:cs="Arial"/>
          <w:sz w:val="28"/>
          <w:lang w:val="en-US"/>
        </w:rPr>
        <w:t>O‘zbekiston Respublikasi Mehnat kodeksining 213</w:t>
      </w:r>
      <w:r w:rsidRPr="008B2EF4">
        <w:rPr>
          <w:rFonts w:ascii="Arial" w:hAnsi="Arial" w:cs="Arial"/>
          <w:sz w:val="28"/>
          <w:lang w:val="en-US"/>
        </w:rPr>
        <w:noBreakHyphen/>
        <w:t>,216</w:t>
      </w:r>
      <w:r w:rsidRPr="008B2EF4">
        <w:rPr>
          <w:rFonts w:ascii="Arial" w:hAnsi="Arial" w:cs="Arial"/>
          <w:sz w:val="28"/>
          <w:lang w:val="en-US"/>
        </w:rPr>
        <w:noBreakHyphen/>
        <w:t>222,231</w:t>
      </w:r>
      <w:r w:rsidRPr="008B2EF4">
        <w:rPr>
          <w:rFonts w:ascii="Arial" w:hAnsi="Arial" w:cs="Arial"/>
          <w:sz w:val="28"/>
          <w:lang w:val="en-US"/>
        </w:rPr>
        <w:noBreakHyphen/>
        <w:t xml:space="preserve">moddalari talablariga muvofiq </w:t>
      </w:r>
      <w:r w:rsidRPr="008B2EF4">
        <w:rPr>
          <w:rFonts w:ascii="Arial" w:hAnsi="Arial" w:cs="Arial"/>
          <w:b/>
          <w:sz w:val="28"/>
          <w:lang w:val="en-US"/>
        </w:rPr>
        <w:t>buyuraman: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E12E25" w14:paraId="2A65E941" w14:textId="77777777" w:rsidTr="00B13ADF">
        <w:tc>
          <w:tcPr>
            <w:tcW w:w="9853" w:type="dxa"/>
          </w:tcPr>
          <w:p w14:paraId="79C36722" w14:textId="12567DFA" w:rsidR="00B13ADF" w:rsidRDefault="00B13ADF" w:rsidP="00915D6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8B2EF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${worker_full_name}</w:t>
            </w:r>
            <w:r w:rsidRPr="008B2EF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8B2EF4">
              <w:rPr>
                <w:rFonts w:ascii="Arial" w:hAnsi="Arial" w:cs="Arial"/>
                <w:sz w:val="28"/>
                <w:lang w:val="en-US"/>
              </w:rPr>
              <w:t>– ${post_name}ga</w:t>
            </w:r>
            <w:r w:rsidR="008B2EF4">
              <w:rPr>
                <w:rFonts w:ascii="Arial" w:hAnsi="Arial" w:cs="Arial"/>
                <w:sz w:val="28"/>
                <w:lang w:val="en-US"/>
              </w:rPr>
              <w:t xml:space="preserve"> </w:t>
            </w:r>
            <w:bookmarkStart w:id="0" w:name="_GoBack"/>
            <w:r w:rsidR="008B2EF4" w:rsidRPr="009D1F89">
              <w:rPr>
                <w:rFonts w:ascii="Arial" w:hAnsi="Arial" w:cs="Arial"/>
                <w:b/>
                <w:sz w:val="28"/>
                <w:lang w:val="en-US"/>
              </w:rPr>
              <w:t>${period_from}</w:t>
            </w:r>
            <w:bookmarkEnd w:id="0"/>
            <w:r w:rsidR="00DA42F7" w:rsidRPr="008B2EF4">
              <w:rPr>
                <w:rFonts w:ascii="Arial" w:hAnsi="Arial" w:cs="Arial"/>
                <w:color w:val="FF0000"/>
                <w:sz w:val="28"/>
                <w:lang w:val="en-US"/>
              </w:rPr>
              <w:t xml:space="preserve"> </w:t>
            </w:r>
            <w:r w:rsidR="00DA42F7" w:rsidRPr="008B2EF4">
              <w:rPr>
                <w:rFonts w:ascii="Arial" w:hAnsi="Arial" w:cs="Arial"/>
                <w:color w:val="auto"/>
                <w:sz w:val="28"/>
                <w:lang w:val="en-US"/>
              </w:rPr>
              <w:t xml:space="preserve">kunidan </w:t>
            </w:r>
            <w:r w:rsidR="008B2EF4" w:rsidRPr="00CB566F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${period_to}</w:t>
            </w:r>
            <w:r w:rsidR="00DA42F7" w:rsidRPr="008B2EF4"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="00DA42F7" w:rsidRPr="008B2EF4">
              <w:rPr>
                <w:rFonts w:ascii="Arial" w:hAnsi="Arial" w:cs="Arial"/>
                <w:sz w:val="28"/>
                <w:lang w:val="en-US"/>
              </w:rPr>
              <w:t xml:space="preserve">kuniga qadar bo‘lgan ish yili uchun </w:t>
            </w:r>
            <w:r w:rsidR="008B2EF4" w:rsidRPr="00CB566F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${from}</w:t>
            </w:r>
            <w:r w:rsidR="00DA42F7" w:rsidRPr="008B2EF4">
              <w:rPr>
                <w:rFonts w:ascii="Arial" w:hAnsi="Arial" w:cs="Arial"/>
                <w:sz w:val="28"/>
                <w:lang w:val="en-US"/>
              </w:rPr>
              <w:t xml:space="preserve"> kunidan jami </w:t>
            </w:r>
            <w:r w:rsidR="008B2EF4" w:rsidRPr="00CB566F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${all_day}</w:t>
            </w:r>
            <w:r w:rsidR="00DA42F7" w:rsidRPr="008B2EF4"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="00DA42F7" w:rsidRPr="008B2EF4">
              <w:rPr>
                <w:rFonts w:ascii="Arial" w:hAnsi="Arial" w:cs="Arial"/>
                <w:sz w:val="28"/>
                <w:lang w:val="en-US"/>
              </w:rPr>
              <w:t>kalendar kunidan iborat har yilgi mehnat ta’tilining</w:t>
            </w:r>
            <w:r w:rsidR="00D30C84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8B2EF4">
              <w:rPr>
                <w:rFonts w:ascii="Arial" w:hAnsi="Arial" w:cs="Arial"/>
                <w:sz w:val="28"/>
                <w:lang w:val="en-US"/>
              </w:rPr>
              <w:t>${additional}</w:t>
            </w:r>
            <w:r w:rsidR="008B2EF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8B2EF4" w:rsidRPr="00CB566F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${half_one_day}</w:t>
            </w:r>
            <w:r w:rsidR="00DA42F7" w:rsidRPr="008B2EF4"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="00DA42F7" w:rsidRPr="008B2EF4">
              <w:rPr>
                <w:rFonts w:ascii="Arial" w:hAnsi="Arial" w:cs="Arial"/>
                <w:sz w:val="28"/>
                <w:lang w:val="en-US"/>
              </w:rPr>
              <w:t>kalendar kunidan iborat birinchi qismi berilsin</w:t>
            </w:r>
            <w:r w:rsidRPr="008B2EF4">
              <w:rPr>
                <w:rFonts w:ascii="Arial" w:hAnsi="Arial" w:cs="Arial"/>
                <w:sz w:val="28"/>
                <w:lang w:val="en-US"/>
              </w:rPr>
              <w:t>.</w:t>
            </w:r>
          </w:p>
          <w:p w14:paraId="5972F676" w14:textId="29E26A22" w:rsidR="00312FCA" w:rsidRPr="00312FCA" w:rsidRDefault="00312FCA" w:rsidP="00915D6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312FCA">
              <w:rPr>
                <w:rFonts w:ascii="Arial" w:hAnsi="Arial" w:cs="Arial"/>
                <w:sz w:val="28"/>
                <w:lang w:val="en-US"/>
              </w:rPr>
              <w:t>O‘zbekiston Respub</w:t>
            </w:r>
            <w:r>
              <w:rPr>
                <w:rFonts w:ascii="Arial" w:hAnsi="Arial" w:cs="Arial"/>
                <w:sz w:val="28"/>
                <w:lang w:val="en-US"/>
              </w:rPr>
              <w:t>likasi Mehnat kodeksining 232</w:t>
            </w:r>
            <w:r>
              <w:rPr>
                <w:rFonts w:ascii="Arial" w:hAnsi="Arial" w:cs="Arial"/>
                <w:sz w:val="28"/>
                <w:lang w:val="en-US"/>
              </w:rPr>
              <w:noBreakHyphen/>
              <w:t>,234</w:t>
            </w:r>
            <w:r>
              <w:rPr>
                <w:rFonts w:ascii="Arial" w:hAnsi="Arial" w:cs="Arial"/>
                <w:sz w:val="28"/>
                <w:lang w:val="en-US"/>
              </w:rPr>
              <w:noBreakHyphen/>
              <w:t xml:space="preserve">moddalariga asosan ta’tilning </w:t>
            </w:r>
            <w:r w:rsidRPr="00CB566F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${half_two_day}</w:t>
            </w:r>
            <w:r w:rsidRPr="00312FCA">
              <w:rPr>
                <w:rFonts w:ascii="Arial" w:hAnsi="Arial" w:cs="Arial"/>
                <w:sz w:val="28"/>
                <w:lang w:val="en-US"/>
              </w:rPr>
              <w:t xml:space="preserve"> kalendar kunidan ortiq foydalanilmagan qismi </w:t>
            </w:r>
            <w:r>
              <w:rPr>
                <w:rFonts w:ascii="Arial" w:hAnsi="Arial" w:cs="Arial"/>
                <w:sz w:val="28"/>
                <w:lang w:val="en-US"/>
              </w:rPr>
              <w:t>${half_two_base}.</w:t>
            </w:r>
          </w:p>
        </w:tc>
      </w:tr>
      <w:tr w:rsidR="00FC5830" w:rsidRPr="00E12E25" w14:paraId="2FBCABAC" w14:textId="77777777" w:rsidTr="00B13ADF">
        <w:tc>
          <w:tcPr>
            <w:tcW w:w="9853" w:type="dxa"/>
          </w:tcPr>
          <w:p w14:paraId="32C7A2C8" w14:textId="3B085ED8" w:rsidR="00FC5830" w:rsidRPr="008B2EF4" w:rsidRDefault="00C8760D" w:rsidP="00E12E2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Cs/>
                <w:color w:val="auto"/>
                <w:sz w:val="28"/>
                <w:lang w:val="en-US"/>
              </w:rPr>
            </w:pPr>
            <w:r w:rsidRPr="008B2EF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${worker_short_name}</w:t>
            </w:r>
            <w:r w:rsidR="00681EF0" w:rsidRPr="008B2EF4"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ning </w:t>
            </w:r>
            <w:r w:rsidR="00681EF0" w:rsidRPr="008B2EF4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ishga chiqish sanasi </w:t>
            </w:r>
            <w:r w:rsidR="00681EF0" w:rsidRPr="00CB566F">
              <w:rPr>
                <w:rFonts w:ascii="Arial" w:hAnsi="Arial" w:cs="Arial"/>
                <w:b/>
                <w:bCs/>
                <w:color w:val="auto"/>
                <w:sz w:val="28"/>
                <w:lang w:val="en-US"/>
              </w:rPr>
              <w:t>${work_day}</w:t>
            </w:r>
            <w:r w:rsidR="00681EF0" w:rsidRPr="008B2EF4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kuni deb belgilansin</w:t>
            </w:r>
            <w:r w:rsidR="00FC5830" w:rsidRPr="008B2EF4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.</w:t>
            </w:r>
          </w:p>
        </w:tc>
      </w:tr>
      <w:tr w:rsidR="00C265A4" w:rsidRPr="00E12E25" w14:paraId="13F8FF26" w14:textId="77777777" w:rsidTr="00B13ADF">
        <w:tc>
          <w:tcPr>
            <w:tcW w:w="9853" w:type="dxa"/>
          </w:tcPr>
          <w:p w14:paraId="2F16AD09" w14:textId="65DF5ECF" w:rsidR="00C265A4" w:rsidRPr="008B2EF4" w:rsidRDefault="000F41ED" w:rsidP="00E12E2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C265A4" w:rsidRPr="008B2EF4">
              <w:rPr>
                <w:rFonts w:ascii="Arial" w:hAnsi="Arial" w:cs="Arial"/>
                <w:sz w:val="28"/>
                <w:lang w:val="en-US"/>
              </w:rPr>
              <w:t xml:space="preserve"> tomonidan</w:t>
            </w:r>
            <w:r w:rsidR="00681EF0" w:rsidRPr="008B2EF4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681EF0" w:rsidRPr="00CB566F">
              <w:rPr>
                <w:rFonts w:ascii="Arial" w:hAnsi="Arial" w:cs="Arial"/>
                <w:b/>
                <w:sz w:val="28"/>
                <w:lang w:val="en-US"/>
              </w:rPr>
              <w:t>${worker_short_name}ning</w:t>
            </w:r>
            <w:r w:rsidR="00AD72B5" w:rsidRPr="008B2EF4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8B2EF4" w:rsidRPr="008B2EF4">
              <w:rPr>
                <w:rFonts w:ascii="Arial" w:hAnsi="Arial" w:cs="Arial"/>
                <w:sz w:val="28"/>
                <w:lang w:val="en-US"/>
              </w:rPr>
              <w:t>har yilgi mehnat ta’tili uchun haq O‘zbekiston Resp</w:t>
            </w:r>
            <w:r w:rsidR="00312FCA">
              <w:rPr>
                <w:rFonts w:ascii="Arial" w:hAnsi="Arial" w:cs="Arial"/>
                <w:sz w:val="28"/>
                <w:lang w:val="en-US"/>
              </w:rPr>
              <w:t>ublikasi Mehnat kodeksining 233</w:t>
            </w:r>
            <w:r w:rsidR="008B2EF4" w:rsidRPr="008B2EF4">
              <w:rPr>
                <w:rFonts w:ascii="Arial" w:hAnsi="Arial" w:cs="Arial"/>
                <w:sz w:val="28"/>
                <w:lang w:val="en-US"/>
              </w:rPr>
              <w:t>, 257-moddalariga asosan amalga oshirilsi</w:t>
            </w:r>
            <w:r w:rsidR="00312FCA">
              <w:rPr>
                <w:rFonts w:ascii="Arial" w:hAnsi="Arial" w:cs="Arial"/>
                <w:sz w:val="28"/>
                <w:lang w:val="en-US"/>
              </w:rPr>
              <w:t>n</w:t>
            </w:r>
            <w:r w:rsidR="00C265A4" w:rsidRPr="008B2EF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1B9C58D8" w14:textId="28A24715" w:rsidR="00A2758F" w:rsidRPr="008B2EF4" w:rsidRDefault="00901AA2" w:rsidP="001459FE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8B2EF4">
        <w:rPr>
          <w:rFonts w:ascii="Arial" w:hAnsi="Arial" w:cs="Arial"/>
          <w:b/>
          <w:sz w:val="24"/>
          <w:lang w:val="en-US"/>
        </w:rPr>
        <w:t>Asos:</w:t>
      </w:r>
      <w:r w:rsidR="001459FE" w:rsidRPr="008B2EF4">
        <w:rPr>
          <w:rFonts w:ascii="Arial" w:hAnsi="Arial" w:cs="Arial"/>
          <w:sz w:val="24"/>
          <w:lang w:val="en-US"/>
        </w:rPr>
        <w:t xml:space="preserve"> </w:t>
      </w:r>
      <w:r w:rsidR="00FC5830" w:rsidRPr="008B2EF4">
        <w:rPr>
          <w:rFonts w:ascii="Arial" w:hAnsi="Arial" w:cs="Arial"/>
          <w:b/>
          <w:sz w:val="24"/>
          <w:lang w:val="en-US"/>
        </w:rPr>
        <w:t>${worker_short_name}ning</w:t>
      </w:r>
      <w:r w:rsidR="00FC5830" w:rsidRPr="008B2EF4">
        <w:rPr>
          <w:rFonts w:ascii="Arial" w:hAnsi="Arial" w:cs="Arial"/>
          <w:sz w:val="24"/>
          <w:lang w:val="en-US"/>
        </w:rPr>
        <w:t xml:space="preserve"> arizasi</w:t>
      </w:r>
      <w:r w:rsidR="00C8760D" w:rsidRPr="008B2EF4">
        <w:rPr>
          <w:rFonts w:ascii="Arial" w:hAnsi="Arial" w:cs="Arial"/>
          <w:sz w:val="24"/>
          <w:lang w:val="en-US"/>
        </w:rPr>
        <w:t>,</w:t>
      </w:r>
      <w:r w:rsidR="00312FCA">
        <w:rPr>
          <w:rFonts w:ascii="Arial" w:hAnsi="Arial" w:cs="Arial"/>
          <w:sz w:val="24"/>
          <w:lang w:val="en-US"/>
        </w:rPr>
        <w:t xml:space="preserve"> ta’tillar jadvali</w:t>
      </w:r>
      <w:r w:rsidR="00C8760D" w:rsidRPr="008B2EF4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Pr="008B2EF4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:rsidRPr="008B2EF4" w14:paraId="27E78C2A" w14:textId="77777777" w:rsidTr="00DA0B59">
        <w:tc>
          <w:tcPr>
            <w:tcW w:w="3262" w:type="dxa"/>
          </w:tcPr>
          <w:p w14:paraId="01F30881" w14:textId="744B7468" w:rsidR="00A2758F" w:rsidRPr="008B2EF4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8B2EF4"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Pr="008B2EF4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 w:rsidRPr="008B2EF4">
              <w:rPr>
                <w:rFonts w:ascii="Arial" w:hAnsi="Arial" w:cs="Arial"/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8B2EF4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8B2EF4"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 w:rsidRPr="008B2EF4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 w:rsidRPr="008B2EF4"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409AEE4D" w:rsidR="00A2758F" w:rsidRPr="008B2EF4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8B2EF4" w:rsidSect="007436FB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0F41ED"/>
    <w:rsid w:val="001459FE"/>
    <w:rsid w:val="001C0A23"/>
    <w:rsid w:val="00251E00"/>
    <w:rsid w:val="002E66F6"/>
    <w:rsid w:val="00312FCA"/>
    <w:rsid w:val="00313BCF"/>
    <w:rsid w:val="003432CA"/>
    <w:rsid w:val="00374C69"/>
    <w:rsid w:val="00377AA5"/>
    <w:rsid w:val="00394B38"/>
    <w:rsid w:val="003F3DFB"/>
    <w:rsid w:val="00512239"/>
    <w:rsid w:val="00513073"/>
    <w:rsid w:val="00513D13"/>
    <w:rsid w:val="0053037A"/>
    <w:rsid w:val="00536B21"/>
    <w:rsid w:val="00595C05"/>
    <w:rsid w:val="00620CAE"/>
    <w:rsid w:val="0064589C"/>
    <w:rsid w:val="00681EF0"/>
    <w:rsid w:val="006D1EE1"/>
    <w:rsid w:val="007436FB"/>
    <w:rsid w:val="007C3E7A"/>
    <w:rsid w:val="00823999"/>
    <w:rsid w:val="00824562"/>
    <w:rsid w:val="008B2EF4"/>
    <w:rsid w:val="008B33AC"/>
    <w:rsid w:val="008C29AA"/>
    <w:rsid w:val="008F6FF0"/>
    <w:rsid w:val="00901AA2"/>
    <w:rsid w:val="00915D6E"/>
    <w:rsid w:val="00920F95"/>
    <w:rsid w:val="009A074D"/>
    <w:rsid w:val="009D1F89"/>
    <w:rsid w:val="00A16041"/>
    <w:rsid w:val="00A26648"/>
    <w:rsid w:val="00A2758F"/>
    <w:rsid w:val="00A4193D"/>
    <w:rsid w:val="00A4239F"/>
    <w:rsid w:val="00A431BB"/>
    <w:rsid w:val="00A94391"/>
    <w:rsid w:val="00AD72B5"/>
    <w:rsid w:val="00B0425E"/>
    <w:rsid w:val="00B13ADF"/>
    <w:rsid w:val="00B64529"/>
    <w:rsid w:val="00C240C3"/>
    <w:rsid w:val="00C265A4"/>
    <w:rsid w:val="00C84259"/>
    <w:rsid w:val="00C8760D"/>
    <w:rsid w:val="00C92245"/>
    <w:rsid w:val="00CA22A2"/>
    <w:rsid w:val="00CA416A"/>
    <w:rsid w:val="00CB566F"/>
    <w:rsid w:val="00D04938"/>
    <w:rsid w:val="00D07306"/>
    <w:rsid w:val="00D30C84"/>
    <w:rsid w:val="00D3524F"/>
    <w:rsid w:val="00D522E9"/>
    <w:rsid w:val="00D63C72"/>
    <w:rsid w:val="00DA0B59"/>
    <w:rsid w:val="00DA42F7"/>
    <w:rsid w:val="00DA5D15"/>
    <w:rsid w:val="00E0782B"/>
    <w:rsid w:val="00E12E25"/>
    <w:rsid w:val="00E5045C"/>
    <w:rsid w:val="00E65207"/>
    <w:rsid w:val="00E826FF"/>
    <w:rsid w:val="00E83F34"/>
    <w:rsid w:val="00E9696C"/>
    <w:rsid w:val="00EA21DD"/>
    <w:rsid w:val="00EA4EE1"/>
    <w:rsid w:val="00EE6DC0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5D4AA-D54E-4AB0-A517-4DEDBD2D1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68</cp:revision>
  <dcterms:created xsi:type="dcterms:W3CDTF">2024-02-06T05:39:00Z</dcterms:created>
  <dcterms:modified xsi:type="dcterms:W3CDTF">2026-01-09T12:35:00Z</dcterms:modified>
</cp:coreProperties>
</file>