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39A920C5" w:rsidR="00E83F34" w:rsidRDefault="008E5319" w:rsidP="008E5319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285AF55E" wp14:editId="6A49F728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0D070" w14:textId="77777777" w:rsidR="008E5319" w:rsidRPr="00FC09BB" w:rsidRDefault="008E5319" w:rsidP="008E5319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5AF5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46E0D070" w14:textId="77777777" w:rsidR="008E5319" w:rsidRPr="00FC09BB" w:rsidRDefault="008E5319" w:rsidP="008E5319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8E5319">
        <w:trPr>
          <w:trHeight w:val="563"/>
        </w:trPr>
        <w:tc>
          <w:tcPr>
            <w:tcW w:w="1779" w:type="pct"/>
            <w:vAlign w:val="bottom"/>
          </w:tcPr>
          <w:p w14:paraId="2012A914" w14:textId="18AFD5D8" w:rsidR="008F6FF0" w:rsidRPr="0064589C" w:rsidRDefault="00687DB6" w:rsidP="008E531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8E5319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8E5319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040DA8EF" w:rsidR="00A2758F" w:rsidRPr="00A2758F" w:rsidRDefault="00A2758F" w:rsidP="008E5319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3455DFC0" w14:textId="77777777" w:rsidR="00395C36" w:rsidRDefault="00DA5D15" w:rsidP="00395C36">
      <w:pPr>
        <w:pStyle w:val="ListParagraph"/>
        <w:numPr>
          <w:ilvl w:val="0"/>
          <w:numId w:val="1"/>
        </w:numPr>
        <w:ind w:left="0" w:firstLine="708"/>
        <w:jc w:val="both"/>
        <w:rPr>
          <w:rFonts w:ascii="Arial" w:hAnsi="Arial" w:cs="Arial"/>
          <w:sz w:val="28"/>
          <w:lang w:val="en-US"/>
        </w:rPr>
      </w:pPr>
      <w:r w:rsidRPr="00395C36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395C36">
        <w:rPr>
          <w:rFonts w:ascii="Arial" w:hAnsi="Arial" w:cs="Arial"/>
          <w:color w:val="auto"/>
          <w:sz w:val="28"/>
          <w:lang w:val="en-US"/>
        </w:rPr>
        <w:t xml:space="preserve"> </w:t>
      </w:r>
      <w:r w:rsidRPr="00395C36">
        <w:rPr>
          <w:rFonts w:ascii="Arial" w:hAnsi="Arial" w:cs="Arial"/>
          <w:sz w:val="28"/>
          <w:lang w:val="en-US"/>
        </w:rPr>
        <w:t>–</w:t>
      </w:r>
      <w:r w:rsidR="00A26648" w:rsidRPr="00395C36">
        <w:rPr>
          <w:rFonts w:ascii="Arial" w:hAnsi="Arial" w:cs="Arial"/>
          <w:sz w:val="28"/>
          <w:lang w:val="en-US"/>
        </w:rPr>
        <w:t xml:space="preserve"> </w:t>
      </w:r>
      <w:r w:rsidR="009A074D" w:rsidRPr="00395C36">
        <w:rPr>
          <w:rFonts w:ascii="Arial" w:hAnsi="Arial" w:cs="Arial"/>
          <w:sz w:val="28"/>
          <w:lang w:val="en-US"/>
        </w:rPr>
        <w:t xml:space="preserve"> ${</w:t>
      </w:r>
      <w:r w:rsidR="003C4155" w:rsidRPr="00395C36">
        <w:rPr>
          <w:rFonts w:ascii="Arial" w:hAnsi="Arial" w:cs="Arial"/>
          <w:sz w:val="28"/>
          <w:lang w:val="en-US"/>
        </w:rPr>
        <w:t>post_name</w:t>
      </w:r>
      <w:r w:rsidR="009A074D" w:rsidRPr="00395C36">
        <w:rPr>
          <w:rFonts w:ascii="Arial" w:hAnsi="Arial" w:cs="Arial"/>
          <w:sz w:val="28"/>
          <w:lang w:val="en-US"/>
        </w:rPr>
        <w:t xml:space="preserve">} </w:t>
      </w:r>
      <w:r w:rsidR="00920F95" w:rsidRPr="00395C36">
        <w:rPr>
          <w:rFonts w:ascii="Arial" w:hAnsi="Arial" w:cs="Arial"/>
          <w:sz w:val="28"/>
          <w:lang w:val="en-US"/>
        </w:rPr>
        <w:t xml:space="preserve">bilan tuzilgan mehnat shartnomasi Mehnat kodeksining 155-moddasi 2-qismi 1-bandiga binoan, </w:t>
      </w:r>
      <w:r w:rsidR="00027DF4" w:rsidRPr="00395C36">
        <w:rPr>
          <w:rFonts w:ascii="Arial" w:hAnsi="Arial" w:cs="Arial"/>
          <w:sz w:val="28"/>
          <w:lang w:val="en-US"/>
        </w:rPr>
        <w:t xml:space="preserve"> </w:t>
      </w:r>
      <w:r w:rsidR="00920F95" w:rsidRPr="00395C36">
        <w:rPr>
          <w:rFonts w:ascii="Arial" w:hAnsi="Arial" w:cs="Arial"/>
          <w:sz w:val="28"/>
          <w:lang w:val="en-US"/>
        </w:rPr>
        <w:t xml:space="preserve">taraflarning kelishuviga ko‘ra </w:t>
      </w:r>
      <w:r w:rsidR="00920F95" w:rsidRPr="00395C36">
        <w:rPr>
          <w:rFonts w:ascii="Arial" w:hAnsi="Arial" w:cs="Arial"/>
          <w:b/>
          <w:sz w:val="28"/>
          <w:lang w:val="en-US"/>
        </w:rPr>
        <w:t>${contract_to_date</w:t>
      </w:r>
      <w:r w:rsidR="00A26648" w:rsidRPr="00395C36">
        <w:rPr>
          <w:rFonts w:ascii="Arial" w:hAnsi="Arial" w:cs="Arial"/>
          <w:b/>
          <w:sz w:val="28"/>
          <w:lang w:val="en-US"/>
        </w:rPr>
        <w:t>}</w:t>
      </w:r>
      <w:r w:rsidR="00A26648" w:rsidRPr="00395C36">
        <w:rPr>
          <w:rFonts w:ascii="Arial" w:hAnsi="Arial" w:cs="Arial"/>
          <w:sz w:val="28"/>
          <w:lang w:val="en-US"/>
        </w:rPr>
        <w:t xml:space="preserve"> kunidan</w:t>
      </w:r>
      <w:r w:rsidR="00920F95" w:rsidRPr="00395C36">
        <w:rPr>
          <w:rFonts w:ascii="Arial" w:hAnsi="Arial" w:cs="Arial"/>
          <w:sz w:val="28"/>
          <w:lang w:val="en-US"/>
        </w:rPr>
        <w:t xml:space="preserve"> bekor qilinsin</w:t>
      </w:r>
      <w:r w:rsidRPr="00395C36">
        <w:rPr>
          <w:rFonts w:ascii="Arial" w:hAnsi="Arial" w:cs="Arial"/>
          <w:sz w:val="28"/>
          <w:lang w:val="en-US"/>
        </w:rPr>
        <w:t>.</w:t>
      </w:r>
    </w:p>
    <w:p w14:paraId="00D1B1BE" w14:textId="6C718F11" w:rsidR="000B662A" w:rsidRPr="00395C36" w:rsidRDefault="00EF5C96" w:rsidP="00395C36">
      <w:pPr>
        <w:pStyle w:val="ListParagraph"/>
        <w:numPr>
          <w:ilvl w:val="0"/>
          <w:numId w:val="1"/>
        </w:numPr>
        <w:ind w:left="0"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bookmarkStart w:id="0" w:name="_GoBack"/>
      <w:bookmarkEnd w:id="0"/>
      <w:r w:rsidR="000B662A" w:rsidRPr="00395C36">
        <w:rPr>
          <w:rFonts w:ascii="Arial" w:hAnsi="Arial" w:cs="Arial"/>
          <w:color w:val="auto"/>
          <w:sz w:val="28"/>
          <w:lang w:val="en-US"/>
        </w:rPr>
        <w:t xml:space="preserve"> tomon</w:t>
      </w:r>
      <w:r w:rsidR="00927B26" w:rsidRPr="00395C36">
        <w:rPr>
          <w:rFonts w:ascii="Arial" w:hAnsi="Arial" w:cs="Arial"/>
          <w:color w:val="auto"/>
          <w:sz w:val="28"/>
          <w:lang w:val="en-US"/>
        </w:rPr>
        <w:t xml:space="preserve">idan ${worker_short_name} bilan </w:t>
      </w:r>
      <w:r w:rsidR="000B662A" w:rsidRPr="00395C36">
        <w:rPr>
          <w:rFonts w:ascii="Arial" w:hAnsi="Arial" w:cs="Arial"/>
          <w:color w:val="auto"/>
          <w:sz w:val="28"/>
          <w:lang w:val="en-US"/>
        </w:rPr>
        <w:t xml:space="preserve">hisob-kitob </w:t>
      </w:r>
      <w:r w:rsidR="00927B26" w:rsidRPr="00395C36">
        <w:rPr>
          <w:rFonts w:ascii="Arial" w:hAnsi="Arial" w:cs="Arial"/>
          <w:color w:val="auto"/>
          <w:sz w:val="28"/>
          <w:lang w:val="en-US"/>
        </w:rPr>
        <w:t>o‘rnatilgan tartibda amalga oshirilsin</w:t>
      </w:r>
      <w:r w:rsidR="000B662A" w:rsidRPr="00395C36">
        <w:rPr>
          <w:rFonts w:ascii="Arial" w:hAnsi="Arial" w:cs="Arial"/>
          <w:color w:val="auto"/>
          <w:sz w:val="28"/>
          <w:lang w:val="en-US"/>
        </w:rPr>
        <w:t>.</w:t>
      </w:r>
    </w:p>
    <w:p w14:paraId="1B9C58D8" w14:textId="3EB05C34" w:rsidR="00A2758F" w:rsidRPr="00F94279" w:rsidRDefault="00901AA2" w:rsidP="000B662A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F94279">
        <w:rPr>
          <w:rFonts w:ascii="Arial" w:hAnsi="Arial" w:cs="Arial"/>
          <w:b/>
          <w:sz w:val="24"/>
          <w:lang w:val="en-US"/>
        </w:rPr>
        <w:t>Asos:</w:t>
      </w:r>
      <w:r w:rsidRPr="00F94279">
        <w:rPr>
          <w:rFonts w:ascii="Arial" w:hAnsi="Arial" w:cs="Arial"/>
          <w:sz w:val="24"/>
          <w:lang w:val="en-US"/>
        </w:rPr>
        <w:t xml:space="preserve"> </w:t>
      </w:r>
      <w:r w:rsidRPr="00F94279">
        <w:rPr>
          <w:rFonts w:ascii="Arial" w:hAnsi="Arial" w:cs="Arial"/>
          <w:b/>
          <w:sz w:val="24"/>
          <w:lang w:val="en-US"/>
        </w:rPr>
        <w:t>${worker_short_name}</w:t>
      </w:r>
      <w:r w:rsidR="00DA5D15" w:rsidRPr="00F94279">
        <w:rPr>
          <w:rFonts w:ascii="Arial" w:hAnsi="Arial" w:cs="Arial"/>
          <w:b/>
          <w:sz w:val="24"/>
          <w:lang w:val="en-US"/>
        </w:rPr>
        <w:t>ning</w:t>
      </w:r>
      <w:r w:rsidRPr="00F94279">
        <w:rPr>
          <w:rFonts w:ascii="Arial" w:hAnsi="Arial" w:cs="Arial"/>
          <w:sz w:val="24"/>
          <w:lang w:val="en-US"/>
        </w:rPr>
        <w:t xml:space="preserve"> </w:t>
      </w:r>
      <w:r w:rsidR="00026505" w:rsidRPr="00F94279">
        <w:rPr>
          <w:rFonts w:ascii="Arial" w:hAnsi="Arial" w:cs="Arial"/>
          <w:sz w:val="24"/>
          <w:lang w:val="en-US"/>
        </w:rPr>
        <w:t>arizasi</w:t>
      </w:r>
      <w:r w:rsidR="00394B38" w:rsidRPr="00F94279">
        <w:rPr>
          <w:rFonts w:ascii="Arial" w:hAnsi="Arial" w:cs="Arial"/>
          <w:sz w:val="24"/>
          <w:lang w:val="en-US"/>
        </w:rPr>
        <w:t xml:space="preserve">, </w:t>
      </w:r>
      <w:r w:rsidR="00394B38" w:rsidRPr="003443F6">
        <w:rPr>
          <w:rFonts w:ascii="Arial" w:hAnsi="Arial" w:cs="Arial"/>
          <w:b/>
          <w:sz w:val="24"/>
          <w:lang w:val="en-US"/>
        </w:rPr>
        <w:t>${contract_date}</w:t>
      </w:r>
      <w:r w:rsidR="00394B38" w:rsidRPr="00F94279">
        <w:rPr>
          <w:rFonts w:ascii="Arial" w:hAnsi="Arial" w:cs="Arial"/>
          <w:sz w:val="24"/>
          <w:lang w:val="en-US"/>
        </w:rPr>
        <w:t xml:space="preserve"> </w:t>
      </w:r>
      <w:r w:rsidRPr="00F94279">
        <w:rPr>
          <w:rFonts w:ascii="Arial" w:hAnsi="Arial" w:cs="Arial"/>
          <w:sz w:val="24"/>
          <w:lang w:val="en-US"/>
        </w:rPr>
        <w:t xml:space="preserve">kuni </w:t>
      </w:r>
      <w:r w:rsidR="0053037A" w:rsidRPr="00F94279">
        <w:rPr>
          <w:rFonts w:ascii="Arial" w:hAnsi="Arial" w:cs="Arial"/>
          <w:sz w:val="24"/>
          <w:lang w:val="en-US"/>
        </w:rPr>
        <w:t xml:space="preserve">tuzilgan </w:t>
      </w:r>
      <w:r w:rsidRPr="00F94279">
        <w:rPr>
          <w:rFonts w:ascii="Arial" w:hAnsi="Arial" w:cs="Arial"/>
          <w:sz w:val="24"/>
          <w:lang w:val="en-US"/>
        </w:rPr>
        <w:t xml:space="preserve"> </w:t>
      </w:r>
      <w:r w:rsidRPr="00F94279">
        <w:rPr>
          <w:rFonts w:ascii="Arial" w:hAnsi="Arial" w:cs="Arial"/>
          <w:b/>
          <w:sz w:val="24"/>
          <w:lang w:val="en-US"/>
        </w:rPr>
        <w:t>${contract_number}</w:t>
      </w:r>
      <w:r w:rsidR="00DA5D15" w:rsidRPr="00F94279">
        <w:rPr>
          <w:rFonts w:ascii="Arial" w:hAnsi="Arial" w:cs="Arial"/>
          <w:sz w:val="24"/>
          <w:lang w:val="en-US"/>
        </w:rPr>
        <w:t>-sonli mehnat shartnomasi</w:t>
      </w:r>
      <w:r w:rsidR="0053037A" w:rsidRPr="00F94279">
        <w:rPr>
          <w:rFonts w:ascii="Arial" w:hAnsi="Arial" w:cs="Arial"/>
          <w:sz w:val="24"/>
          <w:lang w:val="en-US"/>
        </w:rPr>
        <w:t>ga qo‘shimcha kelishuv</w:t>
      </w:r>
      <w:r w:rsidR="00DA5D15" w:rsidRPr="00F94279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8E5319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8FC"/>
    <w:multiLevelType w:val="hybridMultilevel"/>
    <w:tmpl w:val="AE325352"/>
    <w:lvl w:ilvl="0" w:tplc="9BBAD37A">
      <w:start w:val="1"/>
      <w:numFmt w:val="decimal"/>
      <w:lvlText w:val="%1."/>
      <w:lvlJc w:val="left"/>
      <w:pPr>
        <w:ind w:left="1982" w:hanging="705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90493"/>
    <w:rsid w:val="000A3B9D"/>
    <w:rsid w:val="000B662A"/>
    <w:rsid w:val="00251E00"/>
    <w:rsid w:val="002977EB"/>
    <w:rsid w:val="002A465F"/>
    <w:rsid w:val="002E66F6"/>
    <w:rsid w:val="00313BCF"/>
    <w:rsid w:val="003202DF"/>
    <w:rsid w:val="003432CA"/>
    <w:rsid w:val="003443F6"/>
    <w:rsid w:val="00374C69"/>
    <w:rsid w:val="00394B38"/>
    <w:rsid w:val="00395C36"/>
    <w:rsid w:val="003C4155"/>
    <w:rsid w:val="00513073"/>
    <w:rsid w:val="0053037A"/>
    <w:rsid w:val="00536B21"/>
    <w:rsid w:val="00620CAE"/>
    <w:rsid w:val="0064589C"/>
    <w:rsid w:val="00687DB6"/>
    <w:rsid w:val="006D1EE1"/>
    <w:rsid w:val="007C3E7A"/>
    <w:rsid w:val="007C4AFF"/>
    <w:rsid w:val="00823999"/>
    <w:rsid w:val="00824562"/>
    <w:rsid w:val="008C29AA"/>
    <w:rsid w:val="008E5319"/>
    <w:rsid w:val="008F6FF0"/>
    <w:rsid w:val="00901AA2"/>
    <w:rsid w:val="00920F95"/>
    <w:rsid w:val="00927B26"/>
    <w:rsid w:val="009A074D"/>
    <w:rsid w:val="00A16041"/>
    <w:rsid w:val="00A26648"/>
    <w:rsid w:val="00A2758F"/>
    <w:rsid w:val="00A4193D"/>
    <w:rsid w:val="00A94391"/>
    <w:rsid w:val="00C240C3"/>
    <w:rsid w:val="00C92245"/>
    <w:rsid w:val="00CA416A"/>
    <w:rsid w:val="00D3524F"/>
    <w:rsid w:val="00DA5D15"/>
    <w:rsid w:val="00E0782B"/>
    <w:rsid w:val="00E65207"/>
    <w:rsid w:val="00E83F34"/>
    <w:rsid w:val="00E9696C"/>
    <w:rsid w:val="00EA4EE1"/>
    <w:rsid w:val="00EF5C96"/>
    <w:rsid w:val="00EF7E2F"/>
    <w:rsid w:val="00F94279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8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EB892-6EE8-4193-9EDA-7431727D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43</cp:revision>
  <dcterms:created xsi:type="dcterms:W3CDTF">2024-02-06T05:39:00Z</dcterms:created>
  <dcterms:modified xsi:type="dcterms:W3CDTF">2026-01-06T10:27:00Z</dcterms:modified>
</cp:coreProperties>
</file>