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33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5"/>
        <w:gridCol w:w="4475"/>
        <w:gridCol w:w="5252"/>
      </w:tblGrid>
      <w:tr w:rsidR="00230C46" w:rsidRPr="00292296" w14:paraId="4F0DB261" w14:textId="77777777" w:rsidTr="00F60E84">
        <w:trPr>
          <w:trHeight w:val="1547"/>
        </w:trPr>
        <w:tc>
          <w:tcPr>
            <w:tcW w:w="5605" w:type="dxa"/>
            <w:shd w:val="clear" w:color="auto" w:fill="FFFFFF"/>
            <w:hideMark/>
          </w:tcPr>
          <w:p w14:paraId="4DD5DD8C" w14:textId="77777777" w:rsidR="00230C46" w:rsidRPr="00230C46" w:rsidRDefault="00230C46" w:rsidP="00230C46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r w:rsidRPr="00230C46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“KELISHILDI”</w:t>
            </w:r>
          </w:p>
          <w:p w14:paraId="68E01CF7" w14:textId="77777777" w:rsidR="00230C46" w:rsidRPr="00595C03" w:rsidRDefault="00230C46" w:rsidP="00230C46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“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Temiryo’linfratuzilma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” AJ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Personalni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tayyorlash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muassasasi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boshlig’i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F.I.O.</w:t>
            </w:r>
          </w:p>
          <w:p w14:paraId="6FA57138" w14:textId="77777777" w:rsidR="00230C46" w:rsidRPr="00595C03" w:rsidRDefault="00230C46" w:rsidP="00230C46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Jadval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tuzilgan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sana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: 30.12.2025-yil</w:t>
            </w:r>
          </w:p>
          <w:p w14:paraId="119AA4AC" w14:textId="0C1505CF" w:rsidR="00F60E84" w:rsidRPr="00230C46" w:rsidRDefault="00F60E84" w:rsidP="00230C46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${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signature_p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}</w:t>
            </w:r>
          </w:p>
        </w:tc>
        <w:tc>
          <w:tcPr>
            <w:tcW w:w="4475" w:type="dxa"/>
            <w:shd w:val="clear" w:color="auto" w:fill="FFFFFF"/>
            <w:hideMark/>
          </w:tcPr>
          <w:p w14:paraId="74AC0258" w14:textId="77777777" w:rsidR="00230C46" w:rsidRPr="00230C46" w:rsidRDefault="00230C46" w:rsidP="00230C46">
            <w:pPr>
              <w:spacing w:before="15" w:after="15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r w:rsidRPr="00230C46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 </w:t>
            </w:r>
          </w:p>
        </w:tc>
        <w:tc>
          <w:tcPr>
            <w:tcW w:w="5252" w:type="dxa"/>
            <w:shd w:val="clear" w:color="auto" w:fill="FFFFFF"/>
            <w:hideMark/>
          </w:tcPr>
          <w:p w14:paraId="05E2DC17" w14:textId="77777777" w:rsidR="00230C46" w:rsidRPr="00230C46" w:rsidRDefault="00230C46" w:rsidP="00230C46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r w:rsidRPr="00230C46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“TASDIQLAYMAN”</w:t>
            </w:r>
          </w:p>
          <w:p w14:paraId="0DE38C47" w14:textId="1350110C" w:rsidR="00230C46" w:rsidRPr="00595C03" w:rsidRDefault="00230C46" w:rsidP="00230C46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“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Temiryo’linfratuzilma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” AJ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Personalni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tayyorlash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muassasasi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boshlig’i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F.I.O.</w:t>
            </w:r>
          </w:p>
          <w:p w14:paraId="1221A0FC" w14:textId="77777777" w:rsidR="00230C46" w:rsidRPr="00595C03" w:rsidRDefault="00230C46" w:rsidP="00230C46">
            <w:pPr>
              <w:spacing w:before="15" w:after="15" w:line="240" w:lineRule="auto"/>
              <w:ind w:firstLine="36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Jadval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tuzilgan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sana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: 30.12.2025-yil</w:t>
            </w:r>
          </w:p>
          <w:p w14:paraId="130201DA" w14:textId="739DC8C4" w:rsidR="00F60E84" w:rsidRPr="00230C46" w:rsidRDefault="00F60E84" w:rsidP="00230C46">
            <w:pPr>
              <w:spacing w:before="15" w:after="15" w:line="240" w:lineRule="auto"/>
              <w:ind w:firstLine="36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${</w:t>
            </w:r>
            <w:proofErr w:type="spellStart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signature_d</w:t>
            </w:r>
            <w:proofErr w:type="spellEnd"/>
            <w:r w:rsidRPr="00595C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  <w:t>}</w:t>
            </w:r>
          </w:p>
        </w:tc>
      </w:tr>
    </w:tbl>
    <w:p w14:paraId="5760DAC0" w14:textId="1A2C2A58" w:rsidR="0064589C" w:rsidRPr="00595C03" w:rsidRDefault="0064589C" w:rsidP="001E6144">
      <w:pPr>
        <w:rPr>
          <w:rFonts w:ascii="Times New Roman" w:hAnsi="Times New Roman" w:cs="Times New Roman"/>
          <w:b/>
          <w:lang w:val="en-US"/>
        </w:rPr>
      </w:pPr>
    </w:p>
    <w:p w14:paraId="2B6135A1" w14:textId="77777777" w:rsidR="00F60E84" w:rsidRPr="00595C03" w:rsidRDefault="00F60E84" w:rsidP="001E6144">
      <w:pPr>
        <w:rPr>
          <w:rFonts w:ascii="Times New Roman" w:hAnsi="Times New Roman" w:cs="Times New Roman"/>
          <w:b/>
          <w:lang w:val="en-US"/>
        </w:rPr>
      </w:pPr>
    </w:p>
    <w:p w14:paraId="14CDD849" w14:textId="142A12F2" w:rsidR="00A2758F" w:rsidRPr="00595C03" w:rsidRDefault="00230C46" w:rsidP="00230C46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595C03">
        <w:rPr>
          <w:rFonts w:ascii="Times New Roman" w:hAnsi="Times New Roman" w:cs="Times New Roman"/>
          <w:b/>
          <w:sz w:val="28"/>
          <w:lang w:val="en-US"/>
        </w:rPr>
        <w:t>“</w:t>
      </w:r>
      <w:proofErr w:type="spellStart"/>
      <w:r w:rsidRPr="00595C03">
        <w:rPr>
          <w:rFonts w:ascii="Times New Roman" w:hAnsi="Times New Roman" w:cs="Times New Roman"/>
          <w:b/>
          <w:sz w:val="28"/>
          <w:lang w:val="en-US"/>
        </w:rPr>
        <w:t>Temiryo’linfratuzilma</w:t>
      </w:r>
      <w:proofErr w:type="spellEnd"/>
      <w:r w:rsidRPr="00595C03">
        <w:rPr>
          <w:rFonts w:ascii="Times New Roman" w:hAnsi="Times New Roman" w:cs="Times New Roman"/>
          <w:b/>
          <w:sz w:val="28"/>
          <w:lang w:val="en-US"/>
        </w:rPr>
        <w:t xml:space="preserve">” AJ </w:t>
      </w:r>
      <w:proofErr w:type="spellStart"/>
      <w:r w:rsidRPr="00595C03">
        <w:rPr>
          <w:rFonts w:ascii="Times New Roman" w:hAnsi="Times New Roman" w:cs="Times New Roman"/>
          <w:b/>
          <w:sz w:val="28"/>
          <w:lang w:val="en-US"/>
        </w:rPr>
        <w:t>Personalni</w:t>
      </w:r>
      <w:proofErr w:type="spellEnd"/>
      <w:r w:rsidRPr="00595C03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595C03">
        <w:rPr>
          <w:rFonts w:ascii="Times New Roman" w:hAnsi="Times New Roman" w:cs="Times New Roman"/>
          <w:b/>
          <w:sz w:val="28"/>
          <w:lang w:val="en-US"/>
        </w:rPr>
        <w:t>tayyorlash</w:t>
      </w:r>
      <w:proofErr w:type="spellEnd"/>
      <w:r w:rsidRPr="00595C03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595C03">
        <w:rPr>
          <w:rFonts w:ascii="Times New Roman" w:hAnsi="Times New Roman" w:cs="Times New Roman"/>
          <w:b/>
          <w:sz w:val="28"/>
          <w:lang w:val="en-US"/>
        </w:rPr>
        <w:t>muassasasi</w:t>
      </w:r>
      <w:proofErr w:type="spellEnd"/>
      <w:r w:rsidRPr="00595C0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95C03">
        <w:rPr>
          <w:rFonts w:ascii="Times New Roman" w:hAnsi="Times New Roman" w:cs="Times New Roman"/>
          <w:sz w:val="28"/>
          <w:lang w:val="en-US"/>
        </w:rPr>
        <w:t>xodimlarining</w:t>
      </w:r>
      <w:proofErr w:type="spellEnd"/>
      <w:r w:rsidRPr="00595C03">
        <w:rPr>
          <w:rFonts w:ascii="Times New Roman" w:hAnsi="Times New Roman" w:cs="Times New Roman"/>
          <w:sz w:val="28"/>
          <w:lang w:val="en-US"/>
        </w:rPr>
        <w:t xml:space="preserve"> </w:t>
      </w:r>
      <w:r w:rsidRPr="00595C03">
        <w:rPr>
          <w:rFonts w:ascii="Times New Roman" w:hAnsi="Times New Roman" w:cs="Times New Roman"/>
          <w:b/>
          <w:sz w:val="28"/>
          <w:lang w:val="en-US"/>
        </w:rPr>
        <w:t>${year}</w:t>
      </w:r>
      <w:r w:rsidRPr="00595C03">
        <w:rPr>
          <w:rFonts w:ascii="Times New Roman" w:hAnsi="Times New Roman" w:cs="Times New Roman"/>
          <w:sz w:val="28"/>
          <w:lang w:val="en-US"/>
        </w:rPr>
        <w:t>-</w:t>
      </w:r>
      <w:proofErr w:type="spellStart"/>
      <w:r w:rsidRPr="00595C03">
        <w:rPr>
          <w:rFonts w:ascii="Times New Roman" w:hAnsi="Times New Roman" w:cs="Times New Roman"/>
          <w:sz w:val="28"/>
          <w:lang w:val="en-US"/>
        </w:rPr>
        <w:t>yil</w:t>
      </w:r>
      <w:proofErr w:type="spellEnd"/>
      <w:r w:rsidRPr="00595C0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95C03">
        <w:rPr>
          <w:rFonts w:ascii="Times New Roman" w:hAnsi="Times New Roman" w:cs="Times New Roman"/>
          <w:sz w:val="28"/>
          <w:lang w:val="en-US"/>
        </w:rPr>
        <w:t>davomida</w:t>
      </w:r>
      <w:proofErr w:type="spellEnd"/>
      <w:r w:rsidRPr="00595C0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95C03">
        <w:rPr>
          <w:rFonts w:ascii="Times New Roman" w:hAnsi="Times New Roman" w:cs="Times New Roman"/>
          <w:sz w:val="28"/>
          <w:lang w:val="en-US"/>
        </w:rPr>
        <w:t>mehnat</w:t>
      </w:r>
      <w:proofErr w:type="spellEnd"/>
      <w:r w:rsidRPr="00595C0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95C03">
        <w:rPr>
          <w:rFonts w:ascii="Times New Roman" w:hAnsi="Times New Roman" w:cs="Times New Roman"/>
          <w:sz w:val="28"/>
          <w:lang w:val="en-US"/>
        </w:rPr>
        <w:t>taʼtiliga</w:t>
      </w:r>
      <w:proofErr w:type="spellEnd"/>
      <w:r w:rsidRPr="00595C0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95C03">
        <w:rPr>
          <w:rFonts w:ascii="Times New Roman" w:hAnsi="Times New Roman" w:cs="Times New Roman"/>
          <w:sz w:val="28"/>
          <w:lang w:val="en-US"/>
        </w:rPr>
        <w:t>chiqarish</w:t>
      </w:r>
      <w:proofErr w:type="spellEnd"/>
      <w:r w:rsidRPr="00595C0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95C03">
        <w:rPr>
          <w:rFonts w:ascii="Times New Roman" w:hAnsi="Times New Roman" w:cs="Times New Roman"/>
          <w:sz w:val="28"/>
          <w:lang w:val="en-US"/>
        </w:rPr>
        <w:t>boʻyicha</w:t>
      </w:r>
      <w:proofErr w:type="spellEnd"/>
    </w:p>
    <w:p w14:paraId="7EE0E836" w14:textId="364EAC6A" w:rsidR="00230C46" w:rsidRPr="00595C03" w:rsidRDefault="00230C46" w:rsidP="00230C46">
      <w:pPr>
        <w:ind w:firstLine="708"/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595C03">
        <w:rPr>
          <w:rFonts w:ascii="Times New Roman" w:hAnsi="Times New Roman" w:cs="Times New Roman"/>
          <w:b/>
          <w:sz w:val="28"/>
          <w:lang w:val="en-US"/>
        </w:rPr>
        <w:t>TAʼTILLAR</w:t>
      </w:r>
      <w:proofErr w:type="spellEnd"/>
      <w:r w:rsidRPr="00595C03">
        <w:rPr>
          <w:rFonts w:ascii="Times New Roman" w:hAnsi="Times New Roman" w:cs="Times New Roman"/>
          <w:b/>
          <w:sz w:val="28"/>
          <w:lang w:val="en-US"/>
        </w:rPr>
        <w:t xml:space="preserve"> JADVALI</w:t>
      </w:r>
    </w:p>
    <w:tbl>
      <w:tblPr>
        <w:tblW w:w="15481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2693"/>
        <w:gridCol w:w="1701"/>
        <w:gridCol w:w="1418"/>
        <w:gridCol w:w="1417"/>
        <w:gridCol w:w="1410"/>
        <w:gridCol w:w="1567"/>
        <w:gridCol w:w="1574"/>
      </w:tblGrid>
      <w:tr w:rsidR="00C17FA0" w:rsidRPr="00595C03" w14:paraId="2EBD3794" w14:textId="77777777" w:rsidTr="00C17FA0">
        <w:trPr>
          <w:jc w:val="center"/>
        </w:trPr>
        <w:tc>
          <w:tcPr>
            <w:tcW w:w="3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33D958" w14:textId="6A68234D" w:rsidR="00C17FA0" w:rsidRPr="00595C03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</w:pPr>
            <w:proofErr w:type="spellStart"/>
            <w:r w:rsidRPr="00595C03"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  <w:t>Xodimning</w:t>
            </w:r>
            <w:proofErr w:type="spellEnd"/>
            <w:r w:rsidRPr="00595C03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lavozimi</w:t>
            </w:r>
            <w:proofErr w:type="spellEnd"/>
          </w:p>
        </w:tc>
        <w:tc>
          <w:tcPr>
            <w:tcW w:w="26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F52910" w14:textId="7B15AA51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595C03"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  <w:t>Xodimning</w:t>
            </w:r>
            <w:proofErr w:type="spellEnd"/>
            <w:r w:rsidRPr="00595C03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 xml:space="preserve"> </w:t>
            </w:r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F.I.O.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351C2F" w14:textId="7ED5F1BC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Tabel</w:t>
            </w:r>
            <w:proofErr w:type="spellEnd"/>
          </w:p>
          <w:p w14:paraId="09D75B58" w14:textId="602BFFE2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raqami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6B3AD7" w14:textId="70A7ABA3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Taʼtil</w:t>
            </w:r>
            <w:proofErr w:type="spellEnd"/>
          </w:p>
        </w:tc>
      </w:tr>
      <w:tr w:rsidR="00C17FA0" w:rsidRPr="00595C03" w14:paraId="719D291F" w14:textId="77777777" w:rsidTr="00C17FA0">
        <w:trPr>
          <w:jc w:val="center"/>
        </w:trPr>
        <w:tc>
          <w:tcPr>
            <w:tcW w:w="370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321BF16" w14:textId="77777777" w:rsidR="00C17FA0" w:rsidRPr="00230C46" w:rsidRDefault="00C17FA0" w:rsidP="00F60E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</w:p>
        </w:tc>
        <w:tc>
          <w:tcPr>
            <w:tcW w:w="26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841473" w14:textId="2525B872" w:rsidR="00C17FA0" w:rsidRPr="00230C46" w:rsidRDefault="00C17FA0" w:rsidP="00F60E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</w:p>
        </w:tc>
        <w:tc>
          <w:tcPr>
            <w:tcW w:w="17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116FF2" w14:textId="77777777" w:rsidR="00C17FA0" w:rsidRPr="00230C46" w:rsidRDefault="00C17FA0" w:rsidP="00F60E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</w:p>
        </w:tc>
        <w:tc>
          <w:tcPr>
            <w:tcW w:w="14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006D89" w14:textId="6B706D3F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kunlar</w:t>
            </w:r>
            <w:proofErr w:type="spellEnd"/>
          </w:p>
          <w:p w14:paraId="6576D358" w14:textId="531BEC6B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soni</w:t>
            </w:r>
            <w:proofErr w:type="spellEnd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 xml:space="preserve"> (</w:t>
            </w: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ish</w:t>
            </w:r>
            <w:proofErr w:type="spellEnd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,</w:t>
            </w:r>
          </w:p>
          <w:p w14:paraId="671C4EB1" w14:textId="61F40992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kalendar</w:t>
            </w:r>
            <w:proofErr w:type="spellEnd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)</w:t>
            </w:r>
          </w:p>
        </w:tc>
        <w:tc>
          <w:tcPr>
            <w:tcW w:w="2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C7C2B3" w14:textId="71499950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sana</w:t>
            </w:r>
            <w:proofErr w:type="spellEnd"/>
          </w:p>
        </w:tc>
        <w:tc>
          <w:tcPr>
            <w:tcW w:w="31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8536D3" w14:textId="2F8B871A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taʼtilni</w:t>
            </w:r>
            <w:proofErr w:type="spellEnd"/>
          </w:p>
          <w:p w14:paraId="614A11E3" w14:textId="16CABFCC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koʻchirish</w:t>
            </w:r>
            <w:proofErr w:type="spellEnd"/>
          </w:p>
        </w:tc>
      </w:tr>
      <w:tr w:rsidR="00C17FA0" w:rsidRPr="00595C03" w14:paraId="12C61353" w14:textId="77777777" w:rsidTr="00C17FA0">
        <w:trPr>
          <w:jc w:val="center"/>
        </w:trPr>
        <w:tc>
          <w:tcPr>
            <w:tcW w:w="370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F8E5D3" w14:textId="77777777" w:rsidR="00C17FA0" w:rsidRPr="00230C46" w:rsidRDefault="00C17FA0" w:rsidP="00F60E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</w:p>
        </w:tc>
        <w:tc>
          <w:tcPr>
            <w:tcW w:w="26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0214D3" w14:textId="30AC8862" w:rsidR="00C17FA0" w:rsidRPr="00230C46" w:rsidRDefault="00C17FA0" w:rsidP="00F60E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</w:p>
        </w:tc>
        <w:tc>
          <w:tcPr>
            <w:tcW w:w="17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E5C03D" w14:textId="77777777" w:rsidR="00C17FA0" w:rsidRPr="00230C46" w:rsidRDefault="00C17FA0" w:rsidP="00F60E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</w:p>
        </w:tc>
        <w:tc>
          <w:tcPr>
            <w:tcW w:w="14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0CB8FA" w14:textId="77777777" w:rsidR="00C17FA0" w:rsidRPr="00230C46" w:rsidRDefault="00C17FA0" w:rsidP="00F60E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214056" w14:textId="7B2CB64B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reja</w:t>
            </w:r>
            <w:proofErr w:type="spellEnd"/>
          </w:p>
          <w:p w14:paraId="79AE0445" w14:textId="77777777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boʻyicha</w:t>
            </w:r>
            <w:proofErr w:type="spellEnd"/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E6D3E3" w14:textId="77777777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haqiqat</w:t>
            </w:r>
            <w:proofErr w:type="spellEnd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-</w:t>
            </w:r>
          </w:p>
          <w:p w14:paraId="695B7903" w14:textId="77777777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dagi</w:t>
            </w:r>
            <w:proofErr w:type="spellEnd"/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3E6837" w14:textId="77777777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asos</w:t>
            </w:r>
            <w:proofErr w:type="spellEnd"/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30F70B" w14:textId="7D5A5C7E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taʼtilning</w:t>
            </w:r>
            <w:proofErr w:type="spellEnd"/>
          </w:p>
          <w:p w14:paraId="4F8264F2" w14:textId="0E9B5AB8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taxminiy</w:t>
            </w:r>
            <w:proofErr w:type="spellEnd"/>
          </w:p>
          <w:p w14:paraId="58676CCF" w14:textId="77777777" w:rsidR="00C17FA0" w:rsidRPr="00230C46" w:rsidRDefault="00C17FA0" w:rsidP="00F60E84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  <w:lang w:val="en-US" w:eastAsia="en-US"/>
                <w14:ligatures w14:val="none"/>
                <w14:cntxtAlts w14:val="0"/>
              </w:rPr>
            </w:pPr>
            <w:proofErr w:type="spellStart"/>
            <w:r w:rsidRPr="00230C46">
              <w:rPr>
                <w:rFonts w:ascii="Times New Roman" w:hAnsi="Times New Roman" w:cs="Times New Roman"/>
                <w:b/>
                <w:bCs/>
                <w:iCs/>
                <w:kern w:val="0"/>
                <w:lang w:val="en-US" w:eastAsia="en-US"/>
                <w14:ligatures w14:val="none"/>
                <w14:cntxtAlts w14:val="0"/>
              </w:rPr>
              <w:t>sanasi</w:t>
            </w:r>
            <w:proofErr w:type="spellEnd"/>
          </w:p>
        </w:tc>
      </w:tr>
      <w:tr w:rsidR="00C17FA0" w:rsidRPr="00595C03" w14:paraId="2652308B" w14:textId="77777777" w:rsidTr="00C17FA0">
        <w:trPr>
          <w:trHeight w:val="50"/>
          <w:jc w:val="center"/>
        </w:trPr>
        <w:tc>
          <w:tcPr>
            <w:tcW w:w="3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376E8B" w14:textId="37470174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/>
                <w:bCs/>
                <w:kern w:val="0"/>
                <w:lang w:val="en-US" w:eastAsia="en-US"/>
                <w14:ligatures w14:val="none"/>
                <w14:cntxtAlts w14:val="0"/>
              </w:rPr>
              <w:t>1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FC7C4F" w14:textId="3A0F7FBB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/>
                <w:bCs/>
                <w:kern w:val="0"/>
                <w:lang w:val="en-US" w:eastAsia="en-US"/>
                <w14:ligatures w14:val="none"/>
                <w14:cntxtAlts w14:val="0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8BC09D" w14:textId="7FA3F26F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/>
                <w:bCs/>
                <w:kern w:val="0"/>
                <w:lang w:val="en-US" w:eastAsia="en-US"/>
                <w14:ligatures w14:val="none"/>
                <w14:cntxtAlts w14:val="0"/>
              </w:rPr>
              <w:t>3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1F5A10" w14:textId="4F9893CB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/>
                <w:bCs/>
                <w:kern w:val="0"/>
                <w:lang w:val="en-US" w:eastAsia="en-US"/>
                <w14:ligatures w14:val="none"/>
                <w14:cntxtAlts w14:val="0"/>
              </w:rPr>
              <w:t>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7A1BF5" w14:textId="2B6ABC2C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/>
                <w:bCs/>
                <w:kern w:val="0"/>
                <w:lang w:val="en-US" w:eastAsia="en-US"/>
                <w14:ligatures w14:val="none"/>
                <w14:cntxtAlts w14:val="0"/>
              </w:rPr>
              <w:t>5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3FC8ED" w14:textId="38C1AD44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/>
                <w:bCs/>
                <w:kern w:val="0"/>
                <w:lang w:val="en-US" w:eastAsia="en-US"/>
                <w14:ligatures w14:val="none"/>
                <w14:cntxtAlts w14:val="0"/>
              </w:rPr>
              <w:t>6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6F9AD6" w14:textId="7920D5E7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/>
                <w:bCs/>
                <w:kern w:val="0"/>
                <w:lang w:val="en-US" w:eastAsia="en-US"/>
                <w14:ligatures w14:val="none"/>
                <w14:cntxtAlts w14:val="0"/>
              </w:rPr>
              <w:t>7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D8F595" w14:textId="7BBAF4B4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/>
                <w:kern w:val="0"/>
                <w:lang w:val="en-US" w:eastAsia="en-US"/>
                <w14:ligatures w14:val="none"/>
                <w14:cntxtAlts w14:val="0"/>
              </w:rPr>
              <w:t>8</w:t>
            </w:r>
          </w:p>
        </w:tc>
      </w:tr>
      <w:tr w:rsidR="00C17FA0" w:rsidRPr="00595C03" w14:paraId="2457CD60" w14:textId="77777777" w:rsidTr="00C17FA0">
        <w:trPr>
          <w:trHeight w:val="50"/>
          <w:jc w:val="center"/>
        </w:trPr>
        <w:tc>
          <w:tcPr>
            <w:tcW w:w="3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F37CC3" w14:textId="7F08BC51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${</w:t>
            </w:r>
            <w:proofErr w:type="spellStart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worker_position</w:t>
            </w:r>
            <w:proofErr w:type="spellEnd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}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C8D029" w14:textId="1D98AB61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${</w:t>
            </w:r>
            <w:proofErr w:type="spellStart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worker_full_name</w:t>
            </w:r>
            <w:proofErr w:type="spellEnd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}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E6B673" w14:textId="16F5C3B8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${</w:t>
            </w:r>
            <w:proofErr w:type="spellStart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worker_table_n</w:t>
            </w:r>
            <w:proofErr w:type="spellEnd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}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F20F7F" w14:textId="6A021848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${</w:t>
            </w:r>
            <w:proofErr w:type="spellStart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all_days</w:t>
            </w:r>
            <w:proofErr w:type="spellEnd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}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498468" w14:textId="20E6F785" w:rsidR="00C17FA0" w:rsidRPr="00C17FA0" w:rsidRDefault="00292296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</w:pPr>
            <w:r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periof</w:t>
            </w:r>
            <w:r w:rsidR="00C17FA0"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_date</w:t>
            </w:r>
            <w:r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s</w:t>
            </w:r>
            <w:bookmarkStart w:id="0" w:name="_GoBack"/>
            <w:bookmarkEnd w:id="0"/>
            <w:proofErr w:type="spellEnd"/>
            <w:r w:rsidR="00C17FA0"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}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695AA1" w14:textId="253CDE1B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${</w:t>
            </w:r>
            <w:proofErr w:type="spellStart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real_date</w:t>
            </w:r>
            <w:proofErr w:type="spellEnd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}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C6ABF4" w14:textId="5331FC0F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${</w:t>
            </w:r>
            <w:proofErr w:type="spellStart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base_command</w:t>
            </w:r>
            <w:proofErr w:type="spellEnd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}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BF84D5" w14:textId="6D882D95" w:rsidR="00C17FA0" w:rsidRPr="00C17FA0" w:rsidRDefault="00C17FA0" w:rsidP="00C17FA0">
            <w:pPr>
              <w:spacing w:before="15" w:after="15" w:line="240" w:lineRule="auto"/>
              <w:jc w:val="center"/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</w:pPr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${</w:t>
            </w:r>
            <w:proofErr w:type="spellStart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command_date</w:t>
            </w:r>
            <w:proofErr w:type="spellEnd"/>
            <w:r w:rsidRPr="00C17FA0">
              <w:rPr>
                <w:rFonts w:ascii="Times New Roman" w:hAnsi="Times New Roman" w:cs="Times New Roman"/>
                <w:bCs/>
                <w:kern w:val="0"/>
                <w:lang w:val="en-US" w:eastAsia="en-US"/>
                <w14:ligatures w14:val="none"/>
                <w14:cntxtAlts w14:val="0"/>
              </w:rPr>
              <w:t>}</w:t>
            </w:r>
          </w:p>
        </w:tc>
      </w:tr>
    </w:tbl>
    <w:p w14:paraId="38EFB402" w14:textId="77777777" w:rsidR="00230C46" w:rsidRPr="00230C46" w:rsidRDefault="00230C46" w:rsidP="00230C46">
      <w:pPr>
        <w:shd w:val="clear" w:color="auto" w:fill="FFFFFF"/>
        <w:spacing w:before="15" w:after="15" w:line="240" w:lineRule="auto"/>
        <w:rPr>
          <w:rFonts w:ascii="Times New Roman" w:hAnsi="Times New Roman" w:cs="Times New Roman"/>
          <w:kern w:val="0"/>
          <w:sz w:val="24"/>
          <w:szCs w:val="24"/>
          <w:lang w:val="en-US" w:eastAsia="en-US"/>
          <w14:ligatures w14:val="none"/>
          <w14:cntxtAlts w14:val="0"/>
        </w:rPr>
      </w:pPr>
      <w:r w:rsidRPr="00230C46">
        <w:rPr>
          <w:rFonts w:ascii="Times New Roman" w:hAnsi="Times New Roman" w:cs="Times New Roman"/>
          <w:kern w:val="0"/>
          <w:sz w:val="24"/>
          <w:szCs w:val="24"/>
          <w:lang w:val="en-US" w:eastAsia="en-US"/>
          <w14:ligatures w14:val="none"/>
          <w14:cntxtAlts w14:val="0"/>
        </w:rPr>
        <w:t> </w:t>
      </w:r>
    </w:p>
    <w:p w14:paraId="608E33F6" w14:textId="77777777" w:rsidR="00595C03" w:rsidRDefault="00595C03" w:rsidP="00F60E84">
      <w:pPr>
        <w:shd w:val="clear" w:color="auto" w:fill="FFFFFF"/>
        <w:spacing w:before="15" w:after="15" w:line="240" w:lineRule="auto"/>
        <w:rPr>
          <w:rFonts w:ascii="Times New Roman" w:hAnsi="Times New Roman" w:cs="Times New Roman"/>
          <w:kern w:val="0"/>
          <w:sz w:val="24"/>
          <w:szCs w:val="24"/>
          <w:lang w:val="en-US" w:eastAsia="en-US"/>
          <w14:ligatures w14:val="none"/>
          <w14:cntxtAlts w14:val="0"/>
        </w:rPr>
      </w:pPr>
    </w:p>
    <w:p w14:paraId="6BD54E83" w14:textId="56A05949" w:rsidR="00A2758F" w:rsidRPr="00595C03" w:rsidRDefault="00595C03" w:rsidP="00F60E84">
      <w:pPr>
        <w:shd w:val="clear" w:color="auto" w:fill="FFFFFF"/>
        <w:spacing w:before="15" w:after="15" w:line="240" w:lineRule="auto"/>
        <w:rPr>
          <w:rFonts w:ascii="Times New Roman" w:hAnsi="Times New Roman" w:cs="Times New Roman"/>
          <w:kern w:val="0"/>
          <w:sz w:val="24"/>
          <w:szCs w:val="24"/>
          <w:lang w:val="en-US" w:eastAsia="en-US"/>
          <w14:ligatures w14:val="none"/>
          <w14:cntxtAlts w14:val="0"/>
        </w:rPr>
      </w:pPr>
      <w:r w:rsidRPr="00595C03">
        <w:rPr>
          <w:rFonts w:ascii="Times New Roman" w:hAnsi="Times New Roman" w:cs="Times New Roman"/>
          <w:kern w:val="0"/>
          <w:sz w:val="24"/>
          <w:szCs w:val="24"/>
          <w:lang w:val="en-US" w:eastAsia="en-US"/>
          <w14:ligatures w14:val="none"/>
          <w14:cntxtAlts w14:val="0"/>
        </w:rPr>
        <w:t>${</w:t>
      </w:r>
      <w:proofErr w:type="spellStart"/>
      <w:r w:rsidRPr="00595C03">
        <w:rPr>
          <w:rFonts w:ascii="Times New Roman" w:hAnsi="Times New Roman" w:cs="Times New Roman"/>
          <w:kern w:val="0"/>
          <w:sz w:val="24"/>
          <w:szCs w:val="24"/>
          <w:lang w:val="en-US" w:eastAsia="en-US"/>
          <w14:ligatures w14:val="none"/>
          <w14:cntxtAlts w14:val="0"/>
        </w:rPr>
        <w:t>creator_full_name</w:t>
      </w:r>
      <w:proofErr w:type="spellEnd"/>
      <w:r w:rsidRPr="00595C03">
        <w:rPr>
          <w:rFonts w:ascii="Times New Roman" w:hAnsi="Times New Roman" w:cs="Times New Roman"/>
          <w:kern w:val="0"/>
          <w:sz w:val="24"/>
          <w:szCs w:val="24"/>
          <w:lang w:val="en-US" w:eastAsia="en-US"/>
          <w14:ligatures w14:val="none"/>
          <w14:cntxtAlts w14:val="0"/>
        </w:rPr>
        <w:t>}:  ${</w:t>
      </w:r>
      <w:proofErr w:type="spellStart"/>
      <w:r w:rsidRPr="00595C03">
        <w:rPr>
          <w:rFonts w:ascii="Times New Roman" w:hAnsi="Times New Roman" w:cs="Times New Roman"/>
          <w:kern w:val="0"/>
          <w:sz w:val="24"/>
          <w:szCs w:val="24"/>
          <w:lang w:val="en-US" w:eastAsia="en-US"/>
          <w14:ligatures w14:val="none"/>
          <w14:cntxtAlts w14:val="0"/>
        </w:rPr>
        <w:t>signature_c</w:t>
      </w:r>
      <w:proofErr w:type="spellEnd"/>
      <w:r w:rsidRPr="00595C03">
        <w:rPr>
          <w:rFonts w:ascii="Times New Roman" w:hAnsi="Times New Roman" w:cs="Times New Roman"/>
          <w:kern w:val="0"/>
          <w:sz w:val="24"/>
          <w:szCs w:val="24"/>
          <w:lang w:val="en-US" w:eastAsia="en-US"/>
          <w14:ligatures w14:val="none"/>
          <w14:cntxtAlts w14:val="0"/>
        </w:rPr>
        <w:t>}</w:t>
      </w:r>
    </w:p>
    <w:sectPr w:rsidR="00A2758F" w:rsidRPr="00595C03" w:rsidSect="00595C03">
      <w:pgSz w:w="16838" w:h="11906" w:orient="landscape"/>
      <w:pgMar w:top="851" w:right="536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83266"/>
    <w:rsid w:val="00090493"/>
    <w:rsid w:val="00093724"/>
    <w:rsid w:val="001E1BB7"/>
    <w:rsid w:val="001E6144"/>
    <w:rsid w:val="00230C46"/>
    <w:rsid w:val="00246A33"/>
    <w:rsid w:val="00251E00"/>
    <w:rsid w:val="00292296"/>
    <w:rsid w:val="002D1D8A"/>
    <w:rsid w:val="002E66F6"/>
    <w:rsid w:val="00313BCF"/>
    <w:rsid w:val="003432CA"/>
    <w:rsid w:val="00356E58"/>
    <w:rsid w:val="00374C69"/>
    <w:rsid w:val="003F4D8F"/>
    <w:rsid w:val="00513073"/>
    <w:rsid w:val="00523BCD"/>
    <w:rsid w:val="00536B21"/>
    <w:rsid w:val="00556157"/>
    <w:rsid w:val="005861EF"/>
    <w:rsid w:val="00595C03"/>
    <w:rsid w:val="00620CAE"/>
    <w:rsid w:val="00631F3C"/>
    <w:rsid w:val="0064589C"/>
    <w:rsid w:val="006D1EE1"/>
    <w:rsid w:val="00823999"/>
    <w:rsid w:val="00824562"/>
    <w:rsid w:val="008C29AA"/>
    <w:rsid w:val="008F6FF0"/>
    <w:rsid w:val="00901AA2"/>
    <w:rsid w:val="009D5495"/>
    <w:rsid w:val="00A16041"/>
    <w:rsid w:val="00A2758F"/>
    <w:rsid w:val="00A4193D"/>
    <w:rsid w:val="00A87F92"/>
    <w:rsid w:val="00AD689C"/>
    <w:rsid w:val="00B30E15"/>
    <w:rsid w:val="00C17FA0"/>
    <w:rsid w:val="00C240C3"/>
    <w:rsid w:val="00C362FF"/>
    <w:rsid w:val="00C92245"/>
    <w:rsid w:val="00CA416A"/>
    <w:rsid w:val="00D3524F"/>
    <w:rsid w:val="00DA5D15"/>
    <w:rsid w:val="00E0782B"/>
    <w:rsid w:val="00E1044C"/>
    <w:rsid w:val="00E4434D"/>
    <w:rsid w:val="00E65207"/>
    <w:rsid w:val="00E80B47"/>
    <w:rsid w:val="00E83F34"/>
    <w:rsid w:val="00F42E44"/>
    <w:rsid w:val="00F60E84"/>
    <w:rsid w:val="00F87F1C"/>
    <w:rsid w:val="00FA001B"/>
    <w:rsid w:val="00FD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C46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230C4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kern w:val="0"/>
      <w:sz w:val="24"/>
      <w:szCs w:val="24"/>
      <w:lang w:val="en-US" w:eastAsia="en-US"/>
      <w14:ligatures w14:val="none"/>
      <w14:cntxtAlts w14:val="0"/>
    </w:rPr>
  </w:style>
  <w:style w:type="character" w:customStyle="1" w:styleId="structures">
    <w:name w:val="structures"/>
    <w:basedOn w:val="DefaultParagraphFont"/>
    <w:rsid w:val="00230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475D4-D102-48DC-90DD-8AC9466C0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46</cp:revision>
  <dcterms:created xsi:type="dcterms:W3CDTF">2024-02-06T05:39:00Z</dcterms:created>
  <dcterms:modified xsi:type="dcterms:W3CDTF">2025-12-29T07:29:00Z</dcterms:modified>
</cp:coreProperties>
</file>