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pBdr/>
        <w:spacing w:after="160" w:before="360"/>
        <w:ind/>
        <w:rPr/>
      </w:pPr>
      <w:r>
        <w:rPr>
          <w:b/>
          <w:color w:val="1b365d"/>
          <w:sz w:val="28"/>
        </w:rPr>
        <w:t xml:space="preserve">1-qism: match-case tuzilmasiga doir masalalar (30 ta)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Boshlang'ich daraja: Bitta qiymat va mantiqiy variantlar (1–10)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1. </w:t>
      </w:r>
      <w:r>
        <w:t xml:space="preserve">day o'zgaruvchisidagi haftaning tartib raqamiga (1–7) qarab kun nomini ("Dushanba", ..., "Yakshanba") ekranga chiqaruvchi match-case tuzing. Odatiy holat uchun "Xato kun" chiqarilsin.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2. </w:t>
      </w:r>
      <w:r>
        <w:t xml:space="preserve">month o'zgaruvchisi berilgan. 1, 2, 12 bo'lsa "Qish", 3, 4, 5 bo'lsa "Bahor", 6, 7, 8 bo'lsa "Yoz", 9, 10, 11 bo'lsa "Kuz" chiqaruvchi | operatorli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3. </w:t>
      </w:r>
      <w:r>
        <w:t xml:space="preserve">command o'zgaruvchisidagi "start", "stop", "pause", "resume" matnlariga mos holatda harakat nomini ekranga chiqaruvchi match-case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4. </w:t>
      </w:r>
      <w:r>
        <w:t xml:space="preserve">grade o'zgaruvchisiga berilgan baho (5, 4, 3, 2) bo'yicha mos ravishda "A'lo", "Yaxshi", "Qoniqarli", "Qoniqarsiz"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5. </w:t>
      </w:r>
      <w:r>
        <w:t xml:space="preserve">user_type o'zgaruvchisidagi qiymat "admin" yoki "owner" bo'lsa "To'liq kirish", "guest" bo'lsa "Cheklangan kirish" deb chiqaruvchi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6. </w:t>
      </w:r>
      <w:r>
        <w:t xml:space="preserve">traffic_light o'zgaruvchisi ("red", "yellow", "green") berilgan. Mos ravishda "To'xtang", "Tayyorlaning", "Harakatlaning" chiqaruvchi kod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7. </w:t>
      </w:r>
      <w:r>
        <w:t xml:space="preserve">status_code o'zgaruvchisi uchun 200 ("OK"), 404 ("Not Found"), 500 ("Server Error") qiymatlarini tekshiruvchi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8. </w:t>
      </w:r>
      <w:r>
        <w:t xml:space="preserve">lang o'zgaruvchisi ("uz", "en", "ru") berilgan. Har biriga mos ravishda salomlashish so'zini chiqaruvchi kod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9. </w:t>
      </w:r>
      <w:r>
        <w:t xml:space="preserve">operation o'zgaruvchisiga "+", "-", "*", "/" amallari va ikkita son (a = 12, b = 4) berilgan. Mos matematik amalni bajarib natijani chiqaruvchi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10. </w:t>
      </w:r>
      <w:r>
        <w:t xml:space="preserve">x o'zgaruvchisining qiymati 0 bo'lsa "Nol", 1 bo'lsa "Bir", har qanday boshqa qiymat bo'lsa "Boshqa son" deb chiqaruvchi case _: ishlatilgan kod yozing.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O'rta daraja: Guard Conditions (if) va Ma'lumot turlari (11–20)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11. </w:t>
      </w:r>
      <w:r>
        <w:t xml:space="preserve">number o'zgaruvchisi berilgan. match-case va if (guard) orqali sonning musbat (n &gt; 0), manfiy (n &lt; 0) yoki nolga tengligini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12. </w:t>
      </w:r>
      <w:r>
        <w:t xml:space="preserve">age o'zgaruvchisi berilgan. Guard condition yordamida age &lt; 7 bo'lsa "Bog'cha", 7 &lt;= age &lt; 18 bo'lsa "Maktab", age &gt;= 18 bo'lsa "Katta"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13. </w:t>
      </w:r>
      <w:r>
        <w:t xml:space="preserve">score (0–100) va has_certificate (True/False) berilgan. score &gt;= 80 va sertifikati bo'lsa "Grant", aks holda "Kontrakt" chiqaruvchi match-case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14. </w:t>
      </w:r>
      <w:r>
        <w:t xml:space="preserve">num o'zgaruvchisi berilgan. Son ham juft, ham 10 dan katta bo'lsa (if num % 2 == 0 and num &gt; 10) "Mos", aks holda "Mos emas"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15. </w:t>
      </w:r>
      <w:r>
        <w:t xml:space="preserve">val o'zgaruvchisining ma'lumot turini tekshiring: int yoki float bo'lsa ikki barobarini, str bo'lsa katta harflarga o'girib, aks holda "Noma'lum tur" deb chiqaruvchi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16. </w:t>
      </w:r>
      <w:r>
        <w:t xml:space="preserve">temp o'zgaruvchisi berilgan. Guard orqali temp &gt; 35 bo'lsa "Issiq", temp &lt; 0 bo'lsa "Muzlama", aks holda "Moyil" degan natija chiqaruvchi kod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17. </w:t>
      </w:r>
      <w:r>
        <w:t xml:space="preserve">items ro'yxati berilgan. case [] bo'lsa "Ro'yxat bo'sh", case [x] bo'lsa "1 ta element", case [x, y] bo'lsa "2 ta element" deb chiqaruvchi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18. </w:t>
      </w:r>
      <w:r>
        <w:t xml:space="preserve">data o'zgaruvchisi list bo'lsa elementlar sonini, dict bo'lsa kalitlar sonini chiqaruvchi type matching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19. </w:t>
      </w:r>
      <w:r>
        <w:t xml:space="preserve">speed o'zgaruvchisi berilgan. Guard yordamida speed &gt; 100 bo'lsa "Jarima", 60 &lt;= speed &lt;= 100 bo'lsa "Me'yor", speed &lt; 60 bo'lsa "Sekin"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20. </w:t>
      </w:r>
      <w:r>
        <w:t xml:space="preserve">val o'zgaruvchisi musbat va toq son bo'lsa (if val &gt; 0 and val % 2 != 0) "Musbat toq son" degan natija chiqaruvchi match-case tuzing.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Yuqori daraja: Sequence, Tuple va Dictionary Matching (21–30)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21. </w:t>
      </w:r>
      <w:r>
        <w:t xml:space="preserve">point = (0, 5) koordinatasi berilgan. (0, 0) bo'lsa "Markaz", (0, y) bo'lsa "Y o'qida", (x, 0) bo'lsa "X o'qida", aks holda "Tekislikda" degan natija beruvchi match-case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22. </w:t>
      </w:r>
      <w:r>
        <w:t xml:space="preserve">cmd = ["move", "left"] ro'yxati berilgan. ["move", direction] strukturasi bo'yicha direction o'zgaruvchisini ushlab olib, "Yo'nalish: left"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23. </w:t>
      </w:r>
      <w:r>
        <w:t xml:space="preserve">action = ["say", "hello", "world"] ro'yxati berilgan. ["say", *words] pattern matching orqali birinchi elementdan qolgan barcha so'zlarni olib ekranga chiqaring.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24. </w:t>
      </w:r>
      <w:r>
        <w:t xml:space="preserve">user = {"name": "Ali", "role": "admin"} lug'ati berilgan. {"name": name, "role": "admin"} patterniga mos kelsa f"{name} tizim administratori"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25. </w:t>
      </w:r>
      <w:r>
        <w:t xml:space="preserve">response = {"status": 200, "data": [1, 2, 3]} lug'ati berilgan. status == 200 bo'lsa "Ma'lumot keldi", status == 404 bo'lsa "Topilmadi" deb chiqaruvchi match-case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26. </w:t>
      </w:r>
      <w:r>
        <w:t xml:space="preserve">colors = ["red", "green", "blue"] ro'yxati berilgan. Kamida 3 ta elementi bor va birinchi elementi "red" bo'lgan ro'yxatni case ["red", second, *rest]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27. </w:t>
      </w:r>
      <w:r>
        <w:t xml:space="preserve">nested_list = [1, [2, 3]] tuzilmasi berilgan. Ichma-ich ro'yxatni case [a, [b, c]] andozasi orqali ajratib olib, yig'indisini chiqaruvchi match-case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28. </w:t>
      </w:r>
      <w:r>
        <w:t xml:space="preserve">user_info = {"id": 101, "details": {"age": 20}} berilgan. Nested dictionary pattern va guard condition ishlatib age &gt;= 18 bo'lsa "Katta yoshli foydalanuvchi" deb chiqaring.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29. </w:t>
      </w:r>
      <w:r>
        <w:t xml:space="preserve">coords = (10, 20, 30) berilgan. case (x, y, z) orqali uchta koordinatani ajratib olib, o'rta arifmetigini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30. </w:t>
      </w:r>
      <w:r>
        <w:t xml:space="preserve">payload = {"type": "event", "payload": {"code": 500}} JSON strukturasi berilgan. Inner code 500 bo'lsa "Kritik xatolik" deb chiqaruvchi match-case tuzing.</w:t>
      </w:r>
      <w:r/>
    </w:p>
    <w:p>
      <w:pPr>
        <w:keepNext w:val="true"/>
        <w:pBdr/>
        <w:spacing w:after="160" w:before="360"/>
        <w:ind/>
        <w:rPr/>
      </w:pPr>
      <w:r>
        <w:rPr>
          <w:b/>
          <w:color w:val="1b365d"/>
          <w:sz w:val="28"/>
        </w:rPr>
        <w:t xml:space="preserve">2-qism: if-elif-else tuzilmasiga doir masalalar (30 ta)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Boshlang'ich daraja: Oddiy shartlar va taqqoslash (31–40)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31. </w:t>
      </w:r>
      <w:r>
        <w:t xml:space="preserve">a va b sonlari berilgan. Qaysi biri kattaligini yoki tengligini if-elif-else orqali aniqlab ekranga chiqaring.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32. </w:t>
      </w:r>
      <w:r>
        <w:t xml:space="preserve">number o'zgaruvchisi berilgan. Son juft yoki toqligini if-else orqali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33. </w:t>
      </w:r>
      <w:r>
        <w:t xml:space="preserve">age o'zgaruvchisiga qarab pasport olish yoshiga (age &gt;= 16) yetgan-yetmaganligini tekshiruvchi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34. </w:t>
      </w:r>
      <w:r>
        <w:t xml:space="preserve">temperature o'zgaruvchisi 0 dan kichik bo'lsa "Muzlaydi", 0 bo'lsa "Muzlash nuqtasi", 0 dan katta bo'lsa "Suyuq"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35. </w:t>
      </w:r>
      <w:r>
        <w:t xml:space="preserve">score o'zgaruvchisiga ko'ra (90–100 -&gt; "A", 80–89 -&gt; "B", 70–79 -&gt; "C", 60–69 -&gt; "D", 60 dan past -&gt; "F") baho qo'yuvchi if-elif-else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36. </w:t>
      </w:r>
      <w:r>
        <w:t xml:space="preserve">year o'zgaruvchisi berilgan. Yil kabisa yili (4 ga bo'linadigan va 100 ga bo'linmaydigan yoki 400 ga bo'linadigan) ekanligini if-else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37. </w:t>
      </w:r>
      <w:r>
        <w:t xml:space="preserve">balance va withdraw o'zgaruvchilari berilgan. Agar withdraw &lt;= balance bo'lsa pul yechilsin, aks holda "Mablag' yetarli emas" deb chiqarilsin.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38. </w:t>
      </w:r>
      <w:r>
        <w:t xml:space="preserve">char o'zgaruvchisi berilgan. U unli harf ("a", "e", "i", "o", "u") yoki undosh harf ekanligini if-else orqali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39. </w:t>
      </w:r>
      <w:r>
        <w:t xml:space="preserve">num soni ham 3 ga, ham 5 ga qoldiqsiz bo'linishini if-else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40. </w:t>
      </w:r>
      <w:r>
        <w:t xml:space="preserve">speed o'zgaruvchisi 70 dan oshsa "Tezlik oshirildi", aks holda "Jarima yo'q" deb chiqaruvchi kod yozing.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O'rta daraja: Murakkab mantiqiy shartlar (and, or, not) (41–50)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41. </w:t>
      </w:r>
      <w:r>
        <w:t xml:space="preserve">a, b, c sonlari berilgan. Ularning orasidan eng kattasini if-elif-else yordamida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42. </w:t>
      </w:r>
      <w:r>
        <w:t xml:space="preserve">side1, side2, side3 berilgan. Tomonlarga qarab uchburchakning teng tomonli, teng yonli yoki turli tomonli ekanligini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43. </w:t>
      </w:r>
      <w:r>
        <w:t xml:space="preserve">login va password o'zgaruvchilari berilgan. Ikkalasi ham to'g'ri bo'lsa ("admin" va "12345"), "Xush kelibsiz", aks holda "Xato ma'lumot" deb chiqaring.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44. </w:t>
      </w:r>
      <w:r>
        <w:t xml:space="preserve">n soni 10 va 50 oralig'ida (10 &lt;= n &lt;= 50) ekanligini tekshiruvchi if-else kodi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45. </w:t>
      </w:r>
      <w:r>
        <w:t xml:space="preserve">height va weight berilgan. BMI = weight / (height ** 2) formulasiga ko'ra: BMI &lt; 18.5 -&gt; "Ozgin", 18.5–24.9 -&gt; "Norma", &gt;= 25 -&gt; "Semiz" deb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46. </w:t>
      </w:r>
      <w:r>
        <w:t xml:space="preserve">is_weekend (True/False) va is_holiday (True/False) berilgan. Biri True bo'lsa ham "Dam olish kuni", aks holda "Ish kuni"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47. </w:t>
      </w:r>
      <w:r>
        <w:t xml:space="preserve">x va y koordinatalari berilgan. Nuqtaning 1, 2, 3 yoki 4-chorakda joylashganini if-elif-else orqali toping.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48. </w:t>
      </w:r>
      <w:r>
        <w:t xml:space="preserve">purchase_amount berilgan. Agar xarid 100 dan oshsa 10% chegirma, 200 dan oshsa 20% chegirma hisoblab yakuniy summani chiqaruvchi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49. </w:t>
      </w:r>
      <w:r>
        <w:t xml:space="preserve">text matni berilgan. Matn bo'sh emasligini va uzunligi 5 dan katta ekanligini (len(text) &gt; 5) if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50. </w:t>
      </w:r>
      <w:r>
        <w:t xml:space="preserve">hour (0–23) berilgan. 5–11 -&gt; "Xayrli tong", 12–17 -&gt; "Xayrli kun", 18–22 -&gt; "Xayrli kech", aks holda "Xayrli tun" chiqaruvchi if-elif-else tuzing.</w:t>
      </w:r>
      <w:r/>
    </w:p>
    <w:p>
      <w:pPr>
        <w:keepNext w:val="true"/>
        <w:pBdr/>
        <w:spacing w:after="120" w:before="240"/>
        <w:ind/>
        <w:rPr/>
      </w:pPr>
      <w:r>
        <w:rPr>
          <w:b/>
          <w:color w:val="008080"/>
          <w:sz w:val="24"/>
        </w:rPr>
        <w:t xml:space="preserve">Yuqori daraja: Ichma-ich (Nested) va Murakkab Tekshiruvlar (51–60)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51. </w:t>
      </w:r>
      <w:r>
        <w:t xml:space="preserve">is_registered va has_ticket o'zgaruvchilari berilgan. Ichma-ich if orqali ro'yxatdan o'tgan va chiptasi bor foydalanuvchini tadbirga kiriting.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52. </w:t>
      </w:r>
      <w:r>
        <w:t xml:space="preserve">a, b, c sonlari berilgan. Uchburchak hosil qilish shartini (a + b &gt; c, a + c &gt; b, b + c &gt; a) if-else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53. </w:t>
      </w:r>
      <w:r>
        <w:t xml:space="preserve">email o'zgaruvchisi berilgan. Matn ichida "@" va "." simvollari borligini in va if-else orqali tekshiring.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54. </w:t>
      </w:r>
      <w:r>
        <w:t xml:space="preserve">num o'zgaruvchisi berilgan. Son musbat bo'lsa: u juft yoki toqligini aniqlang; manfiy bo'lsa: "Manfiy son" deb chiqaruvchi ichma-ich if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55. </w:t>
      </w:r>
      <w:r>
        <w:t xml:space="preserve">age va parent_consent (True/False) berilgan. Yoshi 18 dan kichik bo'lsa ham, ota-onasining roziligi bo'lsa kirishga ruxsat beruvchi shartli kod yozing.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56. </w:t>
      </w:r>
      <w:r>
        <w:t xml:space="preserve">salary va credit_score berilgan. Oylik 500$ dan yuqori va kredit balli 700 dan yuqori bo'lsa "Kredit ajratildi", aks holda "Rad etildi" deb chiqaruvchi if-else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57. </w:t>
      </w:r>
      <w:r>
        <w:t xml:space="preserve">list_data berilgan. Ro'yxat bo'sh bo'lmasa, birinchi elementini chop eting, aks holda "Ro'yxat bo'sh" deb chiqaring.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58. </w:t>
      </w:r>
      <w:r>
        <w:t xml:space="preserve">file_extension (".pdf", ".docx", ".png") berilgan. Formatiga qarab fayl turini ("Hujjat", "Rasm", "Noma'lum") if-elif-else yordamida aniqlang.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59. </w:t>
      </w:r>
      <w:r>
        <w:t xml:space="preserve">month_days tekshiruvi: Oyni kiriting (1–12). Fevral uchun 28 yoki 29, boshqa oylar uchun 30 yoki 31 kun borligini chiquvchi if-elif-else tuzing.</w:t>
      </w:r>
      <w:r/>
    </w:p>
    <w:p>
      <w:pPr>
        <w:pBdr/>
        <w:spacing w:after="80" w:before="40"/>
        <w:ind w:left="360"/>
        <w:rPr/>
      </w:pPr>
      <w:r>
        <w:rPr>
          <w:b/>
          <w:color w:val="1b365d"/>
        </w:rPr>
        <w:t xml:space="preserve">60. </w:t>
      </w:r>
      <w:r>
        <w:t xml:space="preserve">discount_code ("SAVE10", "SAVE20") va price berilgan. Promokodga qarab narxdan mos chegirmani yechib yakuniy narxni chiqaruvchi if-elif-else yozing.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color w:val="222222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2026-10-06T08:48:45Z</dcterms:modified>
  <cp:category/>
</cp:coreProperties>
</file>