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5563" w:val="clear"/>
        <w:spacing w:after="60" w:before="24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Python Rekursiya</w:t>
      </w:r>
    </w:p>
    <w:p>
      <w:pPr>
        <w:shd w:fill="0B5563" w:val="clear"/>
        <w:spacing w:after="60" w:before="0"/>
        <w:jc w:val="center"/>
      </w:pPr>
      <w:r>
        <w:rPr>
          <w:rFonts w:ascii="Consolas" w:cs="Consolas" w:eastAsia="Consolas" w:hAnsi="Consolas"/>
          <w:color w:val="C9E3E7"/>
          <w:sz w:val="24"/>
          <w:szCs w:val="24"/>
        </w:rPr>
        <w:t xml:space="preserve">base case  •  recursive case  •  call stack</w:t>
      </w:r>
    </w:p>
    <w:p>
      <w:pPr>
        <w:shd w:fill="0B5563" w:val="clear"/>
        <w:spacing w:after="240" w:before="0"/>
        <w:jc w:val="center"/>
      </w:pPr>
      <w:r>
        <w:rPr>
          <w:rFonts w:ascii="Arial" w:cs="Arial" w:eastAsia="Arial" w:hAnsi="Arial"/>
          <w:i/>
          <w:iCs/>
          <w:color w:val="9BC4CB"/>
          <w:sz w:val="20"/>
          <w:szCs w:val="20"/>
        </w:rPr>
        <w:t xml:space="preserve">PCEP-30-02 darajasi  •  To'liq qo'llanma</w:t>
      </w:r>
    </w:p>
    <w:p>
      <w:pPr>
        <w:spacing w:after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1. Rekursiya nima?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Rekursiya — bu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funksiyaning o'zini-o'zi chaqirishi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 Ya'ni funksiya tanasi ichida yana o'sha funksiya chaqiriladi.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Tasavvur qiling: ikki oyna bir-biriga qaratib qo'yilsa, ichida cheksiz aks ko'rinadi. Yoki matryoshka qo'g'irchoq — ichida kichikrog'i, uning ichida yana kichikrog'i. Rekursiya ham xuddi shunday: katta masalani aynan shu masalaning kichikroq nusxasiga bo'lib yechadi.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2. Har bir rekursiyaning ikki qismi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Har qanday to'g'ri rekursiv funksiyada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majburiy ikki qism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bo'lishi shart: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Base case (to'xtash sharti): 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rekursiya qachon to'xtashini bildiradi. Busiz funksiya o'zini cheksiz chaqiraveradi.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Recursive case: 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funksiya o'zini chaqiradi, lekin masalani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kichraytirib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— har qadamda base case'ga yaqinlashadi.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5DBDD" w:sz="1"/>
              <w:left w:val="single" w:color="0E7C86" w:sz="6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funksiya(n):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shart:       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base case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return qiymat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funksiya(kichikroq_n)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recursive case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3. Klassik misol: faktorial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Faktorial: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5! = 5 × 4 × 3 × 2 × 1 = 120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faktorial(n):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n == 0:    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base case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return 1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n * faktorial(n - 1)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print(faktorial(3))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6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Bu qanday hisoblanadi —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faktorial(3)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ning yoyilmasi: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5DBDD" w:sz="1"/>
              <w:left w:val="single" w:color="185FA5" w:sz="6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faktorial(3) = 3 * faktorial(2)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     = 3 * (2 * faktorial(1))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     = 3 * (2 * (1 * faktorial(0)))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     = 3 * (2 * (1 * 1)) 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base case to'xtatdi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     = 3 * (2 * 1)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     = 3 *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     = 6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185FA5" w:sz="18"/>
              <w:bottom w:val="none"/>
              <w:right w:val="none"/>
            </w:tcBorders>
            <w:shd w:fill="E6F1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E'tibor bering: 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funksiya avval pastga "tushadi" (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faktorial(0)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gacha), keyin base case'ga yetgach natijalar </w:t>
            </w:r>
            <w:r>
              <w:rPr>
                <w:rFonts w:ascii="Arial" w:cs="Arial" w:eastAsia="Arial" w:hAnsi="Arial"/>
                <w:b/>
                <w:bCs/>
                <w:color w:val="1A2B32"/>
                <w:sz w:val="22"/>
                <w:szCs w:val="22"/>
              </w:rPr>
              <w:t xml:space="preserve">yuqoriga "qaytadi"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va ko'paytiriladi.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4. Call stack — chaqiruvlar steki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Har bir funksiya chaqiruvi xotirada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stek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(ustma-ust idishlar) ga qo'shiladi. Rekursiya ikki bosqichda ishlaydi: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Tushish: 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har chaqiruv stekka qo'shiladi, base case'gacha.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Qaytish: 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base case'dan keyin natijalar teskari tartibda yuqoriga qaytadi.</w:t>
      </w:r>
    </w:p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Misol — 1 dan n gacha yig'indi: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yigindi(n):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n == 0: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return 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n + yigindi(n - 1)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print(yigindi(5))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15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Yoyilmasi: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5 + 4 + 3 + 2 + 1 + 0 = 15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5. print o'rni: tushish yoki qaytish?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PCEP'da eng ko'p chalg'ituvchi savol —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print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qatori rekursiv chaqiruvdan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oldin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yoki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keyin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turishiga qarab natija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teskari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bo'ladi.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86"/>
          <w:sz w:val="25"/>
          <w:szCs w:val="25"/>
        </w:rPr>
        <w:t xml:space="preserve">5.1.  print OLDINDA — tushish tartibida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k(n):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n == 0: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return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print(n, end=" 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k(n - 1)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k(3)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3 2 1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Har chaqiruv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avval chop etadi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, keyin pastga tushadi. Shuning uchun katta sondan kichikka: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3 2 1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86"/>
          <w:sz w:val="25"/>
          <w:szCs w:val="25"/>
        </w:rPr>
        <w:t xml:space="preserve">5.2.  print KEYIN — qaytish tartibida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k(n):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n == 0: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return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k(n - 1)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print(n, end=" 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k(3)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1 2 3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Har chaqiruv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avval pastga tushadi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, chop etishni qaytishga qoldiradi. Shuning uchun kichik sondan kattaga: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1 2 3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2C5F2D" w:sz="18"/>
              <w:bottom w:val="none"/>
              <w:right w:val="none"/>
            </w:tcBorders>
            <w:shd w:fill="EAF3D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2C5F2D"/>
                <w:sz w:val="22"/>
                <w:szCs w:val="22"/>
              </w:rPr>
              <w:t xml:space="preserve">Eslab qolish: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print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chaqiruvdan </w:t>
            </w:r>
            <w:r>
              <w:rPr>
                <w:rFonts w:ascii="Arial" w:cs="Arial" w:eastAsia="Arial" w:hAnsi="Arial"/>
                <w:b/>
                <w:bCs/>
                <w:color w:val="1A2B32"/>
                <w:sz w:val="22"/>
                <w:szCs w:val="22"/>
              </w:rPr>
              <w:t xml:space="preserve">oldin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 →  katta → kichik  (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3 2 1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9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print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chaqiruvdan </w:t>
            </w:r>
            <w:r>
              <w:rPr>
                <w:rFonts w:ascii="Arial" w:cs="Arial" w:eastAsia="Arial" w:hAnsi="Arial"/>
                <w:b/>
                <w:bCs/>
                <w:color w:val="1A2B32"/>
                <w:sz w:val="22"/>
                <w:szCs w:val="22"/>
              </w:rPr>
              <w:t xml:space="preserve">keyin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  →  kichik → katta  (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1 2 3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6. Base case yo'q bo'lsa: RecursionError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Agar base case bo'lmasa yoki hech qachon bajarilmasa, funksiya o'zini cheksiz chaqiraveradi va Python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RecursionError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xatosini beradi.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cheksiz(n):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cheksiz(n - 1)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base case yo'q!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cheksiz(5)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RecursionError: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maximum recursion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depth exceeded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B85042" w:sz="18"/>
              <w:bottom w:val="none"/>
              <w:right w:val="none"/>
            </w:tcBorders>
            <w:shd w:fill="FBED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B85042"/>
                <w:sz w:val="22"/>
                <w:szCs w:val="22"/>
              </w:rPr>
              <w:t xml:space="preserve">Diqqat: 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Python'da rekursiya chuqurligi standart </w:t>
            </w:r>
            <w:r>
              <w:rPr>
                <w:rFonts w:ascii="Consolas" w:cs="Consolas" w:eastAsia="Consolas" w:hAnsi="Consolas"/>
                <w:color w:val="B85042"/>
                <w:sz w:val="21"/>
                <w:szCs w:val="21"/>
              </w:rPr>
              <w:t xml:space="preserve">1000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ga cheklangan. Shu chegaradan oshsa, 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RecursionError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yuzaga keladi. PCEP'da bu juda tez so'raladi.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7. Rekursiya va sikl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Rekursiya bilan qilingan har bir narsani sikl (for/while) bilan ham qilsa bo'ladi. Bir xil masala — ikki usul: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Rekursiya bilan</w:t>
            </w:r>
          </w:p>
        </w:tc>
        <w:tc>
          <w:tcPr>
            <w:tcW w:type="dxa" w:w="468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Sikl bilan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2F4F5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top"/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f(n):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n == 0: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return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n + f(n-1)</w:t>
            </w:r>
          </w:p>
        </w:tc>
        <w:tc>
          <w:tcPr>
            <w:tcW w:type="dxa" w:w="468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7F8F9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top"/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f(n):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s = 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for i in range(n+1):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s +=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s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185FA5" w:sz="18"/>
              <w:bottom w:val="none"/>
              <w:right w:val="none"/>
            </w:tcBorders>
            <w:shd w:fill="E6F1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Qaysi biri? 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Rekursiya ba'zi masalalarda (daraxtlar, yoyilmalar) tabiiyroq va o'qishga oson. Lekin u </w:t>
            </w:r>
            <w:r>
              <w:rPr>
                <w:rFonts w:ascii="Arial" w:cs="Arial" w:eastAsia="Arial" w:hAnsi="Arial"/>
                <w:b/>
                <w:bCs/>
                <w:color w:val="1A2B32"/>
                <w:sz w:val="22"/>
                <w:szCs w:val="22"/>
              </w:rPr>
              <w:t xml:space="preserve">ko'proq xotira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ishlatadi (har chaqiruv stekka qo'shiladi) va sekrinroq bo'lishi mumkin.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8. PCEP tuzoqlari (esda tuting!)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Base case yo'q yoki noto'g'ri →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RecursionError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print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rekursiv chaqiruvdan oldin yoki keyin turishiga qarab natija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teskari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bo'ladi.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Har bir rekursiv qadam base case'ga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yaqinlashishi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kerak, aks holda to'xtamaydi.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Funksiya avval pastga tushadi, keyin qaytadi — qaytish yo'lidagi kod (chaqiruvdan keyingi qatorlar) ham bajariladi.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Standart argument (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def f(n, start=1)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) berilmasa avtomatik qiymat oladi.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9. Qisqacha xulosa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Tushuncha</w:t>
            </w:r>
          </w:p>
        </w:tc>
        <w:tc>
          <w:tcPr>
            <w:tcW w:type="dxa" w:w="67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Ma'nosi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1"/>
                <w:szCs w:val="21"/>
              </w:rPr>
              <w:t xml:space="preserve">Rekursiya</w:t>
            </w:r>
          </w:p>
        </w:tc>
        <w:tc>
          <w:tcPr>
            <w:tcW w:type="dxa" w:w="67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Funksiyaning o'zini-o'zi chaqirishi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1"/>
                <w:szCs w:val="21"/>
              </w:rPr>
              <w:t xml:space="preserve">Base case</w:t>
            </w:r>
          </w:p>
        </w:tc>
        <w:tc>
          <w:tcPr>
            <w:tcW w:type="dxa" w:w="67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To'xtash sharti — busiz RecursionError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1"/>
                <w:szCs w:val="21"/>
              </w:rPr>
              <w:t xml:space="preserve">Recursive case</w:t>
            </w:r>
          </w:p>
        </w:tc>
        <w:tc>
          <w:tcPr>
            <w:tcW w:type="dxa" w:w="67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Masalani kichraytirib o'zini chaqirish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1"/>
                <w:szCs w:val="21"/>
              </w:rPr>
              <w:t xml:space="preserve">Call stack</w:t>
            </w:r>
          </w:p>
        </w:tc>
        <w:tc>
          <w:tcPr>
            <w:tcW w:type="dxa" w:w="67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Chaqiruvlar steki: tushish, keyin qaytish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1"/>
                <w:szCs w:val="21"/>
              </w:rPr>
              <w:t xml:space="preserve">print o'rni</w:t>
            </w:r>
          </w:p>
        </w:tc>
        <w:tc>
          <w:tcPr>
            <w:tcW w:type="dxa" w:w="67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Oldin → teskari, keyin → to'g'ri tartib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2C5F2D" w:sz="18"/>
              <w:bottom w:val="none"/>
              <w:right w:val="none"/>
            </w:tcBorders>
            <w:shd w:fill="EAF3D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30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Har doim so'rang:  "Qachon to'xtaydi?"  va  "Masala qanday kichrayadi?"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10. O'zingizni sinab ko'ring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Quyidagi kodlarning natijasini aniqlang. Javoblar pastda.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cantSplit/>
        </w:trPr>
        <w:tc>
          <w:tcPr>
            <w:tcW w:type="dxa" w:w="7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f(n):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n == 0: return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n + f(n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print(f(3))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g(n):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n == 1: return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n * g(n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print(g(4))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h(n):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h(n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print(h(5))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k(n):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n == 0: return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k(n - 1)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print(n, end=' 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k(3)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def m(a, b):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b == 0: return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return m(a + 1, b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print(m(5, 3))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Javoblar: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1) 6   2) 24   3) RecursionError   4) 1 2 3   5) 8</w:t>
      </w:r>
    </w:p>
    <w:p>
      <w:pPr>
        <w:spacing w:after="0" w:line="290"/>
      </w:pPr>
      <w:r>
        <w:rPr>
          <w:rFonts w:ascii="Arial" w:cs="Arial" w:eastAsia="Arial" w:hAnsi="Arial"/>
          <w:i/>
          <w:iCs/>
          <w:color w:val="8A9499"/>
          <w:sz w:val="22"/>
          <w:szCs w:val="22"/>
        </w:rPr>
        <w:t xml:space="preserve">Izoh: </w:t>
      </w:r>
      <w:r>
        <w:rPr>
          <w:rFonts w:ascii="Arial" w:cs="Arial" w:eastAsia="Arial" w:hAnsi="Arial"/>
          <w:i/>
          <w:iCs/>
          <w:color w:val="8A9499"/>
          <w:sz w:val="20"/>
          <w:szCs w:val="20"/>
        </w:rPr>
        <w:t xml:space="preserve">(4) print chaqiruvdan keyin → qaytish tartibida 1 2 3.  (5) har qadamda a+1, b-1 → a+b = 5+3 = 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556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7C8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2026-06-14T15:45:28.078Z</dcterms:created>
  <dcterms:modified xsi:type="dcterms:W3CDTF">2026-06-14T15:45:28.079Z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