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5563" w:val="clear"/>
        <w:spacing w:after="60" w:before="2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Python Sikllari</w:t>
      </w:r>
    </w:p>
    <w:p>
      <w:pPr>
        <w:shd w:fill="0B5563" w:val="clear"/>
        <w:spacing w:after="60" w:before="0"/>
        <w:jc w:val="center"/>
      </w:pPr>
      <w:r>
        <w:rPr>
          <w:rFonts w:ascii="Consolas" w:cs="Consolas" w:eastAsia="Consolas" w:hAnsi="Consolas"/>
          <w:color w:val="C9E3E7"/>
          <w:sz w:val="26"/>
          <w:szCs w:val="26"/>
        </w:rPr>
        <w:t xml:space="preserve">for, while, else, break, continue</w:t>
      </w:r>
    </w:p>
    <w:p>
      <w:pPr>
        <w:shd w:fill="0B5563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9BC4CB"/>
          <w:sz w:val="20"/>
          <w:szCs w:val="20"/>
        </w:rPr>
        <w:t xml:space="preserve">PCEP-30-02 darajasi  •  To'liq qo'llanma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1. while sikli</w:t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while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sikli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shart rost (True) bo'lgancha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tanani takrorlaydi. Shart yolg'on (False) bo'lganda to'xtaydi.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D" w:sz="1"/>
              <w:left w:val="single" w:color="0E7C86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while shart: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takrorlanadigan kod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...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Misol — 1 dan 3 gacha sanash: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n = 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while n &lt;= 3: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n += 1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3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5042" w:sz="18"/>
              <w:bottom w:val="none"/>
              <w:right w:val="none"/>
            </w:tcBorders>
            <w:shd w:fill="FBED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B85042"/>
                <w:sz w:val="22"/>
                <w:szCs w:val="22"/>
              </w:rPr>
              <w:t xml:space="preserve">Diqqat: 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Tanada hisoblagichni o'zgartirishni (</w:t>
            </w:r>
            <w:r>
              <w:rPr>
                <w:rFonts w:ascii="Consolas" w:cs="Consolas" w:eastAsia="Consolas" w:hAnsi="Consolas"/>
                <w:color w:val="B85042"/>
                <w:sz w:val="21"/>
                <w:szCs w:val="21"/>
              </w:rPr>
              <w:t xml:space="preserve">n += 1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) unutmang — aks holda shart hech qachon False bo'lmaydi va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cheksiz sikl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hosil bo'ladi.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2. for sikli</w:t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for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sikli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ketma-ketlik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(ro'yxat, satr,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range()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) elementlari bo'yicha bittalab aylanadi.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D" w:sz="1"/>
              <w:left w:val="single" w:color="0E7C86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element in ketma_ketlik: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har bir element uchun kod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range()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bilan eng ko'p ishlatiladi: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i in range(3):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print(i)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satr bo'yicha: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harf in "AB":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print(harf)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85FA5" w:sz="18"/>
              <w:bottom w:val="none"/>
              <w:right w:val="none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range eslatma: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range(3)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→ 0,1,2.  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range(1,4)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→ 1,2,3.  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range(0,10,2)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→ 0,2,4,6,8 (qadam=2). Oxirgi son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kiritilmaydi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3. break — siklni to'xtatish</w:t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sikldan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darhol chiqib ketadi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— qolgan takrorlanishlar bajarilmaydi. Ko'pincha biror narsa topilganda ishlatiladi.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i in range(10):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i == 3: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print(i)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Bu yerda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3 ga teng bo'lganda sikl to'liq to'xtaydi — 4,5,6... chop etilmaydi.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4. continue — qadamni o'tkazib yuborish</w:t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continue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joriy takrorlanishni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to'xtatib, keyingisiga o'tadi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 Sikl tugamaydi — faqat shu qadam qolgan kodi o'tkazib yuboriladi.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i in range(5):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i == 2: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print(i)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4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Bu yerda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i == 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qadami o'tkazib yuborildi (2 chop etilmadi), lekin sikl davom etdi.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C5F2D" w:sz="18"/>
              <w:bottom w:val="none"/>
              <w:right w:val="none"/>
            </w:tcBorders>
            <w:shd w:fill="EAF3D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2C5F2D"/>
                <w:sz w:val="22"/>
                <w:szCs w:val="22"/>
              </w:rPr>
              <w:t xml:space="preserve">break va continue farqi: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9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break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 →  butun sikldan chiqadi (tugatadi)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9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continue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 →  faqat shu qadamni tashlab, keyingisiga o'tadi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5. Sikllarning else bloki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Python'da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for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va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while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sikllarining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bloki bo'lishi mumkin — bu boshqa tillarda kam uchraydi. PCEP imtihonida tez-tez so'raladi.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85FA5" w:sz="18"/>
              <w:bottom w:val="none"/>
              <w:right w:val="none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Asosiy qoida: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bloki sikl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break'siz, tabiiy ravishda tugaganda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ishlaydi. Agar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break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ishga tushsa,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o'tkazib yuboriladi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5"/>
          <w:szCs w:val="25"/>
        </w:rPr>
        <w:t xml:space="preserve">5.1.  break YO'Q — else ishlaydi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i in range(3):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print(i)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print("Tugadi")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Tugadi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Sikl to'liq aylandi,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bo'lmadi — shuning uchun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ishladi.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5"/>
          <w:szCs w:val="25"/>
        </w:rPr>
        <w:t xml:space="preserve">5.2.  break BOR — else ishlamaydi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i in range(5):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i == 3: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break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print(i)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print("Bu chiqmaydi")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ishga tushdi — shuning uchun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o'tkazib yuborildi. "Bu chiqmaydi" chop etilmadi.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5"/>
          <w:szCs w:val="25"/>
        </w:rPr>
        <w:t xml:space="preserve">5.3.  while bilan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n = 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while n &lt; 3: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print(n)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n += 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print("While tugadi")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0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While tugadi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Shart tabiiy ravishda False bo'ldi (break yo'q), shuning uchun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ishladi.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6. else'ning eng foydali qo'llanishi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Eng tipik holat — ro'yxatda biror narsa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topilmaganini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bildirish: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0B556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1A2B3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Chiqish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sonlar = [1, 3, 5, 7]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for son in sonlar: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if son % 2 == 0: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print("Juft topildi")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    break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    print("Juft yo'q")</w:t>
            </w:r>
          </w:p>
        </w:tc>
        <w:tc>
          <w:tcPr>
            <w:tcW w:type="dxa" w:w="3960"/>
            <w:tcBorders>
              <w:top w:val="single" w:color="D5DBDD" w:sz="1"/>
              <w:left w:val="single" w:color="D5DBDD" w:sz="1"/>
              <w:bottom w:val="single" w:color="D5DBDD" w:sz="1"/>
              <w:right w:val="single" w:color="D5DBDD" w:sz="1"/>
            </w:tcBorders>
            <w:shd w:fill="F7F8F9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C5F2D"/>
                <w:sz w:val="21"/>
                <w:szCs w:val="21"/>
              </w:rPr>
              <w:t xml:space="preserve">Juft yo'q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Ro'yxatda juft son bo'lmagani uchun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ishlamadi, va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"ro'yxat oxirigacha qaradik, hech narsa topmadik" degan ma'noda ishladi. Bu juda toza usul.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7. Qisqacha xulosa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Kalit so'z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6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Vazifasi</w:t>
            </w:r>
          </w:p>
        </w:tc>
      </w:tr>
      <w:t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E7C86"/>
                <w:sz w:val="21"/>
                <w:szCs w:val="21"/>
              </w:rPr>
              <w:t xml:space="preserve">while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Shart rost bo'lgancha takrorlaydi</w:t>
            </w:r>
          </w:p>
        </w:tc>
      </w:tr>
      <w:t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E7C86"/>
                <w:sz w:val="21"/>
                <w:szCs w:val="21"/>
              </w:rPr>
              <w:t xml:space="preserve">for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Ketma-ketlik elementlari bo'yicha aylanadi</w:t>
            </w:r>
          </w:p>
        </w:tc>
      </w:tr>
      <w:t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E7C86"/>
                <w:sz w:val="21"/>
                <w:szCs w:val="21"/>
              </w:rPr>
              <w:t xml:space="preserve">break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Sikldan darhol chiqadi (tugatadi)</w:t>
            </w:r>
          </w:p>
        </w:tc>
      </w:tr>
      <w:t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E7C86"/>
                <w:sz w:val="21"/>
                <w:szCs w:val="21"/>
              </w:rPr>
              <w:t xml:space="preserve">continue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Joriy qadamni tashlab, keyingisiga o'tadi</w:t>
            </w:r>
          </w:p>
        </w:tc>
      </w:tr>
      <w:tr>
        <w:tc>
          <w:tcPr>
            <w:tcW w:type="dxa" w:w="2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E7C86"/>
                <w:sz w:val="21"/>
                <w:szCs w:val="21"/>
              </w:rPr>
              <w:t xml:space="preserve">else</w:t>
            </w:r>
          </w:p>
        </w:tc>
        <w:tc>
          <w:tcPr>
            <w:tcW w:type="dxa" w:w="71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2B32"/>
                <w:sz w:val="21"/>
                <w:szCs w:val="21"/>
              </w:rPr>
              <w:t xml:space="preserve">Sikl break'siz tabiiy tugasa ishlaydi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8. PCEP tuzoqlari (esda tuting!)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else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bloki sikl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bilan to'xtasa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ishlamaydi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continue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sikldan chiqarmaydi — faqat joriy qadamni tashlaydi.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break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eng ichki sikldan chiqadi (ichma-ich sikllarda faqat bittasini to'xtatadi).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range(a, b)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da oxirgi son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b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kiritilmaydi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Cheksiz sikl: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while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tanasida shartni o'zgartiruvchi qatorni unutsangiz dastur to'xtamaydi.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C5F2D" w:sz="18"/>
              <w:bottom w:val="none"/>
              <w:right w:val="none"/>
            </w:tcBorders>
            <w:shd w:fill="EAF3D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C5F2D"/>
                <w:sz w:val="24"/>
                <w:szCs w:val="24"/>
              </w:rPr>
              <w:t xml:space="preserve">else  =  "sikl break'siz tugadi"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55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2026-06-14T07:49:09.908Z</dcterms:created>
  <dcterms:modified xsi:type="dcterms:W3CDTF">2026-06-14T07:49:09.908Z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