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PCEP-30-02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2C3F"/>
          <w:sz w:val="40"/>
          <w:szCs w:val="40"/>
        </w:rPr>
        <w:t xml:space="preserve">Nazariy Test — 20 ta Savol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Boshlang'ich daraja Python · Variantli · Javoblar kaliti oxirida</w:t>
      </w:r>
    </w:p>
    <w:p>
      <w:pPr>
        <w:pBdr>
          <w:bottom w:val="single" w:color="028090" w:sz="12" w:space="4"/>
        </w:pBdr>
        <w:spacing w:after="220"/>
      </w:pPr>
    </w:p>
    <w:p>
      <w:pPr>
        <w:spacing w:after="90" w:before="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Manba faylni bajariladigan ikkilik (binary) faylga aylantiruvchi dastur qanday ataladi?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[Asoslar]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interpretator.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linker.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kompilyator.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IDE.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Manba kod mashina kodiga tarjima qilinmasdan darhol bajariladigan jarayon qanday ataladi?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[Asoslar]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kompilyatsiya.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linklash.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interpretatsiya.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debagging.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Yuqori darajali dasturlash tilida yozilgan kod qanday ataladi?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[Asoslar]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ikkilik kod.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mashina kodi.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manba kod (source code).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ASCII kod.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.py kengaytmali manba faylni ishga tushirish uchun sizga nima kerak?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[Asoslar]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MS Windows kompyuter.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 muharriri.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 interpretatori.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 kompilyatori.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Sintaksis (syntax) tilning qaysi qoidalarini belgilaydigan qismi?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[Asoslar]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belgilardan so'zlar.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so'zlardan gaplar.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nuqtalardan belgilar.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raqamlardan ma'lumot.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Tuple haqida nima to'g'ri?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[Tuple]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Barcha elementlar bir xil turda bo'lishi shart.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Tuple o'zgarmas, tarkibini o'zgartirib bo'lmaydi.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del bitta elementni o'chira oladi.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Tuple ustida sikl ishlata olmaydi.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Ikki tuple'ga qo'llangan + operatori haqida nima to'g'ri?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[Tuple]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TypeError xatosini beradi.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Birlashtirishni (concatenation) bildiradi.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Elementlarni juft-juft qo'shadi.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Birinchi tuple'ni joyida o'zgartiradi.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Python'da exceptions (xatoliklar) haqida nima to'g'ri?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[Exceptions]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Ushlanmagan exception dasturni to'xtatadi.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Ushlanmagan exception e'tiborsiz qoldirilib, bajarish davom etadi.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Exception'larni faqat interpretator chiqaradi.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finally bloki faqat xato bo'lganda ishlaydi.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Lug'atda mavjud bo'lmagan kalitga murojaat qilinganda qaysi exception chiqadi?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[Exceptions]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IndexError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KeyError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ValueError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TypeError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Funksiyalar haqida quyidagi gaplardan qaysi biri to'g'ri?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[Funksiyalar]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Funksiya o'zini chaqira olmaydi.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return bo'lmasa, funksiya avtomatik None qaytaradi.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Funksiya doim kamida bitta argument olishi shart.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Funksiya e'loni boshqa barcha koddan oldin bo'lishi shart.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Funksiya ichida yaratilgan o'zgaruvchi, sukut bo'yicha: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[Funksiya / Scope]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global.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o'sha funksiyaga lokal.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konstanta.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barcha funksiyalarga umumiy.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Quyidagi ma'lumot turlaridan qaysi biri o'zgaruvchan (mutable)?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[Ma'lumot turlari]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tuple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string (satr)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list (ro'yxat)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int (butun son)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Lug'at kalitlari haqida nima to'g'ri?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[Lug'atlar]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Kalit istalgan turda, list ham bo'lishi mumkin.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Kalitlar noyob va o'zgarmas bo'lishi shart.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Kalitlar takrorlanishi mumkin.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Kalitlar avtomatik alifbo bo'yicha saralanadi.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Bo'lishdan qolgan qoldiqni qaysi operator qaytaradi?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[Operatorlar]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/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//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%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**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Quyidagilardan qaysi biri yaroqli Python o'zgaruvchi nomi?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[Asoslar]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1value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my value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_value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return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Natija nima bo'ladi?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[Operatorlar (kod)]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print(7 // 2, 7 % 2)</w:t>
      </w:r>
    </w:p>
    <w:p>
      <w:pPr>
        <w:spacing w:after="70"/>
      </w:pP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3 1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3.5 1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3 3.5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4 1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Natija nima bo'ladi?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[Satrlar (kod)]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s = 'PYTHON'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print(s[1:4])</w:t>
      </w:r>
    </w:p>
    <w:p>
      <w:pPr>
        <w:spacing w:after="70"/>
      </w:pP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'PYT'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'YTH'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'YTHO'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'PYTH'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Natija nima bo'ladi?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[Ro'yxatlar (kod)]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a = [1, 2, 3]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b = a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b[0] = 99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print(a[0])</w:t>
      </w:r>
    </w:p>
    <w:p>
      <w:pPr>
        <w:spacing w:after="70"/>
      </w:pP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99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Xato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None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Natija nima bo'ladi?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[Sanoq sistemalari (kod)]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print(0b101)</w:t>
      </w:r>
    </w:p>
    <w:p>
      <w:pPr>
        <w:spacing w:after="70"/>
      </w:pP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101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Xato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Natija nima bo'ladi?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 [Exceptions (kod)]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try: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    print(int('abc'))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except ValueError:</w:t>
      </w:r>
    </w:p>
    <w:p>
      <w:pPr>
        <w:shd w:fill="F0F5F6" w:val="clear"/>
        <w:spacing w:after="0" w:line="264"/>
      </w:pPr>
      <w:r>
        <w:rPr>
          <w:rFonts w:ascii="Courier New" w:cs="Courier New" w:eastAsia="Courier New" w:hAnsi="Courier New"/>
          <w:color w:val="10303F"/>
          <w:sz w:val="21"/>
          <w:szCs w:val="21"/>
        </w:rPr>
        <w:t xml:space="preserve">    print('caught')</w:t>
      </w:r>
    </w:p>
    <w:p>
      <w:pPr>
        <w:spacing w:after="70"/>
      </w:pP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caught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0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ushlanmagan xato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2C3F"/>
          <w:sz w:val="36"/>
          <w:szCs w:val="36"/>
        </w:rPr>
        <w:t xml:space="preserve">JAVOBLAR KALITI</w:t>
      </w:r>
    </w:p>
    <w:p>
      <w:pPr>
        <w:pBdr>
          <w:bottom w:val="single" w:color="028090" w:sz="12" w:space="4"/>
        </w:pBdr>
        <w:spacing w:after="20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'executable/binary' so'zi kompilyatorga ishora qiladi. Linker faqat obyekt fayllarni birlashtiradi; IDE esa kod yozish muhiti.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'tarjimasiz darhol bajariladi' interpretatsiyani bildiradi. Python aynan shunday ishlaydi.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Yuqori darajali til source code beradi. Mashina/ikkilik kod protsessor bajaradigan past darajali 0 va 1 lar.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.py fayl Python interpretatori bilan ishga tushadi. OS ahamiyatsiz; muharrir faqat yozishga yordam beradi.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Syntax grammatik qoidalar: so'zlardan to'g'ri gaplar qanday quriladi. Buzilsa SyntaxError chiqadi.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Tuple o'zgarmas. Turlari aralash bo'lishi, sikl ishlatish mumkin; del esa butun tuple'ni o'chiradi, bitta elementni emas.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+ tuple'larni birlashtiradi: (1,2)+(3,) natija (1,2,3). Yangi tuple yaratiladi; asllari o'zgarmaydi.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A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Ushlanmagan exception dasturni to'xtatadi. Exception'ni o'zingiz ham chiqara olasiz; finally har doim ishlaydi.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Lug'atda yo'q kalit KeyError beradi. IndexError esa list/tuple'da noto'g'ri indeksda chiqadi.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return yo'q bo'lsa None qaytaradi. Funksiya o'zini chaqira oladi (rekursiya), nol argument olishi mumkin, chaqiruvdan oldin istalgan joyda e'lon qilinadi.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Bunday o'zgaruvchi lokal, faqat funksiya ichida ko'rinadi. Global o'zgaruvchini o'zgartirish uchun global kalit so'zi kerak.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List o'zgaruvchan, joyida o'zgartirish mumkin. Tuple, string va int o'zgarmas.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Kalitlar noyob va o'zgarmas bo'lishi shart (str, int, tuple, list emas). Python 3.7 dan kiritilish tartibi saqlanadi, lekin alifbo bo'yicha emas.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% qoldiqni beradi (7 % 2 = 1). // butun bo'lish, / oddiy bo'lish, ** daraja.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C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Nom harf yoki pastki chiziq bilan boshlanadi (raqam emas), probelsiz bo'ladi va 'return' kabi kalit so'z bo'lmaydi.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A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7 // 2 = 3 (butun bo'lish), 7 % 2 = 1 (qoldiq). Natija: 3 1.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s[1:4] 1,2,3 indekslarni oladi (stop 4 kirmaydi): Y,T,H natija 'YTH'.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 = a ishora (reference), nusxa emas; ikkalasi bir ro'yxatga ishora qiladi, shuning uchun a[0] = 99 bo'ladi. Haqiqiy nusxa uchun a[:].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0b101 ikkilik son: 4 + 0 + 1 = 5. Prefikslar: 0b ikkilik, 0o sakkizlik, 0x o'n oltilik.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1E8E5A"/>
          <w:sz w:val="24"/>
          <w:szCs w:val="24"/>
        </w:rPr>
        <w:t xml:space="preserve">To'g'ri javob: B</w:t>
      </w:r>
    </w:p>
    <w:p>
      <w:pPr>
        <w:spacing w:after="30"/>
        <w:ind w:left="3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int('abc') ValueError chiqaradi, uni except bloki ushlaydi, 'caught' chop etiladi.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2026-06-23T05:19:26.063Z</dcterms:created>
  <dcterms:modified xsi:type="dcterms:W3CDTF">2026-06-23T05:19:26.063Z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