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238C" w14:textId="1CDF7FE9" w:rsidR="00BD6A26" w:rsidRDefault="00BD6A26">
      <w:r>
        <w:t>Wilson McGill Spring 2023 Ears Project</w:t>
      </w:r>
    </w:p>
    <w:p w14:paraId="7D30E15E" w14:textId="30CA329B" w:rsidR="00B65680" w:rsidRDefault="00306D8C">
      <w:r>
        <w:t>This is a document for describing the codes function in detail in all parts.</w:t>
      </w:r>
    </w:p>
    <w:p w14:paraId="65503056" w14:textId="5FFD09DD" w:rsidR="00306D8C" w:rsidRDefault="00306D8C">
      <w:r>
        <w:t>It is for the future groups who work on the project to utilize.</w:t>
      </w:r>
    </w:p>
    <w:p w14:paraId="35977BC0" w14:textId="77777777" w:rsidR="00306D8C" w:rsidRDefault="00306D8C"/>
    <w:p w14:paraId="53927FEF" w14:textId="136A8F7A" w:rsidR="00306D8C" w:rsidRDefault="00BD6A26">
      <w:r>
        <w:t>The general design overview and some technical aspects were gone over in the General documentation file, this is specifically for the technical aspects of the project.</w:t>
      </w:r>
    </w:p>
    <w:p w14:paraId="29B81C1C" w14:textId="0CC5B658" w:rsidR="00BD6A26" w:rsidRDefault="004F4A92">
      <w:hyperlink r:id="rId4" w:history="1">
        <w:r w:rsidRPr="004F4A92">
          <w:rPr>
            <w:rStyle w:val="Hyperlink"/>
          </w:rPr>
          <w:t>https://github.com/Jamtam2/EarsLobo</w:t>
        </w:r>
      </w:hyperlink>
      <w:r>
        <w:t xml:space="preserve"> &lt;- link to the </w:t>
      </w:r>
      <w:proofErr w:type="spellStart"/>
      <w:r>
        <w:t>Github</w:t>
      </w:r>
      <w:proofErr w:type="spellEnd"/>
      <w:r>
        <w:t xml:space="preserve"> with all code</w:t>
      </w:r>
    </w:p>
    <w:p w14:paraId="16B402DA" w14:textId="67FCD9C5" w:rsidR="004F4A92" w:rsidRDefault="004F4A92">
      <w:r>
        <w:t>General Information</w:t>
      </w:r>
    </w:p>
    <w:p w14:paraId="7E1C7704" w14:textId="659A59AF" w:rsidR="004F4A92" w:rsidRDefault="004F4A92">
      <w:r>
        <w:tab/>
        <w:t xml:space="preserve">The </w:t>
      </w:r>
      <w:proofErr w:type="spellStart"/>
      <w:r>
        <w:t>RubyonRails</w:t>
      </w:r>
      <w:proofErr w:type="spellEnd"/>
      <w:r>
        <w:t xml:space="preserve"> folder contains the actual working Rails environment for the software.</w:t>
      </w:r>
    </w:p>
    <w:p w14:paraId="690219C7" w14:textId="337D6A37" w:rsidR="004F4A92" w:rsidRDefault="004F4A92" w:rsidP="004F4A92">
      <w:pPr>
        <w:ind w:left="720"/>
      </w:pPr>
      <w:r>
        <w:t xml:space="preserve">This project is created entirely using the Ruby on Rails framework and </w:t>
      </w:r>
      <w:proofErr w:type="gramStart"/>
      <w:r>
        <w:t>built</w:t>
      </w:r>
      <w:proofErr w:type="gramEnd"/>
      <w:r>
        <w:t xml:space="preserve"> in database. There was some JavaScript injected into various pages for dynamic functions especially the test page.</w:t>
      </w:r>
    </w:p>
    <w:p w14:paraId="5C1B2A15" w14:textId="1209D13C" w:rsidR="004F4A92" w:rsidRDefault="004F4A92" w:rsidP="004F4A92">
      <w:r>
        <w:t>Design process (basic)</w:t>
      </w:r>
    </w:p>
    <w:p w14:paraId="05A7ADEB" w14:textId="2C073A28" w:rsidR="004F4A92" w:rsidRDefault="004F4A92" w:rsidP="004F4A92">
      <w:pPr>
        <w:ind w:left="720"/>
      </w:pPr>
      <w:r>
        <w:t xml:space="preserve">The general design process for the skeleton of this project centered around the examples and information provided in the Demos and </w:t>
      </w:r>
      <w:proofErr w:type="spellStart"/>
      <w:r>
        <w:t>Deets</w:t>
      </w:r>
      <w:proofErr w:type="spellEnd"/>
      <w:r>
        <w:t xml:space="preserve"> for Ruby on Rails. </w:t>
      </w:r>
    </w:p>
    <w:p w14:paraId="6762F422" w14:textId="0BBB1686" w:rsidR="004F4A92" w:rsidRDefault="004F4A92" w:rsidP="004F4A92">
      <w:pPr>
        <w:ind w:left="720"/>
      </w:pPr>
      <w:r>
        <w:t>The relations and database items follow the same format.</w:t>
      </w:r>
    </w:p>
    <w:p w14:paraId="11B6EAC0" w14:textId="45FFAD74" w:rsidR="004F4A92" w:rsidRDefault="004F4A92" w:rsidP="004F4A92">
      <w:r>
        <w:t>Front End development</w:t>
      </w:r>
    </w:p>
    <w:p w14:paraId="3F3F1DA5" w14:textId="3F3D5ACE" w:rsidR="004F4A92" w:rsidRDefault="004F4A92" w:rsidP="004F4A92">
      <w:pPr>
        <w:ind w:left="720"/>
      </w:pPr>
      <w:r>
        <w:t xml:space="preserve">The front end of the project primarily was designed to be simple </w:t>
      </w:r>
      <w:proofErr w:type="gramStart"/>
      <w:r>
        <w:t>and in your face,</w:t>
      </w:r>
      <w:proofErr w:type="gramEnd"/>
      <w:r>
        <w:t xml:space="preserve"> this will be used in place of older more dated software that users are used to and in places where changes to UX were necessary the goal was that the new way of doing things be so obvious that anyone could unlearn and relearn how to perform tasks.</w:t>
      </w:r>
    </w:p>
    <w:p w14:paraId="5A9E5EC6" w14:textId="77777777" w:rsidR="00F94375" w:rsidRDefault="00F94375" w:rsidP="004F4A92">
      <w:pPr>
        <w:ind w:left="720"/>
        <w:rPr>
          <w:noProof/>
        </w:rPr>
      </w:pPr>
      <w:r>
        <w:t>Where possible we avoided small text dropdowns and tab systems used commonly in the old app, here is an example from the old and new app versions.</w:t>
      </w:r>
      <w:r w:rsidRPr="00F94375">
        <w:rPr>
          <w:noProof/>
        </w:rPr>
        <w:t xml:space="preserve"> </w:t>
      </w:r>
    </w:p>
    <w:p w14:paraId="7EAAE421" w14:textId="56E7A7DF" w:rsidR="00F94375" w:rsidRDefault="00F94375" w:rsidP="004F4A92">
      <w:pPr>
        <w:ind w:left="720"/>
        <w:rPr>
          <w:noProof/>
        </w:rPr>
      </w:pPr>
      <w:r>
        <w:rPr>
          <w:noProof/>
        </w:rPr>
        <w:t>Old</w:t>
      </w:r>
      <w:r>
        <w:rPr>
          <w:noProof/>
        </w:rPr>
        <w:tab/>
      </w:r>
      <w:r>
        <w:rPr>
          <w:noProof/>
        </w:rPr>
        <w:tab/>
      </w:r>
      <w:r>
        <w:rPr>
          <w:noProof/>
        </w:rPr>
        <w:tab/>
      </w:r>
      <w:r>
        <w:rPr>
          <w:noProof/>
        </w:rPr>
        <w:tab/>
      </w:r>
      <w:r>
        <w:rPr>
          <w:noProof/>
        </w:rPr>
        <w:tab/>
      </w:r>
      <w:r>
        <w:rPr>
          <w:noProof/>
        </w:rPr>
        <w:tab/>
        <w:t>new</w:t>
      </w:r>
    </w:p>
    <w:p w14:paraId="2821FD63" w14:textId="7CE0E42C" w:rsidR="00F94375" w:rsidRDefault="00F94375" w:rsidP="004F4A92">
      <w:pPr>
        <w:ind w:left="720"/>
      </w:pPr>
      <w:r w:rsidRPr="00F94375">
        <w:rPr>
          <w:noProof/>
        </w:rPr>
        <w:drawing>
          <wp:inline distT="0" distB="0" distL="0" distR="0" wp14:anchorId="7D318D9E" wp14:editId="06F840F6">
            <wp:extent cx="2400300" cy="1418639"/>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2412894" cy="1426082"/>
                    </a:xfrm>
                    <a:prstGeom prst="rect">
                      <a:avLst/>
                    </a:prstGeom>
                  </pic:spPr>
                </pic:pic>
              </a:graphicData>
            </a:graphic>
          </wp:inline>
        </w:drawing>
      </w:r>
      <w:r w:rsidRPr="00F94375">
        <w:drawing>
          <wp:inline distT="0" distB="0" distL="0" distR="0" wp14:anchorId="61E6FAB7" wp14:editId="001503DF">
            <wp:extent cx="3057525" cy="1445071"/>
            <wp:effectExtent l="0" t="0" r="0" b="317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stretch>
                      <a:fillRect/>
                    </a:stretch>
                  </pic:blipFill>
                  <pic:spPr>
                    <a:xfrm>
                      <a:off x="0" y="0"/>
                      <a:ext cx="3069568" cy="1450763"/>
                    </a:xfrm>
                    <a:prstGeom prst="rect">
                      <a:avLst/>
                    </a:prstGeom>
                  </pic:spPr>
                </pic:pic>
              </a:graphicData>
            </a:graphic>
          </wp:inline>
        </w:drawing>
      </w:r>
    </w:p>
    <w:p w14:paraId="34EDC81C" w14:textId="094EE786" w:rsidR="00F94375" w:rsidRDefault="00F94375" w:rsidP="00F94375">
      <w:pPr>
        <w:ind w:left="720"/>
      </w:pPr>
      <w:r>
        <w:t xml:space="preserve">Most features of the </w:t>
      </w:r>
      <w:proofErr w:type="gramStart"/>
      <w:r>
        <w:t>front end</w:t>
      </w:r>
      <w:proofErr w:type="gramEnd"/>
      <w:r>
        <w:t xml:space="preserve"> html </w:t>
      </w:r>
      <w:proofErr w:type="gramStart"/>
      <w:r>
        <w:t>is</w:t>
      </w:r>
      <w:proofErr w:type="gramEnd"/>
      <w:r>
        <w:t xml:space="preserve"> non dynamic basic buttons, due to ease of use and simplicity of implementation, use of more dynamic systems caused problems between developers environments.</w:t>
      </w:r>
    </w:p>
    <w:p w14:paraId="3E9F5AE2" w14:textId="57F3DD52" w:rsidR="00F94375" w:rsidRDefault="00F94375" w:rsidP="00F94375">
      <w:pPr>
        <w:ind w:left="720"/>
      </w:pPr>
      <w:r>
        <w:lastRenderedPageBreak/>
        <w:t>All styling is using Bootstrap 4.</w:t>
      </w:r>
    </w:p>
    <w:p w14:paraId="061CD29F" w14:textId="5D47EA39" w:rsidR="00F94375" w:rsidRDefault="00F94375" w:rsidP="00F94375">
      <w:proofErr w:type="gramStart"/>
      <w:r>
        <w:t>Back end</w:t>
      </w:r>
      <w:proofErr w:type="gramEnd"/>
      <w:r>
        <w:t xml:space="preserve"> development</w:t>
      </w:r>
    </w:p>
    <w:p w14:paraId="0A50F687" w14:textId="1741CA48" w:rsidR="00F94375" w:rsidRDefault="00AF3EF6" w:rsidP="00AF3EF6">
      <w:pPr>
        <w:ind w:left="720"/>
      </w:pPr>
      <w:r>
        <w:t xml:space="preserve">The </w:t>
      </w:r>
      <w:proofErr w:type="gramStart"/>
      <w:r>
        <w:t>back end</w:t>
      </w:r>
      <w:proofErr w:type="gramEnd"/>
      <w:r>
        <w:t xml:space="preserve"> development focused mainly on successful client creation and saving, as well as test saving and creation.</w:t>
      </w:r>
    </w:p>
    <w:p w14:paraId="19243A10" w14:textId="1B8B0FDF" w:rsidR="00AF3EF6" w:rsidRDefault="00AF3EF6" w:rsidP="00AF3EF6">
      <w:pPr>
        <w:ind w:left="720"/>
      </w:pPr>
      <w:r>
        <w:t xml:space="preserve">These were again based on the old site and the demos and </w:t>
      </w:r>
      <w:proofErr w:type="spellStart"/>
      <w:r>
        <w:t>deets</w:t>
      </w:r>
      <w:proofErr w:type="spellEnd"/>
      <w:r>
        <w:t xml:space="preserve"> examples.</w:t>
      </w:r>
    </w:p>
    <w:p w14:paraId="4DECA1B6" w14:textId="7DE786B1" w:rsidR="00AF3EF6" w:rsidRDefault="00AF3EF6" w:rsidP="00AF3EF6">
      <w:pPr>
        <w:ind w:left="720"/>
      </w:pPr>
      <w:r>
        <w:t xml:space="preserve">There were instances of Ruby logic being used </w:t>
      </w:r>
      <w:r w:rsidR="00B16348">
        <w:t xml:space="preserve">to calculate some values for use in the test page, for example: This calculates a clients age in years based off their date of birth and provides the correct age to the test page JavaScript. </w:t>
      </w:r>
    </w:p>
    <w:p w14:paraId="1658AA2B" w14:textId="74113DB8" w:rsidR="00B16348" w:rsidRDefault="00B16348" w:rsidP="00AF3EF6">
      <w:pPr>
        <w:ind w:left="720"/>
      </w:pPr>
      <w:r w:rsidRPr="00B16348">
        <w:drawing>
          <wp:inline distT="0" distB="0" distL="0" distR="0" wp14:anchorId="5479C496" wp14:editId="30CBE0C4">
            <wp:extent cx="5943600" cy="1592580"/>
            <wp:effectExtent l="0" t="0" r="0" b="762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7"/>
                    <a:stretch>
                      <a:fillRect/>
                    </a:stretch>
                  </pic:blipFill>
                  <pic:spPr>
                    <a:xfrm>
                      <a:off x="0" y="0"/>
                      <a:ext cx="5943600" cy="1592580"/>
                    </a:xfrm>
                    <a:prstGeom prst="rect">
                      <a:avLst/>
                    </a:prstGeom>
                  </pic:spPr>
                </pic:pic>
              </a:graphicData>
            </a:graphic>
          </wp:inline>
        </w:drawing>
      </w:r>
    </w:p>
    <w:p w14:paraId="09CDA1F0" w14:textId="09E789CF" w:rsidR="00BD6A26" w:rsidRDefault="00B16348" w:rsidP="00B16348">
      <w:pPr>
        <w:ind w:left="720"/>
      </w:pPr>
      <w:r>
        <w:t xml:space="preserve">The largest and most complex </w:t>
      </w:r>
      <w:proofErr w:type="spellStart"/>
      <w:r>
        <w:t>javascript</w:t>
      </w:r>
      <w:proofErr w:type="spellEnd"/>
      <w:r>
        <w:t xml:space="preserve"> that will be necessary to use and understand when creating new and different tests on the app is the </w:t>
      </w:r>
      <w:r w:rsidRPr="00B16348">
        <w:drawing>
          <wp:inline distT="0" distB="0" distL="0" distR="0" wp14:anchorId="5C249347" wp14:editId="0232E696">
            <wp:extent cx="4124901" cy="2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285790"/>
                    </a:xfrm>
                    <a:prstGeom prst="rect">
                      <a:avLst/>
                    </a:prstGeom>
                  </pic:spPr>
                </pic:pic>
              </a:graphicData>
            </a:graphic>
          </wp:inline>
        </w:drawing>
      </w:r>
      <w:r>
        <w:t xml:space="preserve"> page.</w:t>
      </w:r>
    </w:p>
    <w:p w14:paraId="66B25739" w14:textId="0ACAF61F" w:rsidR="00B16348" w:rsidRDefault="00B16348" w:rsidP="00B16348">
      <w:pPr>
        <w:ind w:left="720"/>
      </w:pPr>
      <w:r>
        <w:t>This contains all the logic for calculating a child’s diagnosis in real time based on the buttons checked and age of the client.</w:t>
      </w:r>
    </w:p>
    <w:p w14:paraId="5E5FA3C1" w14:textId="26C1ADBB" w:rsidR="00B16348" w:rsidRDefault="00B16348" w:rsidP="00B16348">
      <w:pPr>
        <w:ind w:left="720"/>
      </w:pPr>
      <w:r>
        <w:t xml:space="preserve">This is an example of </w:t>
      </w:r>
      <w:proofErr w:type="spellStart"/>
      <w:r>
        <w:t>of</w:t>
      </w:r>
      <w:proofErr w:type="spellEnd"/>
      <w:r>
        <w:t xml:space="preserve"> the logic for diagnosis based on score values provided by Deborah for ages 13-15.</w:t>
      </w:r>
      <w:r w:rsidRPr="00B16348">
        <w:rPr>
          <w:noProof/>
        </w:rPr>
        <w:t xml:space="preserve"> </w:t>
      </w:r>
    </w:p>
    <w:p w14:paraId="65C9CDC2" w14:textId="4A5ECBE7" w:rsidR="00B16348" w:rsidRDefault="00B16348">
      <w:r>
        <w:lastRenderedPageBreak/>
        <w:tab/>
      </w:r>
      <w:r w:rsidRPr="00B16348">
        <w:drawing>
          <wp:inline distT="0" distB="0" distL="0" distR="0" wp14:anchorId="31C12ED1" wp14:editId="3BF3A51A">
            <wp:extent cx="4886325" cy="397118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889051" cy="3973398"/>
                    </a:xfrm>
                    <a:prstGeom prst="rect">
                      <a:avLst/>
                    </a:prstGeom>
                  </pic:spPr>
                </pic:pic>
              </a:graphicData>
            </a:graphic>
          </wp:inline>
        </w:drawing>
      </w:r>
    </w:p>
    <w:p w14:paraId="7CA17B4C" w14:textId="77777777" w:rsidR="00B16348" w:rsidRDefault="00B16348"/>
    <w:p w14:paraId="3A10DACF" w14:textId="09638D01" w:rsidR="00B16348" w:rsidRDefault="00B16348" w:rsidP="00B16348">
      <w:pPr>
        <w:ind w:left="720"/>
      </w:pPr>
      <w:r>
        <w:t xml:space="preserve">A test plays audio in the left and right ear channels to the patient and says different words at the same time. The child then confirms what they </w:t>
      </w:r>
      <w:proofErr w:type="gramStart"/>
      <w:r>
        <w:t>heard</w:t>
      </w:r>
      <w:proofErr w:type="gramEnd"/>
      <w:r>
        <w:t xml:space="preserve"> and buttons are </w:t>
      </w:r>
      <w:proofErr w:type="gramStart"/>
      <w:r>
        <w:t>checked</w:t>
      </w:r>
      <w:proofErr w:type="gramEnd"/>
      <w:r>
        <w:t xml:space="preserve"> if they got it right. The difference between the left and right scores and the nondominant and dominant ears are used to calculate the </w:t>
      </w:r>
      <w:proofErr w:type="gramStart"/>
      <w:r>
        <w:t>Diagnosis</w:t>
      </w:r>
      <w:proofErr w:type="gramEnd"/>
      <w:r>
        <w:t xml:space="preserve"> the child receives.</w:t>
      </w:r>
    </w:p>
    <w:p w14:paraId="6930C9B0" w14:textId="351EA06C" w:rsidR="00B16348" w:rsidRDefault="00C52E11" w:rsidP="00B16348">
      <w:pPr>
        <w:ind w:left="720"/>
      </w:pPr>
      <w:r>
        <w:t>This is one of the most important things to understand so confirm with Deborah talking in real time that the diagnosis system is correct.</w:t>
      </w:r>
    </w:p>
    <w:p w14:paraId="3E043B01" w14:textId="74897BD1" w:rsidR="001A23BD" w:rsidRDefault="001A23BD" w:rsidP="001A23BD">
      <w:r>
        <w:t>Conclusion</w:t>
      </w:r>
    </w:p>
    <w:p w14:paraId="508B9E04" w14:textId="2671667F" w:rsidR="001A23BD" w:rsidRDefault="001A23BD" w:rsidP="001A23BD">
      <w:pPr>
        <w:ind w:left="720"/>
      </w:pPr>
      <w:r>
        <w:t xml:space="preserve">The code is commented </w:t>
      </w:r>
      <w:proofErr w:type="gramStart"/>
      <w:r>
        <w:t>at</w:t>
      </w:r>
      <w:proofErr w:type="gramEnd"/>
      <w:r>
        <w:t xml:space="preserve"> all relevant features and examples, this should give insight into how development was performed and should continue to be performed. Future groups have discretion to change update and manipulate the code at Deborah’s approval and instructions. Good luck!</w:t>
      </w:r>
    </w:p>
    <w:p w14:paraId="6114019D" w14:textId="77777777" w:rsidR="00B16348" w:rsidRDefault="00B16348" w:rsidP="00B16348">
      <w:pPr>
        <w:ind w:left="720"/>
      </w:pPr>
    </w:p>
    <w:sectPr w:rsidR="00B16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1D"/>
    <w:rsid w:val="001A23BD"/>
    <w:rsid w:val="001E7C13"/>
    <w:rsid w:val="00306D8C"/>
    <w:rsid w:val="0042391D"/>
    <w:rsid w:val="004F4A92"/>
    <w:rsid w:val="00AF3EF6"/>
    <w:rsid w:val="00B16348"/>
    <w:rsid w:val="00B65680"/>
    <w:rsid w:val="00BD6A26"/>
    <w:rsid w:val="00C52E11"/>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52F4"/>
  <w15:chartTrackingRefBased/>
  <w15:docId w15:val="{7ABCE6E3-B15A-4C5B-ACB3-B99B7B5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A92"/>
    <w:rPr>
      <w:color w:val="0563C1" w:themeColor="hyperlink"/>
      <w:u w:val="single"/>
    </w:rPr>
  </w:style>
  <w:style w:type="character" w:styleId="UnresolvedMention">
    <w:name w:val="Unresolved Mention"/>
    <w:basedOn w:val="DefaultParagraphFont"/>
    <w:uiPriority w:val="99"/>
    <w:semiHidden/>
    <w:unhideWhenUsed/>
    <w:rsid w:val="004F4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Jamtam2/EarsLobo"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McGill</dc:creator>
  <cp:keywords/>
  <dc:description/>
  <cp:lastModifiedBy>Wilson McGill</cp:lastModifiedBy>
  <cp:revision>7</cp:revision>
  <dcterms:created xsi:type="dcterms:W3CDTF">2023-04-30T19:41:00Z</dcterms:created>
  <dcterms:modified xsi:type="dcterms:W3CDTF">2023-04-30T20:15:00Z</dcterms:modified>
</cp:coreProperties>
</file>