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Project info: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Ear training based on their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Applying research to create a system for ear training using scaling sound.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Will be using sound manipulation implementation in RUby on Rails.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availabilities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keys to program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demo n’ deets ruby on rails environment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a meeting with Deborah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