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728B3" w14:textId="77777777" w:rsidR="003C55E7" w:rsidRDefault="003C55E7" w:rsidP="003C55E7">
      <w:r>
        <w:rPr>
          <w:b/>
        </w:rPr>
        <w:t>Team: hear for you</w:t>
      </w:r>
      <w:r>
        <w:t xml:space="preserve"> </w:t>
      </w:r>
    </w:p>
    <w:p w14:paraId="66E1305E" w14:textId="77777777" w:rsidR="003C55E7" w:rsidRDefault="003C55E7" w:rsidP="003C55E7">
      <w:pPr>
        <w:rPr>
          <w:b/>
        </w:rPr>
      </w:pPr>
      <w:r>
        <w:rPr>
          <w:b/>
        </w:rPr>
        <w:t>Team Member: Isaac Albonetti</w:t>
      </w:r>
    </w:p>
    <w:p w14:paraId="5FB4824A" w14:textId="615296C6" w:rsidR="003C55E7" w:rsidRDefault="003C55E7" w:rsidP="003C55E7">
      <w:pPr>
        <w:rPr>
          <w:b/>
        </w:rPr>
      </w:pPr>
      <w:r>
        <w:rPr>
          <w:b/>
        </w:rPr>
        <w:t xml:space="preserve">Review </w:t>
      </w:r>
      <w:r>
        <w:rPr>
          <w:b/>
        </w:rPr>
        <w:t>for</w:t>
      </w:r>
      <w:r>
        <w:rPr>
          <w:b/>
        </w:rPr>
        <w:t xml:space="preserve"> Ryan </w:t>
      </w:r>
      <w:proofErr w:type="spellStart"/>
      <w:r>
        <w:rPr>
          <w:b/>
        </w:rPr>
        <w:t>Alam</w:t>
      </w:r>
      <w:proofErr w:type="spellEnd"/>
    </w:p>
    <w:p w14:paraId="36FCC860" w14:textId="77777777" w:rsidR="003C55E7" w:rsidRPr="003C55E7" w:rsidRDefault="003C55E7" w:rsidP="003C55E7">
      <w:pPr>
        <w:rPr>
          <w:b/>
        </w:rPr>
      </w:pPr>
    </w:p>
    <w:p w14:paraId="124C7C05" w14:textId="0A61A99C" w:rsidR="003C55E7" w:rsidRDefault="003C55E7" w:rsidP="003C55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showed me his project and what they had so far, he then asked what I thought about some things they were trying with their project. He asked if I thought it would be a good idea to add a way for the user to back out of the program and start over or if it should have to go top completion. I told him that having a way to start over would be a good idea. I also mentioned that it would be helpful to the user to have them use it as practice.</w:t>
      </w:r>
    </w:p>
    <w:p w14:paraId="593FE279" w14:textId="77777777" w:rsidR="00E57343" w:rsidRDefault="00E57343"/>
    <w:sectPr w:rsidR="00E57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34"/>
    <w:rsid w:val="00064834"/>
    <w:rsid w:val="003C55E7"/>
    <w:rsid w:val="00BC1D65"/>
    <w:rsid w:val="00E338DA"/>
    <w:rsid w:val="00E5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A1C2C"/>
  <w15:chartTrackingRefBased/>
  <w15:docId w15:val="{508A81C7-3262-BC4F-B28C-8BCDCDA41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5E7"/>
  </w:style>
  <w:style w:type="paragraph" w:styleId="Heading1">
    <w:name w:val="heading 1"/>
    <w:basedOn w:val="Normal"/>
    <w:next w:val="Normal"/>
    <w:link w:val="Heading1Char"/>
    <w:uiPriority w:val="9"/>
    <w:qFormat/>
    <w:rsid w:val="00064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8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8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8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8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8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8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8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8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8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8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8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8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8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8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8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8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8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8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8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8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8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8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8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8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Josiah, Roy Albonetti (jlbnetti)</dc:creator>
  <cp:keywords/>
  <dc:description/>
  <cp:lastModifiedBy>Isaac Josiah, Roy Albonetti (jlbnetti)</cp:lastModifiedBy>
  <cp:revision>2</cp:revision>
  <dcterms:created xsi:type="dcterms:W3CDTF">2024-02-29T14:37:00Z</dcterms:created>
  <dcterms:modified xsi:type="dcterms:W3CDTF">2024-02-29T14:37:00Z</dcterms:modified>
</cp:coreProperties>
</file>