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7D35" w14:textId="1A56F47F" w:rsidR="00730AB9" w:rsidRPr="00B1487B" w:rsidRDefault="0093358D" w:rsidP="0093358D">
      <w:pPr>
        <w:pStyle w:val="Titl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487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</w:t>
      </w:r>
      <w:r w:rsidR="00730AB9" w:rsidRPr="00B1487B">
        <w:rPr>
          <w:rFonts w:ascii="Times New Roman" w:hAnsi="Times New Roman" w:cs="Times New Roman"/>
          <w:b/>
          <w:bCs/>
          <w:sz w:val="28"/>
          <w:szCs w:val="28"/>
          <w:lang w:val="en-GB"/>
        </w:rPr>
        <w:t>Requirement Specification</w:t>
      </w:r>
    </w:p>
    <w:p w14:paraId="67C38D87" w14:textId="77777777" w:rsidR="00730AB9" w:rsidRPr="00B1487B" w:rsidRDefault="00730AB9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  <w:t>Project name: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Integration and visualisation</w:t>
      </w:r>
    </w:p>
    <w:p w14:paraId="54194F4E" w14:textId="0995A4A4" w:rsidR="00730AB9" w:rsidRPr="00C870E8" w:rsidRDefault="00730AB9" w:rsidP="00C870E8">
      <w:pPr>
        <w:pStyle w:val="Heading1"/>
        <w:shd w:val="clear" w:color="auto" w:fill="FFFFFF"/>
        <w:spacing w:before="0" w:beforeAutospacing="0" w:after="0" w:afterAutospacing="0"/>
        <w:rPr>
          <w:color w:val="050505"/>
          <w:sz w:val="28"/>
          <w:szCs w:val="28"/>
        </w:rPr>
      </w:pPr>
      <w:r w:rsidRPr="00B1487B">
        <w:rPr>
          <w:sz w:val="28"/>
          <w:szCs w:val="28"/>
          <w:u w:val="single"/>
        </w:rPr>
        <w:t>Project creators:</w:t>
      </w:r>
      <w:r w:rsidRPr="00B1487B">
        <w:rPr>
          <w:sz w:val="28"/>
          <w:szCs w:val="28"/>
        </w:rPr>
        <w:t xml:space="preserve"> </w:t>
      </w:r>
      <w:r w:rsidRPr="00B1487B">
        <w:rPr>
          <w:b w:val="0"/>
          <w:bCs w:val="0"/>
          <w:sz w:val="28"/>
          <w:szCs w:val="28"/>
        </w:rPr>
        <w:t>Daria Tovstohan, Sandra Čiuladaitė, Domas Boruta, Olesia Loniuk</w:t>
      </w:r>
      <w:r w:rsidR="00B1487B" w:rsidRPr="00B1487B">
        <w:rPr>
          <w:b w:val="0"/>
          <w:bCs w:val="0"/>
          <w:sz w:val="28"/>
          <w:szCs w:val="28"/>
          <w:lang w:val="en-GB"/>
        </w:rPr>
        <w:t xml:space="preserve">, </w:t>
      </w:r>
      <w:r w:rsidR="00B1487B" w:rsidRPr="00B1487B">
        <w:rPr>
          <w:b w:val="0"/>
          <w:bCs w:val="0"/>
          <w:color w:val="050505"/>
          <w:sz w:val="28"/>
          <w:szCs w:val="28"/>
        </w:rPr>
        <w:t>Karolina Čivilytė</w:t>
      </w:r>
    </w:p>
    <w:p w14:paraId="6A044650" w14:textId="77777777" w:rsidR="00730AB9" w:rsidRPr="00B1487B" w:rsidRDefault="00730AB9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  <w:t>Purpose:</w:t>
      </w: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Tie everything together into a single working software tool that takes a 3D model file along with any user input needed, and then produces the documents that can be sent for approval.</w:t>
      </w:r>
    </w:p>
    <w:p w14:paraId="410A693E" w14:textId="718DC098" w:rsidR="00730AB9" w:rsidRPr="00B1487B" w:rsidRDefault="00730AB9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  <w:t>Project summary:</w:t>
      </w: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Overview of the whole site and </w:t>
      </w:r>
      <w:r w:rsidR="003F4EEE" w:rsidRPr="00B1487B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v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iew of each roof face with solar panels</w:t>
      </w:r>
      <w:r w:rsidR="003F4EEE" w:rsidRPr="00B1487B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.</w:t>
      </w:r>
    </w:p>
    <w:p w14:paraId="477444DE" w14:textId="47D56994" w:rsidR="00730AB9" w:rsidRDefault="00730AB9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</w:pP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  <w:t>High-level overview of the system:</w:t>
      </w:r>
    </w:p>
    <w:p w14:paraId="614022A3" w14:textId="5EA22347" w:rsidR="00CC4424" w:rsidRPr="00CC4424" w:rsidRDefault="00CC4424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CC4424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Technology used: Python Programming lan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guage</w:t>
      </w:r>
      <w:r w:rsidRPr="00CC4424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</w:t>
      </w:r>
    </w:p>
    <w:p w14:paraId="5282CE37" w14:textId="0FC2D9D9" w:rsidR="00730AB9" w:rsidRPr="00B1487B" w:rsidRDefault="00730AB9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</w:pP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UA"/>
        </w:rPr>
        <w:t>Functional Requirements:</w:t>
      </w:r>
    </w:p>
    <w:p w14:paraId="412C1F4A" w14:textId="67FE4AC2" w:rsidR="00BA77B6" w:rsidRPr="00B1487B" w:rsidRDefault="00BA77B6" w:rsidP="0073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High Priority:</w:t>
      </w:r>
    </w:p>
    <w:p w14:paraId="7F2DFE73" w14:textId="13E66AA3" w:rsidR="00730AB9" w:rsidRPr="00B1487B" w:rsidRDefault="00730AB9" w:rsidP="0073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overview of the whole system(</w:t>
      </w:r>
      <w:r w:rsidR="00C870E8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a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ll roof faces on all buildings, </w:t>
      </w:r>
      <w:r w:rsidR="00C870E8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a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ll fire ventilation setbacks and pathways </w:t>
      </w:r>
      <w:r w:rsidR="00C870E8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a</w:t>
      </w: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ll solar panels) </w:t>
      </w:r>
    </w:p>
    <w:p w14:paraId="22878641" w14:textId="77777777" w:rsidR="00730AB9" w:rsidRPr="00B1487B" w:rsidRDefault="00730AB9" w:rsidP="0073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verify in which wind pressure zones the solar panels will be mounted</w:t>
      </w:r>
    </w:p>
    <w:p w14:paraId="7A0B69EB" w14:textId="7E4D4243" w:rsidR="00730AB9" w:rsidRPr="00B1487B" w:rsidRDefault="00730AB9" w:rsidP="003F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display for each solar pannel</w:t>
      </w:r>
      <w:r w:rsidR="003F4EEE" w:rsidRPr="00B1487B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6C227DB7" w14:textId="77777777" w:rsidR="00730AB9" w:rsidRPr="00B1487B" w:rsidRDefault="00730AB9" w:rsidP="0073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Roof face, with edge type printed next to each edge</w:t>
      </w:r>
    </w:p>
    <w:p w14:paraId="023DB910" w14:textId="77777777" w:rsidR="00730AB9" w:rsidRPr="00B1487B" w:rsidRDefault="00730AB9" w:rsidP="0073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All solar panels on this roof face (so it would be visible which solar panels fall into which wind pressure zone)</w:t>
      </w:r>
    </w:p>
    <w:p w14:paraId="14F15DBA" w14:textId="77777777" w:rsidR="00730AB9" w:rsidRPr="00B1487B" w:rsidRDefault="00730AB9" w:rsidP="0073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Wind pressure zones</w:t>
      </w:r>
    </w:p>
    <w:p w14:paraId="0AA563EB" w14:textId="1FA7CB49" w:rsidR="00730AB9" w:rsidRPr="00B1487B" w:rsidRDefault="00730AB9" w:rsidP="0073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eastAsia="ru-UA"/>
        </w:rPr>
        <w:t>Calculation showing the wind zone width that was used</w:t>
      </w:r>
    </w:p>
    <w:p w14:paraId="032E7535" w14:textId="58255979" w:rsidR="00615BB3" w:rsidRPr="00B1487B" w:rsidRDefault="00615BB3" w:rsidP="006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Medium Priority:</w:t>
      </w:r>
    </w:p>
    <w:p w14:paraId="2BE65F1C" w14:textId="1CA97034" w:rsidR="00615BB3" w:rsidRPr="00B1487B" w:rsidRDefault="00615BB3" w:rsidP="00615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B1487B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Low Priority:</w:t>
      </w:r>
    </w:p>
    <w:p w14:paraId="067785DB" w14:textId="7C252242" w:rsidR="000B32FB" w:rsidRPr="00B1487B" w:rsidRDefault="003F4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87B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Non-funcional</w:t>
      </w:r>
      <w:r w:rsidRPr="00B14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Requirements</w:t>
      </w:r>
      <w:r w:rsidRPr="00B148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:</w:t>
      </w:r>
    </w:p>
    <w:sectPr w:rsidR="000B32FB" w:rsidRPr="00B1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5C6B"/>
    <w:multiLevelType w:val="multilevel"/>
    <w:tmpl w:val="79F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54965"/>
    <w:multiLevelType w:val="multilevel"/>
    <w:tmpl w:val="FC7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6069">
    <w:abstractNumId w:val="0"/>
  </w:num>
  <w:num w:numId="2" w16cid:durableId="110639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B9"/>
    <w:rsid w:val="000A6EA2"/>
    <w:rsid w:val="000B32FB"/>
    <w:rsid w:val="003F4EEE"/>
    <w:rsid w:val="00615BB3"/>
    <w:rsid w:val="00730AB9"/>
    <w:rsid w:val="0093358D"/>
    <w:rsid w:val="00B1487B"/>
    <w:rsid w:val="00BA77B6"/>
    <w:rsid w:val="00C870E8"/>
    <w:rsid w:val="00C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6B87"/>
  <w15:chartTrackingRefBased/>
  <w15:docId w15:val="{374CEF97-A862-404D-A2F5-6B6A0A0E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30AB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730AB9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73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3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Strong">
    <w:name w:val="Strong"/>
    <w:basedOn w:val="DefaultParagraphFont"/>
    <w:uiPriority w:val="22"/>
    <w:qFormat/>
    <w:rsid w:val="00730AB9"/>
    <w:rPr>
      <w:b/>
      <w:bCs/>
    </w:rPr>
  </w:style>
  <w:style w:type="paragraph" w:styleId="ListParagraph">
    <w:name w:val="List Paragraph"/>
    <w:basedOn w:val="Normal"/>
    <w:uiPriority w:val="34"/>
    <w:qFormat/>
    <w:rsid w:val="00730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87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Товстоган</dc:creator>
  <cp:keywords/>
  <dc:description/>
  <cp:lastModifiedBy>Даша Товстоган</cp:lastModifiedBy>
  <cp:revision>2</cp:revision>
  <dcterms:created xsi:type="dcterms:W3CDTF">2022-09-29T13:50:00Z</dcterms:created>
  <dcterms:modified xsi:type="dcterms:W3CDTF">2022-09-29T13:50:00Z</dcterms:modified>
</cp:coreProperties>
</file>