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1. List the functions of OSNAP command.</w:t>
      </w:r>
    </w:p>
    <w:p w:rsidR="00B37EA4" w:rsidRPr="00B37EA4" w:rsidRDefault="00B37EA4" w:rsidP="00B37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Snaps to exact points like:</w:t>
      </w:r>
    </w:p>
    <w:p w:rsidR="00B37EA4" w:rsidRPr="00B37EA4" w:rsidRDefault="00B37EA4" w:rsidP="00B37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Endpoint</w:t>
      </w:r>
    </w:p>
    <w:p w:rsidR="00B37EA4" w:rsidRPr="00B37EA4" w:rsidRDefault="00B37EA4" w:rsidP="00B37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Midpoint</w:t>
      </w:r>
    </w:p>
    <w:p w:rsidR="00B37EA4" w:rsidRPr="00B37EA4" w:rsidRDefault="00B37EA4" w:rsidP="00B37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Center</w:t>
      </w:r>
    </w:p>
    <w:p w:rsidR="00B37EA4" w:rsidRPr="00B37EA4" w:rsidRDefault="00B37EA4" w:rsidP="00B37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Intersection</w:t>
      </w:r>
    </w:p>
    <w:p w:rsidR="00B37EA4" w:rsidRPr="00B37EA4" w:rsidRDefault="00B37EA4" w:rsidP="00B37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Perpendicular</w:t>
      </w:r>
    </w:p>
    <w:p w:rsidR="00B37EA4" w:rsidRPr="00B37EA4" w:rsidRDefault="00B37EA4" w:rsidP="00B37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Tangent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2. List out the benefits of AutoCAD.</w:t>
      </w:r>
    </w:p>
    <w:p w:rsidR="00B37EA4" w:rsidRPr="00B37EA4" w:rsidRDefault="00B37EA4" w:rsidP="00B37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Increases drawing speed</w:t>
      </w:r>
    </w:p>
    <w:p w:rsidR="00B37EA4" w:rsidRPr="00B37EA4" w:rsidRDefault="00B37EA4" w:rsidP="00B37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Ensures high accuracy</w:t>
      </w:r>
    </w:p>
    <w:p w:rsidR="00B37EA4" w:rsidRPr="00B37EA4" w:rsidRDefault="00B37EA4" w:rsidP="00B37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Easy to edit and modify</w:t>
      </w:r>
    </w:p>
    <w:p w:rsidR="00B37EA4" w:rsidRPr="00B37EA4" w:rsidRDefault="00B37EA4" w:rsidP="00B37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Saves time and cost</w:t>
      </w:r>
    </w:p>
    <w:p w:rsidR="00B37EA4" w:rsidRPr="00B37EA4" w:rsidRDefault="00B37EA4" w:rsidP="00B37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Supports 2D and 3D designs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3. Classify the types of coordinate system.</w:t>
      </w:r>
    </w:p>
    <w:p w:rsidR="00B37EA4" w:rsidRPr="00B37EA4" w:rsidRDefault="00B37EA4" w:rsidP="00B37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Absolute coordinate system</w:t>
      </w:r>
    </w:p>
    <w:p w:rsidR="00B37EA4" w:rsidRPr="00B37EA4" w:rsidRDefault="00B37EA4" w:rsidP="00B37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Relative coordinate system</w:t>
      </w:r>
    </w:p>
    <w:p w:rsidR="00B37EA4" w:rsidRPr="00B37EA4" w:rsidRDefault="00B37EA4" w:rsidP="00B37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Polar coordinate system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4. Recall polar coordinate system.</w:t>
      </w:r>
    </w:p>
    <w:p w:rsidR="00B37EA4" w:rsidRPr="00B37EA4" w:rsidRDefault="00B37EA4" w:rsidP="00B37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Locates a point using:</w:t>
      </w:r>
    </w:p>
    <w:p w:rsidR="00B37EA4" w:rsidRPr="00B37EA4" w:rsidRDefault="00B37EA4" w:rsidP="00B37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Distance from a base point</w:t>
      </w:r>
    </w:p>
    <w:p w:rsidR="00B37EA4" w:rsidRPr="00B37EA4" w:rsidRDefault="00B37EA4" w:rsidP="00B37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Angle from a reference direction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5. Define rectangular array command.</w:t>
      </w:r>
    </w:p>
    <w:p w:rsidR="00B37EA4" w:rsidRPr="00B37EA4" w:rsidRDefault="00B37EA4" w:rsidP="00B37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Creates multiple copies of objects in:</w:t>
      </w:r>
    </w:p>
    <w:p w:rsidR="00B37EA4" w:rsidRPr="00B37EA4" w:rsidRDefault="00B37EA4" w:rsidP="00B37E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Rows</w:t>
      </w:r>
    </w:p>
    <w:p w:rsidR="00B37EA4" w:rsidRPr="00B37EA4" w:rsidRDefault="00B37EA4" w:rsidP="00B37E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Columns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List out the commands available in modify tool bar.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Rotate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Scale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Mirror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Trim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Extend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Offset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Fillet</w:t>
      </w:r>
    </w:p>
    <w:p w:rsidR="00B37EA4" w:rsidRPr="00B37EA4" w:rsidRDefault="00B37EA4" w:rsidP="00B37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Chamfer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7. Differentiate between copy and mirror command.</w:t>
      </w:r>
    </w:p>
    <w:p w:rsidR="00B37EA4" w:rsidRPr="00B37EA4" w:rsidRDefault="00B37EA4" w:rsidP="00B37E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Copy:</w:t>
      </w:r>
    </w:p>
    <w:p w:rsidR="00B37EA4" w:rsidRPr="00B37EA4" w:rsidRDefault="00B37EA4" w:rsidP="00B37E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Makes a duplicate of the selected object</w:t>
      </w:r>
    </w:p>
    <w:p w:rsidR="00B37EA4" w:rsidRPr="00B37EA4" w:rsidRDefault="00B37EA4" w:rsidP="00B37E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Mirror:</w:t>
      </w:r>
    </w:p>
    <w:p w:rsidR="00B37EA4" w:rsidRPr="00B37EA4" w:rsidRDefault="00B37EA4" w:rsidP="00B37E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Creates a flipped (mirrored) copy across a line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8. Define fillet command.</w:t>
      </w:r>
    </w:p>
    <w:p w:rsidR="00B37EA4" w:rsidRPr="00B37EA4" w:rsidRDefault="00B37EA4" w:rsidP="00B37E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rounded corner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between two lines or objects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9. Define chamfer command.</w:t>
      </w:r>
    </w:p>
    <w:p w:rsidR="00B37EA4" w:rsidRPr="00B37EA4" w:rsidRDefault="00B37EA4" w:rsidP="00B37E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beveled edge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(angled corner) between two lines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10. Recall array command.</w:t>
      </w:r>
    </w:p>
    <w:p w:rsidR="00B37EA4" w:rsidRPr="00B37EA4" w:rsidRDefault="00B37EA4" w:rsidP="00B37E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Used to make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copies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an object in a pattern:</w:t>
      </w:r>
    </w:p>
    <w:p w:rsidR="00B37EA4" w:rsidRPr="00B37EA4" w:rsidRDefault="00B37EA4" w:rsidP="00B37E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Rectangular</w:t>
      </w:r>
    </w:p>
    <w:p w:rsidR="00B37EA4" w:rsidRPr="00B37EA4" w:rsidRDefault="00B37EA4" w:rsidP="00B37E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Polar</w:t>
      </w:r>
    </w:p>
    <w:p w:rsidR="00B37EA4" w:rsidRPr="00B37EA4" w:rsidRDefault="00B37EA4" w:rsidP="00B37E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Path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Define dimensioning.</w:t>
      </w:r>
    </w:p>
    <w:p w:rsidR="00B37EA4" w:rsidRPr="00B37EA4" w:rsidRDefault="00B37EA4" w:rsidP="00B37E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Process of adding:</w:t>
      </w:r>
    </w:p>
    <w:p w:rsidR="00B37EA4" w:rsidRPr="00B37EA4" w:rsidRDefault="00B37EA4" w:rsidP="00B37E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Measurements</w:t>
      </w:r>
    </w:p>
    <w:p w:rsidR="00B37EA4" w:rsidRPr="00B37EA4" w:rsidRDefault="00B37EA4" w:rsidP="00B37E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Size information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to a drawing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12. List out the different types of software in design.</w:t>
      </w:r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AutoCAD</w:t>
      </w:r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EA4">
        <w:rPr>
          <w:rFonts w:ascii="Times New Roman" w:eastAsia="Times New Roman" w:hAnsi="Times New Roman" w:cs="Times New Roman"/>
          <w:sz w:val="24"/>
          <w:szCs w:val="24"/>
        </w:rPr>
        <w:t>SolidWorks</w:t>
      </w:r>
      <w:proofErr w:type="spellEnd"/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CATIA</w:t>
      </w:r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Fusion 360</w:t>
      </w:r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EA4">
        <w:rPr>
          <w:rFonts w:ascii="Times New Roman" w:eastAsia="Times New Roman" w:hAnsi="Times New Roman" w:cs="Times New Roman"/>
          <w:sz w:val="24"/>
          <w:szCs w:val="24"/>
        </w:rPr>
        <w:t>SketchUp</w:t>
      </w:r>
      <w:proofErr w:type="spellEnd"/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EA4">
        <w:rPr>
          <w:rFonts w:ascii="Times New Roman" w:eastAsia="Times New Roman" w:hAnsi="Times New Roman" w:cs="Times New Roman"/>
          <w:sz w:val="24"/>
          <w:szCs w:val="24"/>
        </w:rPr>
        <w:t>Revit</w:t>
      </w:r>
      <w:proofErr w:type="spellEnd"/>
    </w:p>
    <w:p w:rsidR="00B37EA4" w:rsidRPr="00B37EA4" w:rsidRDefault="00B37EA4" w:rsidP="00B37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ANSYS</w:t>
      </w:r>
    </w:p>
    <w:p w:rsidR="00AC6297" w:rsidRDefault="00AC6297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 w:rsidP="00B37EA4">
      <w:pPr>
        <w:pStyle w:val="Heading3"/>
      </w:pPr>
      <w:r>
        <w:lastRenderedPageBreak/>
        <w:t xml:space="preserve">1. </w:t>
      </w:r>
      <w:r>
        <w:rPr>
          <w:rStyle w:val="Strong"/>
          <w:b/>
          <w:bCs/>
        </w:rPr>
        <w:t xml:space="preserve">Draw the symbol for </w:t>
      </w:r>
      <w:proofErr w:type="gramStart"/>
      <w:r>
        <w:rPr>
          <w:rStyle w:val="Strong"/>
          <w:b/>
          <w:bCs/>
        </w:rPr>
        <w:t>First</w:t>
      </w:r>
      <w:proofErr w:type="gramEnd"/>
      <w:r>
        <w:rPr>
          <w:rStyle w:val="Strong"/>
          <w:b/>
          <w:bCs/>
        </w:rPr>
        <w:t xml:space="preserve"> and Third Angle Projection:</w:t>
      </w:r>
    </w:p>
    <w:p w:rsidR="00B37EA4" w:rsidRDefault="00B37EA4" w:rsidP="00B37EA4">
      <w:pPr>
        <w:pStyle w:val="Heading4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First Angle Projection Symbol:</w:t>
      </w:r>
    </w:p>
    <w:p w:rsidR="00B37EA4" w:rsidRDefault="00B37EA4" w:rsidP="00B37EA4">
      <w:pPr>
        <w:pStyle w:val="HTMLPreformatted"/>
      </w:pPr>
      <w:proofErr w:type="spellStart"/>
      <w:proofErr w:type="gramStart"/>
      <w:r>
        <w:t>perl</w:t>
      </w:r>
      <w:proofErr w:type="spellEnd"/>
      <w:proofErr w:type="gramEnd"/>
    </w:p>
    <w:p w:rsidR="00B37EA4" w:rsidRDefault="00B37EA4" w:rsidP="00B37EA4">
      <w:pPr>
        <w:pStyle w:val="HTMLPreformatted"/>
      </w:pPr>
      <w:proofErr w:type="spellStart"/>
      <w:r>
        <w:t>CopyEdit</w:t>
      </w:r>
      <w:proofErr w:type="spellEnd"/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TMLCode"/>
        </w:rPr>
        <w:t xml:space="preserve">      ________</w:t>
      </w:r>
      <w:r>
        <w:rPr>
          <w:rStyle w:val="hljs-number"/>
        </w:rPr>
        <w:t>_</w:t>
      </w:r>
    </w:p>
    <w:p w:rsidR="00B37EA4" w:rsidRDefault="00B37EA4" w:rsidP="00B37EA4">
      <w:pPr>
        <w:pStyle w:val="HTMLPreformatted"/>
        <w:rPr>
          <w:rStyle w:val="hljs-regexp"/>
        </w:rPr>
      </w:pPr>
      <w:r>
        <w:rPr>
          <w:rStyle w:val="HTMLCode"/>
        </w:rPr>
        <w:t xml:space="preserve">     /        </w:t>
      </w:r>
      <w:r>
        <w:rPr>
          <w:rStyle w:val="hljs-regexp"/>
        </w:rPr>
        <w:t>/|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ljs-regexp"/>
        </w:rPr>
        <w:t xml:space="preserve">    /</w:t>
      </w:r>
      <w:r>
        <w:rPr>
          <w:rStyle w:val="HTMLCode"/>
        </w:rPr>
        <w:t>_______</w:t>
      </w:r>
      <w:r>
        <w:rPr>
          <w:rStyle w:val="hljs-number"/>
        </w:rPr>
        <w:t>_</w:t>
      </w:r>
      <w:r>
        <w:rPr>
          <w:rStyle w:val="HTMLCode"/>
        </w:rPr>
        <w:t>/ |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TMLCode"/>
        </w:rPr>
        <w:t xml:space="preserve">   |        |  |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TMLCode"/>
        </w:rPr>
        <w:t xml:space="preserve">   |   ◄    |  |</w:t>
      </w:r>
    </w:p>
    <w:p w:rsidR="00B37EA4" w:rsidRDefault="00B37EA4" w:rsidP="00B37EA4">
      <w:pPr>
        <w:pStyle w:val="HTMLPreformatted"/>
        <w:rPr>
          <w:rStyle w:val="hljs-regexp"/>
        </w:rPr>
      </w:pPr>
      <w:r>
        <w:rPr>
          <w:rStyle w:val="HTMLCode"/>
        </w:rPr>
        <w:t xml:space="preserve">   |_______</w:t>
      </w:r>
      <w:r>
        <w:rPr>
          <w:rStyle w:val="hljs-number"/>
        </w:rPr>
        <w:t>_</w:t>
      </w:r>
      <w:r>
        <w:rPr>
          <w:rStyle w:val="HTMLCode"/>
        </w:rPr>
        <w:t xml:space="preserve">| </w:t>
      </w:r>
      <w:r>
        <w:rPr>
          <w:rStyle w:val="hljs-regexp"/>
        </w:rPr>
        <w:t>/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ljs-regexp"/>
        </w:rPr>
        <w:t xml:space="preserve">   |________|/</w:t>
      </w:r>
    </w:p>
    <w:p w:rsidR="00B37EA4" w:rsidRDefault="00B37EA4" w:rsidP="00B37EA4">
      <w:pPr>
        <w:pStyle w:val="Heading4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Third Angle Projection Symbol:</w:t>
      </w:r>
    </w:p>
    <w:p w:rsidR="00B37EA4" w:rsidRDefault="00B37EA4" w:rsidP="00B37EA4">
      <w:pPr>
        <w:pStyle w:val="HTMLPreformatted"/>
      </w:pPr>
      <w:proofErr w:type="spellStart"/>
      <w:proofErr w:type="gramStart"/>
      <w:r>
        <w:t>perl</w:t>
      </w:r>
      <w:proofErr w:type="spellEnd"/>
      <w:proofErr w:type="gramEnd"/>
    </w:p>
    <w:p w:rsidR="00B37EA4" w:rsidRDefault="00B37EA4" w:rsidP="00B37EA4">
      <w:pPr>
        <w:pStyle w:val="HTMLPreformatted"/>
      </w:pPr>
      <w:proofErr w:type="spellStart"/>
      <w:r>
        <w:t>CopyEdit</w:t>
      </w:r>
      <w:proofErr w:type="spellEnd"/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TMLCode"/>
        </w:rPr>
        <w:t xml:space="preserve">      ________</w:t>
      </w:r>
      <w:r>
        <w:rPr>
          <w:rStyle w:val="hljs-number"/>
        </w:rPr>
        <w:t>_</w:t>
      </w:r>
    </w:p>
    <w:p w:rsidR="00B37EA4" w:rsidRDefault="00B37EA4" w:rsidP="00B37EA4">
      <w:pPr>
        <w:pStyle w:val="HTMLPreformatted"/>
        <w:rPr>
          <w:rStyle w:val="hljs-regexp"/>
        </w:rPr>
      </w:pPr>
      <w:r>
        <w:rPr>
          <w:rStyle w:val="HTMLCode"/>
        </w:rPr>
        <w:t xml:space="preserve">     /        </w:t>
      </w:r>
      <w:r>
        <w:rPr>
          <w:rStyle w:val="hljs-regexp"/>
        </w:rPr>
        <w:t>/|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ljs-regexp"/>
        </w:rPr>
        <w:t xml:space="preserve">    /</w:t>
      </w:r>
      <w:r>
        <w:rPr>
          <w:rStyle w:val="HTMLCode"/>
        </w:rPr>
        <w:t>_______</w:t>
      </w:r>
      <w:r>
        <w:rPr>
          <w:rStyle w:val="hljs-number"/>
        </w:rPr>
        <w:t>_</w:t>
      </w:r>
      <w:r>
        <w:rPr>
          <w:rStyle w:val="HTMLCode"/>
        </w:rPr>
        <w:t>/ |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TMLCode"/>
        </w:rPr>
        <w:t xml:space="preserve">   |        |  |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TMLCode"/>
        </w:rPr>
        <w:t xml:space="preserve">   |    ►   |  |</w:t>
      </w:r>
    </w:p>
    <w:p w:rsidR="00B37EA4" w:rsidRDefault="00B37EA4" w:rsidP="00B37EA4">
      <w:pPr>
        <w:pStyle w:val="HTMLPreformatted"/>
        <w:rPr>
          <w:rStyle w:val="hljs-regexp"/>
        </w:rPr>
      </w:pPr>
      <w:r>
        <w:rPr>
          <w:rStyle w:val="HTMLCode"/>
        </w:rPr>
        <w:t xml:space="preserve">   |_______</w:t>
      </w:r>
      <w:r>
        <w:rPr>
          <w:rStyle w:val="hljs-number"/>
        </w:rPr>
        <w:t>_</w:t>
      </w:r>
      <w:r>
        <w:rPr>
          <w:rStyle w:val="HTMLCode"/>
        </w:rPr>
        <w:t xml:space="preserve">| </w:t>
      </w:r>
      <w:r>
        <w:rPr>
          <w:rStyle w:val="hljs-regexp"/>
        </w:rPr>
        <w:t>/</w:t>
      </w:r>
    </w:p>
    <w:p w:rsidR="00B37EA4" w:rsidRDefault="00B37EA4" w:rsidP="00B37EA4">
      <w:pPr>
        <w:pStyle w:val="HTMLPreformatted"/>
        <w:rPr>
          <w:rStyle w:val="HTMLCode"/>
        </w:rPr>
      </w:pPr>
      <w:r>
        <w:rPr>
          <w:rStyle w:val="hljs-regexp"/>
        </w:rPr>
        <w:t xml:space="preserve">   |________|/</w:t>
      </w:r>
    </w:p>
    <w:p w:rsidR="00B37EA4" w:rsidRDefault="00B37EA4" w:rsidP="00B37EA4">
      <w:r>
        <w:pict>
          <v:rect id="_x0000_i1036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2. </w:t>
      </w:r>
      <w:r>
        <w:rPr>
          <w:rStyle w:val="Strong"/>
          <w:b/>
          <w:bCs/>
        </w:rPr>
        <w:t>Identify the reason for orthographic projections to be used.</w:t>
      </w:r>
    </w:p>
    <w:p w:rsidR="00B37EA4" w:rsidRDefault="00B37EA4" w:rsidP="00B37EA4">
      <w:pPr>
        <w:pStyle w:val="NormalWeb"/>
        <w:numPr>
          <w:ilvl w:val="0"/>
          <w:numId w:val="13"/>
        </w:numPr>
      </w:pPr>
      <w:r>
        <w:t>To represent the exact shape and size of an object</w:t>
      </w:r>
    </w:p>
    <w:p w:rsidR="00B37EA4" w:rsidRDefault="00B37EA4" w:rsidP="00B37EA4">
      <w:pPr>
        <w:pStyle w:val="NormalWeb"/>
        <w:numPr>
          <w:ilvl w:val="0"/>
          <w:numId w:val="13"/>
        </w:numPr>
      </w:pPr>
      <w:r>
        <w:t>To show different views (Front, Top, Side) clearly</w:t>
      </w:r>
    </w:p>
    <w:p w:rsidR="00B37EA4" w:rsidRDefault="00B37EA4" w:rsidP="00B37EA4">
      <w:pPr>
        <w:pStyle w:val="NormalWeb"/>
        <w:numPr>
          <w:ilvl w:val="0"/>
          <w:numId w:val="13"/>
        </w:numPr>
      </w:pPr>
      <w:r>
        <w:t>Used in manufacturing and engineering drawings</w:t>
      </w:r>
    </w:p>
    <w:p w:rsidR="00B37EA4" w:rsidRDefault="00B37EA4" w:rsidP="00B37EA4">
      <w:r>
        <w:pict>
          <v:rect id="_x0000_i1037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3. </w:t>
      </w:r>
      <w:r>
        <w:rPr>
          <w:rStyle w:val="Strong"/>
          <w:b/>
          <w:bCs/>
        </w:rPr>
        <w:t>State oblique line.</w:t>
      </w:r>
    </w:p>
    <w:p w:rsidR="00B37EA4" w:rsidRDefault="00B37EA4" w:rsidP="00B37EA4">
      <w:pPr>
        <w:pStyle w:val="NormalWeb"/>
        <w:numPr>
          <w:ilvl w:val="0"/>
          <w:numId w:val="14"/>
        </w:numPr>
      </w:pPr>
      <w:r>
        <w:t xml:space="preserve">A line that is </w:t>
      </w:r>
      <w:r>
        <w:rPr>
          <w:rStyle w:val="Strong"/>
        </w:rPr>
        <w:t>inclined to both the horizontal and vertical planes</w:t>
      </w:r>
    </w:p>
    <w:p w:rsidR="00B37EA4" w:rsidRDefault="00B37EA4" w:rsidP="00B37EA4">
      <w:pPr>
        <w:pStyle w:val="NormalWeb"/>
        <w:numPr>
          <w:ilvl w:val="0"/>
          <w:numId w:val="14"/>
        </w:numPr>
      </w:pPr>
      <w:r>
        <w:t>Appears foreshortened in orthographic views</w:t>
      </w:r>
    </w:p>
    <w:p w:rsidR="00B37EA4" w:rsidRDefault="00B37EA4" w:rsidP="00B37EA4">
      <w:r>
        <w:pict>
          <v:rect id="_x0000_i1038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4. </w:t>
      </w:r>
      <w:r>
        <w:rPr>
          <w:rStyle w:val="Strong"/>
          <w:b/>
          <w:bCs/>
        </w:rPr>
        <w:t>Define front view.</w:t>
      </w:r>
    </w:p>
    <w:p w:rsidR="00B37EA4" w:rsidRDefault="00B37EA4" w:rsidP="00B37EA4">
      <w:pPr>
        <w:pStyle w:val="NormalWeb"/>
        <w:numPr>
          <w:ilvl w:val="0"/>
          <w:numId w:val="15"/>
        </w:numPr>
      </w:pPr>
      <w:r>
        <w:t xml:space="preserve">View that shows the </w:t>
      </w:r>
      <w:r>
        <w:rPr>
          <w:rStyle w:val="Strong"/>
        </w:rPr>
        <w:t>length and height</w:t>
      </w:r>
      <w:r>
        <w:t xml:space="preserve"> of an object</w:t>
      </w:r>
    </w:p>
    <w:p w:rsidR="00B37EA4" w:rsidRDefault="00B37EA4" w:rsidP="00B37EA4">
      <w:pPr>
        <w:pStyle w:val="NormalWeb"/>
        <w:numPr>
          <w:ilvl w:val="0"/>
          <w:numId w:val="15"/>
        </w:numPr>
      </w:pPr>
      <w:r>
        <w:t xml:space="preserve">Seen from the </w:t>
      </w:r>
      <w:r>
        <w:rPr>
          <w:rStyle w:val="Strong"/>
        </w:rPr>
        <w:t>front side</w:t>
      </w:r>
      <w:r>
        <w:t xml:space="preserve"> of the object</w:t>
      </w:r>
    </w:p>
    <w:p w:rsidR="00B37EA4" w:rsidRDefault="00B37EA4" w:rsidP="00B37EA4">
      <w:r>
        <w:pict>
          <v:rect id="_x0000_i1039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5. </w:t>
      </w:r>
      <w:r>
        <w:rPr>
          <w:rStyle w:val="Strong"/>
          <w:b/>
          <w:bCs/>
        </w:rPr>
        <w:t>Define first angle projection and draw the symbol.</w:t>
      </w:r>
    </w:p>
    <w:p w:rsidR="00B37EA4" w:rsidRDefault="00B37EA4" w:rsidP="00B37EA4">
      <w:pPr>
        <w:pStyle w:val="NormalWeb"/>
        <w:numPr>
          <w:ilvl w:val="0"/>
          <w:numId w:val="16"/>
        </w:numPr>
      </w:pPr>
      <w:r>
        <w:lastRenderedPageBreak/>
        <w:t xml:space="preserve">Object is placed </w:t>
      </w:r>
      <w:r>
        <w:rPr>
          <w:rStyle w:val="Strong"/>
        </w:rPr>
        <w:t>in the first quadrant</w:t>
      </w:r>
    </w:p>
    <w:p w:rsidR="00B37EA4" w:rsidRDefault="00B37EA4" w:rsidP="00B37EA4">
      <w:pPr>
        <w:pStyle w:val="NormalWeb"/>
        <w:numPr>
          <w:ilvl w:val="0"/>
          <w:numId w:val="16"/>
        </w:numPr>
      </w:pPr>
      <w:r>
        <w:rPr>
          <w:rStyle w:val="Strong"/>
        </w:rPr>
        <w:t>Front view is drawn above the top view</w:t>
      </w:r>
    </w:p>
    <w:p w:rsidR="00B37EA4" w:rsidRDefault="00B37EA4" w:rsidP="00B37EA4">
      <w:pPr>
        <w:pStyle w:val="NormalWeb"/>
        <w:numPr>
          <w:ilvl w:val="0"/>
          <w:numId w:val="16"/>
        </w:numPr>
      </w:pPr>
      <w:r>
        <w:rPr>
          <w:rStyle w:val="Strong"/>
        </w:rPr>
        <w:t>Symbol:</w:t>
      </w:r>
      <w:r>
        <w:br/>
      </w:r>
      <w:r>
        <w:rPr>
          <w:rStyle w:val="Emphasis"/>
        </w:rPr>
        <w:t>(Same as shown in Q1 - First Angle Projection Symbol)</w:t>
      </w:r>
    </w:p>
    <w:p w:rsidR="00B37EA4" w:rsidRDefault="00B37EA4" w:rsidP="00B37EA4">
      <w:r>
        <w:pict>
          <v:rect id="_x0000_i1040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6. </w:t>
      </w:r>
      <w:r>
        <w:rPr>
          <w:rStyle w:val="Strong"/>
          <w:b/>
          <w:bCs/>
        </w:rPr>
        <w:t>Define orthographic projections.</w:t>
      </w:r>
    </w:p>
    <w:p w:rsidR="00B37EA4" w:rsidRDefault="00B37EA4" w:rsidP="00B37EA4">
      <w:pPr>
        <w:pStyle w:val="NormalWeb"/>
        <w:numPr>
          <w:ilvl w:val="0"/>
          <w:numId w:val="17"/>
        </w:numPr>
      </w:pPr>
      <w:r>
        <w:t xml:space="preserve">A method of projection where the object is represented using </w:t>
      </w:r>
      <w:r>
        <w:rPr>
          <w:rStyle w:val="Strong"/>
        </w:rPr>
        <w:t>multiple views</w:t>
      </w:r>
    </w:p>
    <w:p w:rsidR="00B37EA4" w:rsidRDefault="00B37EA4" w:rsidP="00B37EA4">
      <w:pPr>
        <w:pStyle w:val="NormalWeb"/>
        <w:numPr>
          <w:ilvl w:val="0"/>
          <w:numId w:val="17"/>
        </w:numPr>
      </w:pPr>
      <w:r>
        <w:t xml:space="preserve">Views are projected at </w:t>
      </w:r>
      <w:r>
        <w:rPr>
          <w:rStyle w:val="Strong"/>
        </w:rPr>
        <w:t>90° (perpendicular)</w:t>
      </w:r>
      <w:r>
        <w:t xml:space="preserve"> to the plane</w:t>
      </w:r>
    </w:p>
    <w:p w:rsidR="00B37EA4" w:rsidRDefault="00B37EA4" w:rsidP="00B37EA4">
      <w:pPr>
        <w:pStyle w:val="NormalWeb"/>
        <w:numPr>
          <w:ilvl w:val="0"/>
          <w:numId w:val="17"/>
        </w:numPr>
      </w:pPr>
      <w:r>
        <w:t xml:space="preserve">Common views: </w:t>
      </w:r>
      <w:r>
        <w:rPr>
          <w:rStyle w:val="Strong"/>
        </w:rPr>
        <w:t>Front, Top, and Side</w:t>
      </w:r>
    </w:p>
    <w:p w:rsidR="00B37EA4" w:rsidRDefault="00B37EA4" w:rsidP="00B37EA4">
      <w:r>
        <w:pict>
          <v:rect id="_x0000_i1041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7. </w:t>
      </w:r>
      <w:r>
        <w:rPr>
          <w:rStyle w:val="Strong"/>
          <w:b/>
          <w:bCs/>
        </w:rPr>
        <w:t>Classification of projection.</w:t>
      </w:r>
    </w:p>
    <w:p w:rsidR="00B37EA4" w:rsidRDefault="00B37EA4" w:rsidP="00B37EA4">
      <w:pPr>
        <w:pStyle w:val="NormalWeb"/>
        <w:numPr>
          <w:ilvl w:val="0"/>
          <w:numId w:val="18"/>
        </w:numPr>
      </w:pPr>
      <w:r>
        <w:rPr>
          <w:rStyle w:val="Strong"/>
        </w:rPr>
        <w:t>Parallel Projection:</w:t>
      </w:r>
    </w:p>
    <w:p w:rsidR="00B37EA4" w:rsidRDefault="00B37EA4" w:rsidP="00B37EA4">
      <w:pPr>
        <w:pStyle w:val="NormalWeb"/>
        <w:numPr>
          <w:ilvl w:val="1"/>
          <w:numId w:val="18"/>
        </w:numPr>
      </w:pPr>
      <w:r>
        <w:t>Orthographic</w:t>
      </w:r>
    </w:p>
    <w:p w:rsidR="00B37EA4" w:rsidRDefault="00B37EA4" w:rsidP="00B37EA4">
      <w:pPr>
        <w:pStyle w:val="NormalWeb"/>
        <w:numPr>
          <w:ilvl w:val="1"/>
          <w:numId w:val="18"/>
        </w:numPr>
      </w:pPr>
      <w:r>
        <w:t>Oblique</w:t>
      </w:r>
    </w:p>
    <w:p w:rsidR="00B37EA4" w:rsidRDefault="00B37EA4" w:rsidP="00B37EA4">
      <w:pPr>
        <w:pStyle w:val="NormalWeb"/>
        <w:numPr>
          <w:ilvl w:val="0"/>
          <w:numId w:val="18"/>
        </w:numPr>
      </w:pPr>
      <w:r>
        <w:rPr>
          <w:rStyle w:val="Strong"/>
        </w:rPr>
        <w:t>Perspective Projection:</w:t>
      </w:r>
    </w:p>
    <w:p w:rsidR="00B37EA4" w:rsidRDefault="00B37EA4" w:rsidP="00B37EA4">
      <w:pPr>
        <w:pStyle w:val="NormalWeb"/>
        <w:numPr>
          <w:ilvl w:val="1"/>
          <w:numId w:val="18"/>
        </w:numPr>
      </w:pPr>
      <w:r>
        <w:t>One-point</w:t>
      </w:r>
    </w:p>
    <w:p w:rsidR="00B37EA4" w:rsidRDefault="00B37EA4" w:rsidP="00B37EA4">
      <w:pPr>
        <w:pStyle w:val="NormalWeb"/>
        <w:numPr>
          <w:ilvl w:val="1"/>
          <w:numId w:val="18"/>
        </w:numPr>
      </w:pPr>
      <w:r>
        <w:t>Two-point</w:t>
      </w:r>
    </w:p>
    <w:p w:rsidR="00B37EA4" w:rsidRDefault="00B37EA4" w:rsidP="00B37EA4">
      <w:pPr>
        <w:pStyle w:val="NormalWeb"/>
        <w:numPr>
          <w:ilvl w:val="1"/>
          <w:numId w:val="18"/>
        </w:numPr>
      </w:pPr>
      <w:r>
        <w:t>Three-point</w:t>
      </w:r>
    </w:p>
    <w:p w:rsidR="00B37EA4" w:rsidRDefault="00B37EA4" w:rsidP="00B37EA4">
      <w:r>
        <w:pict>
          <v:rect id="_x0000_i1042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8. </w:t>
      </w:r>
      <w:r>
        <w:rPr>
          <w:rStyle w:val="Strong"/>
          <w:b/>
          <w:bCs/>
        </w:rPr>
        <w:t>Compare orthographic projection and isometric projection.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8"/>
        <w:gridCol w:w="2743"/>
      </w:tblGrid>
      <w:tr w:rsidR="00B37EA4" w:rsidTr="00B37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EA4" w:rsidRDefault="00B37E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Orthographic Projection</w:t>
            </w:r>
          </w:p>
        </w:tc>
        <w:tc>
          <w:tcPr>
            <w:tcW w:w="0" w:type="auto"/>
            <w:vAlign w:val="center"/>
            <w:hideMark/>
          </w:tcPr>
          <w:p w:rsidR="00B37EA4" w:rsidRDefault="00B37E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Isometric Projection</w:t>
            </w:r>
          </w:p>
        </w:tc>
      </w:tr>
      <w:tr w:rsid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Default="00B37EA4">
            <w:pPr>
              <w:rPr>
                <w:sz w:val="24"/>
                <w:szCs w:val="24"/>
              </w:rPr>
            </w:pPr>
            <w:r>
              <w:t>Multiple 2D views</w:t>
            </w:r>
          </w:p>
        </w:tc>
        <w:tc>
          <w:tcPr>
            <w:tcW w:w="0" w:type="auto"/>
            <w:vAlign w:val="center"/>
            <w:hideMark/>
          </w:tcPr>
          <w:p w:rsidR="00B37EA4" w:rsidRDefault="00B37EA4">
            <w:pPr>
              <w:rPr>
                <w:sz w:val="24"/>
                <w:szCs w:val="24"/>
              </w:rPr>
            </w:pPr>
            <w:r>
              <w:t>Single 3D view</w:t>
            </w:r>
          </w:p>
        </w:tc>
      </w:tr>
      <w:tr w:rsid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Default="00B37EA4">
            <w:pPr>
              <w:rPr>
                <w:sz w:val="24"/>
                <w:szCs w:val="24"/>
              </w:rPr>
            </w:pPr>
            <w:r>
              <w:t>Shows true size and shape</w:t>
            </w:r>
          </w:p>
        </w:tc>
        <w:tc>
          <w:tcPr>
            <w:tcW w:w="0" w:type="auto"/>
            <w:vAlign w:val="center"/>
            <w:hideMark/>
          </w:tcPr>
          <w:p w:rsidR="00B37EA4" w:rsidRDefault="00B37EA4">
            <w:pPr>
              <w:rPr>
                <w:sz w:val="24"/>
                <w:szCs w:val="24"/>
              </w:rPr>
            </w:pPr>
            <w:r>
              <w:t>Shows pictorial appearance</w:t>
            </w:r>
          </w:p>
        </w:tc>
      </w:tr>
      <w:tr w:rsid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Default="00B37EA4">
            <w:pPr>
              <w:rPr>
                <w:sz w:val="24"/>
                <w:szCs w:val="24"/>
              </w:rPr>
            </w:pPr>
            <w:r>
              <w:t>Used for detailed drawings</w:t>
            </w:r>
          </w:p>
        </w:tc>
        <w:tc>
          <w:tcPr>
            <w:tcW w:w="0" w:type="auto"/>
            <w:vAlign w:val="center"/>
            <w:hideMark/>
          </w:tcPr>
          <w:p w:rsidR="00B37EA4" w:rsidRDefault="00B37EA4">
            <w:pPr>
              <w:rPr>
                <w:sz w:val="24"/>
                <w:szCs w:val="24"/>
              </w:rPr>
            </w:pPr>
            <w:r>
              <w:t>Used for visual understanding</w:t>
            </w:r>
          </w:p>
        </w:tc>
      </w:tr>
    </w:tbl>
    <w:p w:rsidR="00B37EA4" w:rsidRDefault="00B37EA4" w:rsidP="00B37EA4">
      <w:r>
        <w:pict>
          <v:rect id="_x0000_i1043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9. </w:t>
      </w:r>
      <w:r>
        <w:rPr>
          <w:rStyle w:val="Strong"/>
          <w:b/>
          <w:bCs/>
        </w:rPr>
        <w:t>List out the plane of projection.</w:t>
      </w:r>
    </w:p>
    <w:p w:rsidR="00B37EA4" w:rsidRDefault="00B37EA4" w:rsidP="00B37EA4">
      <w:pPr>
        <w:pStyle w:val="NormalWeb"/>
        <w:numPr>
          <w:ilvl w:val="0"/>
          <w:numId w:val="19"/>
        </w:numPr>
      </w:pPr>
      <w:r>
        <w:rPr>
          <w:rStyle w:val="Strong"/>
        </w:rPr>
        <w:t>Horizontal Plane (HP)</w:t>
      </w:r>
    </w:p>
    <w:p w:rsidR="00B37EA4" w:rsidRDefault="00B37EA4" w:rsidP="00B37EA4">
      <w:pPr>
        <w:pStyle w:val="NormalWeb"/>
        <w:numPr>
          <w:ilvl w:val="0"/>
          <w:numId w:val="19"/>
        </w:numPr>
      </w:pPr>
      <w:r>
        <w:rPr>
          <w:rStyle w:val="Strong"/>
        </w:rPr>
        <w:t>Vertical Plane (VP)</w:t>
      </w:r>
    </w:p>
    <w:p w:rsidR="00B37EA4" w:rsidRDefault="00B37EA4" w:rsidP="00B37EA4">
      <w:pPr>
        <w:pStyle w:val="NormalWeb"/>
        <w:numPr>
          <w:ilvl w:val="0"/>
          <w:numId w:val="19"/>
        </w:numPr>
      </w:pPr>
      <w:r>
        <w:rPr>
          <w:rStyle w:val="Strong"/>
        </w:rPr>
        <w:t>Profile Plane (PP)</w:t>
      </w:r>
    </w:p>
    <w:p w:rsidR="00B37EA4" w:rsidRDefault="00B37EA4" w:rsidP="00B37EA4">
      <w:r>
        <w:lastRenderedPageBreak/>
        <w:pict>
          <v:rect id="_x0000_i1044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10. </w:t>
      </w:r>
      <w:r>
        <w:rPr>
          <w:rStyle w:val="Strong"/>
          <w:b/>
          <w:bCs/>
        </w:rPr>
        <w:t>Define third angle projection and draw the symbol.</w:t>
      </w:r>
    </w:p>
    <w:p w:rsidR="00B37EA4" w:rsidRDefault="00B37EA4" w:rsidP="00B37EA4">
      <w:pPr>
        <w:pStyle w:val="NormalWeb"/>
        <w:numPr>
          <w:ilvl w:val="0"/>
          <w:numId w:val="20"/>
        </w:numPr>
      </w:pPr>
      <w:r>
        <w:t xml:space="preserve">Object is placed </w:t>
      </w:r>
      <w:r>
        <w:rPr>
          <w:rStyle w:val="Strong"/>
        </w:rPr>
        <w:t>in the third quadrant</w:t>
      </w:r>
    </w:p>
    <w:p w:rsidR="00B37EA4" w:rsidRDefault="00B37EA4" w:rsidP="00B37EA4">
      <w:pPr>
        <w:pStyle w:val="NormalWeb"/>
        <w:numPr>
          <w:ilvl w:val="0"/>
          <w:numId w:val="20"/>
        </w:numPr>
      </w:pPr>
      <w:r>
        <w:rPr>
          <w:rStyle w:val="Strong"/>
        </w:rPr>
        <w:t>Top view is drawn above the front view</w:t>
      </w:r>
    </w:p>
    <w:p w:rsidR="00B37EA4" w:rsidRDefault="00B37EA4" w:rsidP="00B37EA4">
      <w:pPr>
        <w:pStyle w:val="NormalWeb"/>
        <w:numPr>
          <w:ilvl w:val="0"/>
          <w:numId w:val="20"/>
        </w:numPr>
      </w:pPr>
      <w:r>
        <w:rPr>
          <w:rStyle w:val="Strong"/>
        </w:rPr>
        <w:t>Symbol:</w:t>
      </w:r>
      <w:r>
        <w:br/>
      </w:r>
      <w:r>
        <w:rPr>
          <w:rStyle w:val="Emphasis"/>
        </w:rPr>
        <w:t>(Same as shown in Q1 - Third Angle Projection Symbol)</w:t>
      </w:r>
    </w:p>
    <w:p w:rsidR="00B37EA4" w:rsidRDefault="00B37EA4" w:rsidP="00B37EA4">
      <w:r>
        <w:pict>
          <v:rect id="_x0000_i1045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11. </w:t>
      </w:r>
      <w:r>
        <w:rPr>
          <w:rStyle w:val="Strong"/>
          <w:b/>
          <w:bCs/>
        </w:rPr>
        <w:t>State reference line.</w:t>
      </w:r>
    </w:p>
    <w:p w:rsidR="00B37EA4" w:rsidRDefault="00B37EA4" w:rsidP="00B37EA4">
      <w:pPr>
        <w:pStyle w:val="NormalWeb"/>
        <w:numPr>
          <w:ilvl w:val="0"/>
          <w:numId w:val="21"/>
        </w:numPr>
      </w:pPr>
      <w:r>
        <w:t>A line used to separate two views in orthographic projection</w:t>
      </w:r>
    </w:p>
    <w:p w:rsidR="00B37EA4" w:rsidRDefault="00B37EA4" w:rsidP="00B37EA4">
      <w:pPr>
        <w:pStyle w:val="NormalWeb"/>
        <w:numPr>
          <w:ilvl w:val="0"/>
          <w:numId w:val="21"/>
        </w:numPr>
      </w:pPr>
      <w:r>
        <w:t xml:space="preserve">Typically labeled as </w:t>
      </w:r>
      <w:r>
        <w:rPr>
          <w:rStyle w:val="Strong"/>
        </w:rPr>
        <w:t>XY line</w:t>
      </w:r>
    </w:p>
    <w:p w:rsidR="00B37EA4" w:rsidRDefault="00B37EA4" w:rsidP="00B37EA4">
      <w:r>
        <w:pict>
          <v:rect id="_x0000_i1046" style="width:0;height:1.5pt" o:hralign="center" o:hrstd="t" o:hr="t" fillcolor="#a0a0a0" stroked="f"/>
        </w:pict>
      </w:r>
    </w:p>
    <w:p w:rsidR="00B37EA4" w:rsidRDefault="00B37EA4" w:rsidP="00B37EA4">
      <w:pPr>
        <w:pStyle w:val="Heading3"/>
      </w:pPr>
      <w:r>
        <w:t xml:space="preserve">12. </w:t>
      </w:r>
      <w:r>
        <w:rPr>
          <w:rStyle w:val="Strong"/>
          <w:b/>
          <w:bCs/>
        </w:rPr>
        <w:t>Define top view.</w:t>
      </w:r>
    </w:p>
    <w:p w:rsidR="00B37EA4" w:rsidRDefault="00B37EA4" w:rsidP="00B37EA4">
      <w:pPr>
        <w:pStyle w:val="NormalWeb"/>
        <w:numPr>
          <w:ilvl w:val="0"/>
          <w:numId w:val="22"/>
        </w:numPr>
      </w:pPr>
      <w:r>
        <w:t xml:space="preserve">View seen from </w:t>
      </w:r>
      <w:r>
        <w:rPr>
          <w:rStyle w:val="Strong"/>
        </w:rPr>
        <w:t>above the object</w:t>
      </w:r>
    </w:p>
    <w:p w:rsidR="00B37EA4" w:rsidRDefault="00B37EA4" w:rsidP="00B37EA4">
      <w:pPr>
        <w:pStyle w:val="NormalWeb"/>
        <w:numPr>
          <w:ilvl w:val="0"/>
          <w:numId w:val="22"/>
        </w:numPr>
      </w:pPr>
      <w:r>
        <w:t xml:space="preserve">Shows the </w:t>
      </w:r>
      <w:r>
        <w:rPr>
          <w:rStyle w:val="Strong"/>
        </w:rPr>
        <w:t>length and breadth (width)</w:t>
      </w:r>
    </w:p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Classify the types of solids.</w:t>
      </w:r>
    </w:p>
    <w:p w:rsidR="00B37EA4" w:rsidRPr="00B37EA4" w:rsidRDefault="00B37EA4" w:rsidP="00B37E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Polyhedra</w:t>
      </w:r>
      <w:proofErr w:type="spellEnd"/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(flat surfaces):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Cube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EA4">
        <w:rPr>
          <w:rFonts w:ascii="Times New Roman" w:eastAsia="Times New Roman" w:hAnsi="Times New Roman" w:cs="Times New Roman"/>
          <w:sz w:val="24"/>
          <w:szCs w:val="24"/>
        </w:rPr>
        <w:t>Cuboid</w:t>
      </w:r>
      <w:proofErr w:type="spellEnd"/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Tetrahedron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Pyramid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Prism</w:t>
      </w:r>
    </w:p>
    <w:p w:rsidR="00B37EA4" w:rsidRPr="00B37EA4" w:rsidRDefault="00B37EA4" w:rsidP="00B37E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Solids of revolution (curved surfaces):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Cylinder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Cone</w:t>
      </w:r>
    </w:p>
    <w:p w:rsidR="00B37EA4" w:rsidRPr="00B37EA4" w:rsidRDefault="00B37EA4" w:rsidP="00B37EA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Sphere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2. List out the positions in projection of solids.</w:t>
      </w:r>
    </w:p>
    <w:p w:rsidR="00B37EA4" w:rsidRPr="00B37EA4" w:rsidRDefault="00B37EA4" w:rsidP="00B37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Axis perpendicular to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Plane (HP)</w:t>
      </w:r>
    </w:p>
    <w:p w:rsidR="00B37EA4" w:rsidRPr="00B37EA4" w:rsidRDefault="00B37EA4" w:rsidP="00B37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Axis perpendicular to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Plane (VP)</w:t>
      </w:r>
    </w:p>
    <w:p w:rsidR="00B37EA4" w:rsidRPr="00B37EA4" w:rsidRDefault="00B37EA4" w:rsidP="00B37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Axis perpendicular to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Profile Plane (PP)</w:t>
      </w:r>
    </w:p>
    <w:p w:rsidR="00B37EA4" w:rsidRPr="00B37EA4" w:rsidRDefault="00B37EA4" w:rsidP="00B37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Axis inclined to one plane and parallel to the other</w:t>
      </w:r>
    </w:p>
    <w:p w:rsidR="00B37EA4" w:rsidRPr="00B37EA4" w:rsidRDefault="00B37EA4" w:rsidP="00B37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Axis inclined to both HP and VP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3. Define truncated solids.</w:t>
      </w:r>
    </w:p>
    <w:p w:rsidR="00B37EA4" w:rsidRPr="00B37EA4" w:rsidRDefault="00B37EA4" w:rsidP="00B37E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solid that is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cut by a plane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>, removing the top portion</w:t>
      </w:r>
    </w:p>
    <w:p w:rsidR="00B37EA4" w:rsidRPr="00B37EA4" w:rsidRDefault="00B37EA4" w:rsidP="00B37E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The cut is usually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inclined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to the base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4. Define frustum of solids.</w:t>
      </w:r>
    </w:p>
    <w:p w:rsidR="00B37EA4" w:rsidRPr="00B37EA4" w:rsidRDefault="00B37EA4" w:rsidP="00B37E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solid remaining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after cutting 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pyramid or cone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with a plane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to the base</w:t>
      </w:r>
    </w:p>
    <w:p w:rsidR="00B37EA4" w:rsidRPr="00B37EA4" w:rsidRDefault="00B37EA4" w:rsidP="00B37E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The top portion is removed, leaving a flat top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5. State the solids of revolution.</w:t>
      </w:r>
    </w:p>
    <w:p w:rsidR="00B37EA4" w:rsidRPr="00B37EA4" w:rsidRDefault="00B37EA4" w:rsidP="00B37E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Solids formed by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rotating a 2D shape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around an axis</w:t>
      </w:r>
    </w:p>
    <w:p w:rsidR="00B37EA4" w:rsidRPr="00B37EA4" w:rsidRDefault="00B37EA4" w:rsidP="00B37EA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B37EA4" w:rsidRPr="00B37EA4" w:rsidRDefault="00B37EA4" w:rsidP="00B37EA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Cylinder (rectangle rotated)</w:t>
      </w:r>
    </w:p>
    <w:p w:rsidR="00B37EA4" w:rsidRPr="00B37EA4" w:rsidRDefault="00B37EA4" w:rsidP="00B37EA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Cone (triangle rotated)</w:t>
      </w:r>
    </w:p>
    <w:p w:rsidR="00B37EA4" w:rsidRPr="00B37EA4" w:rsidRDefault="00B37EA4" w:rsidP="00B37EA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Sphere (semicircle rotated)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1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6. Define section of solids.</w:t>
      </w:r>
    </w:p>
    <w:p w:rsidR="00B37EA4" w:rsidRPr="00B37EA4" w:rsidRDefault="00B37EA4" w:rsidP="00B37E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view showing 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details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a solid when it is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cut by a plane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7. Classify the types of section views.</w:t>
      </w:r>
    </w:p>
    <w:p w:rsidR="00B37EA4" w:rsidRPr="00B37EA4" w:rsidRDefault="00B37EA4" w:rsidP="00B37E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Full section</w:t>
      </w:r>
    </w:p>
    <w:p w:rsidR="00B37EA4" w:rsidRPr="00B37EA4" w:rsidRDefault="00B37EA4" w:rsidP="00B37E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Half section</w:t>
      </w:r>
    </w:p>
    <w:p w:rsidR="00B37EA4" w:rsidRPr="00B37EA4" w:rsidRDefault="00B37EA4" w:rsidP="00B37E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Offset section</w:t>
      </w:r>
    </w:p>
    <w:p w:rsidR="00B37EA4" w:rsidRPr="00B37EA4" w:rsidRDefault="00B37EA4" w:rsidP="00B37E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Broken-out section</w:t>
      </w:r>
    </w:p>
    <w:p w:rsidR="00B37EA4" w:rsidRPr="00B37EA4" w:rsidRDefault="00B37EA4" w:rsidP="00B37E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Revolved section</w:t>
      </w:r>
    </w:p>
    <w:p w:rsidR="00B37EA4" w:rsidRPr="00B37EA4" w:rsidRDefault="00B37EA4" w:rsidP="00B37E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Removed section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8. Recall cutting plane.</w:t>
      </w:r>
    </w:p>
    <w:p w:rsidR="00B37EA4" w:rsidRPr="00B37EA4" w:rsidRDefault="00B37EA4" w:rsidP="00B37E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imaginary plane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cut a solid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to reveal its inner details</w:t>
      </w:r>
    </w:p>
    <w:p w:rsidR="00B37EA4" w:rsidRPr="00B37EA4" w:rsidRDefault="00B37EA4" w:rsidP="00B37E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Also called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section plane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9. Define hatching.</w:t>
      </w:r>
    </w:p>
    <w:p w:rsidR="00B37EA4" w:rsidRPr="00B37EA4" w:rsidRDefault="00B37EA4" w:rsidP="00B37E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series of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lines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drawn on the cut surface in a sectional view</w:t>
      </w:r>
    </w:p>
    <w:p w:rsidR="00B37EA4" w:rsidRPr="00B37EA4" w:rsidRDefault="00B37EA4" w:rsidP="00B37E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Indicates the area that has been cut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10. Define auxiliary views.</w:t>
      </w:r>
    </w:p>
    <w:p w:rsidR="00B37EA4" w:rsidRPr="00B37EA4" w:rsidRDefault="00B37EA4" w:rsidP="00B37E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Additional views drawn to show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true shape and size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inclined or oblique surfaces</w:t>
      </w:r>
    </w:p>
    <w:p w:rsidR="00B37EA4" w:rsidRPr="00B37EA4" w:rsidRDefault="00B37EA4" w:rsidP="00B37E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Projected on a plane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perpendicular to the inclined surface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the purpose of using hidden lines in projections?</w:t>
      </w:r>
    </w:p>
    <w:p w:rsidR="00B37EA4" w:rsidRPr="00B37EA4" w:rsidRDefault="00B37EA4" w:rsidP="00B37E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To show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edges and features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that are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not visible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in the current view</w:t>
      </w:r>
    </w:p>
    <w:p w:rsidR="00B37EA4" w:rsidRPr="00B37EA4" w:rsidRDefault="00B37EA4" w:rsidP="00B37E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Represented by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dashed lines</w: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State isometric projection.</w:t>
      </w:r>
    </w:p>
    <w:p w:rsidR="00B37EA4" w:rsidRPr="00B37EA4" w:rsidRDefault="00B37EA4" w:rsidP="00B37E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type of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pictorial projection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where the object is drawn with all three axes (X, Y, Z) at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equal angles of 120°</w:t>
      </w:r>
    </w:p>
    <w:p w:rsidR="00B37EA4" w:rsidRPr="00B37EA4" w:rsidRDefault="00B37EA4" w:rsidP="00B37E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It shows the object in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3D on a 2D plane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2. Difference between isometric view and isometric projection.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3715"/>
      </w:tblGrid>
      <w:tr w:rsidR="00B37EA4" w:rsidRPr="00B37EA4" w:rsidTr="00B37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Isometric View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Isometric Projection</w:t>
            </w:r>
          </w:p>
        </w:tc>
      </w:tr>
      <w:tr w:rsidR="00B37EA4" w:rsidRP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 dimensions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isometric (reduced) scale</w:t>
            </w:r>
          </w:p>
        </w:tc>
      </w:tr>
      <w:tr w:rsidR="00B37EA4" w:rsidRP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>Looks larger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smaller due to foreshortening</w:t>
            </w:r>
          </w:p>
        </w:tc>
      </w:tr>
      <w:tr w:rsidR="00B37EA4" w:rsidRP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>Not to scale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>To scale using isometric scale</w:t>
            </w:r>
          </w:p>
        </w:tc>
      </w:tr>
    </w:tbl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3. Define isometric scale.</w:t>
      </w:r>
    </w:p>
    <w:p w:rsidR="00B37EA4" w:rsidRPr="00B37EA4" w:rsidRDefault="00B37EA4" w:rsidP="00B37E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scale used to convert true lengths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foreshortened lengths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for isometric projection</w:t>
      </w:r>
    </w:p>
    <w:p w:rsidR="00B37EA4" w:rsidRPr="00B37EA4" w:rsidRDefault="00B37EA4" w:rsidP="00B37E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Typically multiplies true length by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0.816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4. Recall the limitations of isometric projection.</w:t>
      </w:r>
    </w:p>
    <w:p w:rsidR="00B37EA4" w:rsidRPr="00B37EA4" w:rsidRDefault="00B37EA4" w:rsidP="00B37E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Circles appear as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ellipses</w:t>
      </w:r>
    </w:p>
    <w:p w:rsidR="00B37EA4" w:rsidRPr="00B37EA4" w:rsidRDefault="00B37EA4" w:rsidP="00B37E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Angles and curves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are distorted</w:t>
      </w:r>
    </w:p>
    <w:p w:rsidR="00B37EA4" w:rsidRPr="00B37EA4" w:rsidRDefault="00B37EA4" w:rsidP="00B37E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Only three faces are visible at a time</w:t>
      </w:r>
    </w:p>
    <w:p w:rsidR="00B37EA4" w:rsidRPr="00B37EA4" w:rsidRDefault="00B37EA4" w:rsidP="00B37E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Hidden features are not clearly shown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5. What are isometric lines?</w:t>
      </w:r>
    </w:p>
    <w:p w:rsidR="00B37EA4" w:rsidRPr="00B37EA4" w:rsidRDefault="00B37EA4" w:rsidP="00B37E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Lines that are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to any of the three isometric axes</w:t>
      </w:r>
    </w:p>
    <w:p w:rsidR="00B37EA4" w:rsidRPr="00B37EA4" w:rsidRDefault="00B37EA4" w:rsidP="00B37E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These lines are drawn at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30°, 150°, and vertical (90°)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on the plane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6. State the principles of isometric projection.</w:t>
      </w:r>
    </w:p>
    <w:p w:rsidR="00B37EA4" w:rsidRPr="00B37EA4" w:rsidRDefault="00B37EA4" w:rsidP="00B37E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Object is viewed such that:</w:t>
      </w:r>
    </w:p>
    <w:p w:rsidR="00B37EA4" w:rsidRPr="00B37EA4" w:rsidRDefault="00B37EA4" w:rsidP="00B37E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Axes are equally inclined at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120°</w:t>
      </w:r>
    </w:p>
    <w:p w:rsidR="00B37EA4" w:rsidRPr="00B37EA4" w:rsidRDefault="00B37EA4" w:rsidP="00B37E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Equal foreshortening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along all axes</w:t>
      </w:r>
    </w:p>
    <w:p w:rsidR="00B37EA4" w:rsidRPr="00B37EA4" w:rsidRDefault="00B37EA4" w:rsidP="00B37E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lastRenderedPageBreak/>
        <w:t>No perspective distortion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7. Classify the methods of drawing an isometric projection of a circle.</w:t>
      </w:r>
    </w:p>
    <w:p w:rsidR="00B37EA4" w:rsidRPr="00B37EA4" w:rsidRDefault="00B37EA4" w:rsidP="00B37E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Four-Center Method</w:t>
      </w:r>
    </w:p>
    <w:p w:rsidR="00B37EA4" w:rsidRPr="00B37EA4" w:rsidRDefault="00B37EA4" w:rsidP="00B37E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Ellipse Template Method</w:t>
      </w:r>
    </w:p>
    <w:p w:rsidR="00B37EA4" w:rsidRPr="00B37EA4" w:rsidRDefault="00B37EA4" w:rsidP="00B37E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Using Isometric Grid or Software Tools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8. Define isometric length and true length.</w:t>
      </w:r>
    </w:p>
    <w:p w:rsidR="00B37EA4" w:rsidRPr="00B37EA4" w:rsidRDefault="00B37EA4" w:rsidP="00B37E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Isometric Length:</w:t>
      </w:r>
    </w:p>
    <w:p w:rsidR="00B37EA4" w:rsidRPr="00B37EA4" w:rsidRDefault="00B37EA4" w:rsidP="00B37E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foreshortened length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used in isometric projection</w:t>
      </w:r>
    </w:p>
    <w:p w:rsidR="00B37EA4" w:rsidRPr="00B37EA4" w:rsidRDefault="00B37EA4" w:rsidP="00B37E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True Length:</w:t>
      </w:r>
    </w:p>
    <w:p w:rsidR="00B37EA4" w:rsidRPr="00B37EA4" w:rsidRDefault="00B37EA4" w:rsidP="00B37E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actual size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the object in reality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9. State the applications of isometric projection.</w:t>
      </w:r>
    </w:p>
    <w:p w:rsidR="00B37EA4" w:rsidRPr="00B37EA4" w:rsidRDefault="00B37EA4" w:rsidP="00B37E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Used in:</w:t>
      </w:r>
    </w:p>
    <w:p w:rsidR="00B37EA4" w:rsidRPr="00B37EA4" w:rsidRDefault="00B37EA4" w:rsidP="00B37E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Engineering and technical drawings</w:t>
      </w:r>
    </w:p>
    <w:p w:rsidR="00B37EA4" w:rsidRPr="00B37EA4" w:rsidRDefault="00B37EA4" w:rsidP="00B37E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Product and machine design</w:t>
      </w:r>
    </w:p>
    <w:p w:rsidR="00B37EA4" w:rsidRPr="00B37EA4" w:rsidRDefault="00B37EA4" w:rsidP="00B37E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Instruction manuals</w:t>
      </w:r>
    </w:p>
    <w:p w:rsidR="00B37EA4" w:rsidRPr="00B37EA4" w:rsidRDefault="00B37EA4" w:rsidP="00B37E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10. How are the isometric axes represented?</w:t>
      </w:r>
    </w:p>
    <w:p w:rsidR="00B37EA4" w:rsidRPr="00B37EA4" w:rsidRDefault="00B37EA4" w:rsidP="00B37E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Three axes drawn at:</w:t>
      </w:r>
    </w:p>
    <w:p w:rsidR="00B37EA4" w:rsidRPr="00B37EA4" w:rsidRDefault="00B37EA4" w:rsidP="00B37EA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axis (Z-axis)</w:t>
      </w:r>
    </w:p>
    <w:p w:rsidR="00B37EA4" w:rsidRPr="00B37EA4" w:rsidRDefault="00B37EA4" w:rsidP="00B37EA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Left axis at 30°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from the horizontal (X-axis)</w:t>
      </w:r>
    </w:p>
    <w:p w:rsidR="00B37EA4" w:rsidRPr="00B37EA4" w:rsidRDefault="00B37EA4" w:rsidP="00B37EA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Right axis at 30°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from the horizontal (Y-axis)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11. Classify the types of projection used to obtain pictorial drawing.</w:t>
      </w:r>
    </w:p>
    <w:p w:rsidR="00B37EA4" w:rsidRPr="00B37EA4" w:rsidRDefault="00B37EA4" w:rsidP="00B37E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Isometric Projection</w:t>
      </w:r>
    </w:p>
    <w:p w:rsidR="00B37EA4" w:rsidRPr="00B37EA4" w:rsidRDefault="00B37EA4" w:rsidP="00B37E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Oblique Projection</w:t>
      </w:r>
    </w:p>
    <w:p w:rsidR="00B37EA4" w:rsidRPr="00B37EA4" w:rsidRDefault="00B37EA4" w:rsidP="00B37E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Perspective Projection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7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12. Write the important characteristics of isometric projection.</w:t>
      </w:r>
    </w:p>
    <w:p w:rsidR="00B37EA4" w:rsidRPr="00B37EA4" w:rsidRDefault="00B37EA4" w:rsidP="00B37E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Three visible faces</w:t>
      </w:r>
    </w:p>
    <w:p w:rsidR="00B37EA4" w:rsidRPr="00B37EA4" w:rsidRDefault="00B37EA4" w:rsidP="00B37E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Axes are 120° apart</w:t>
      </w:r>
    </w:p>
    <w:p w:rsidR="00B37EA4" w:rsidRPr="00B37EA4" w:rsidRDefault="00B37EA4" w:rsidP="00B37E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All dimensions are foreshortened equally</w:t>
      </w:r>
    </w:p>
    <w:p w:rsidR="00B37EA4" w:rsidRPr="00B37EA4" w:rsidRDefault="00B37EA4" w:rsidP="00B37E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Circles appear as ellipses</w:t>
      </w:r>
    </w:p>
    <w:p w:rsidR="00B37EA4" w:rsidRPr="00B37EA4" w:rsidRDefault="00B37EA4" w:rsidP="00B37E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True shape of inclined surfaces is not shown</w:t>
      </w:r>
    </w:p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Default="00B37EA4"/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Recall geometry and topology.</w:t>
      </w:r>
    </w:p>
    <w:p w:rsidR="00B37EA4" w:rsidRPr="00B37EA4" w:rsidRDefault="00B37EA4" w:rsidP="00B37EA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Geometry:</w:t>
      </w:r>
    </w:p>
    <w:p w:rsidR="00B37EA4" w:rsidRPr="00B37EA4" w:rsidRDefault="00B37EA4" w:rsidP="00B37EA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Deals with 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shape, size, and dimensions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objects</w:t>
      </w:r>
    </w:p>
    <w:p w:rsidR="00B37EA4" w:rsidRPr="00B37EA4" w:rsidRDefault="00B37EA4" w:rsidP="00B37EA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Topology:</w:t>
      </w:r>
    </w:p>
    <w:p w:rsidR="00B37EA4" w:rsidRPr="00B37EA4" w:rsidRDefault="00B37EA4" w:rsidP="00B37EA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Focuses on 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and connections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between geometric elements regardless of shape or size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2. Define floor plans.</w:t>
      </w:r>
    </w:p>
    <w:p w:rsidR="00B37EA4" w:rsidRPr="00B37EA4" w:rsidRDefault="00B37EA4" w:rsidP="00B37EA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2D drawing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that shows 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layout of rooms, spaces, doors, and windows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in a building from 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top view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Define Building Information </w:t>
      </w:r>
      <w:proofErr w:type="spellStart"/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Modelling</w:t>
      </w:r>
      <w:proofErr w:type="spellEnd"/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(BIM).</w:t>
      </w:r>
    </w:p>
    <w:p w:rsidR="00B37EA4" w:rsidRPr="00B37EA4" w:rsidRDefault="00B37EA4" w:rsidP="00B37EA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process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that creates and manages building data using a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3D model</w:t>
      </w:r>
    </w:p>
    <w:p w:rsidR="00B37EA4" w:rsidRPr="00B37EA4" w:rsidRDefault="00B37EA4" w:rsidP="00B37EA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Integrates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architecture, engineering, and construction (AEC)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4. Difference between topology and geometry.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1"/>
        <w:gridCol w:w="3141"/>
      </w:tblGrid>
      <w:tr w:rsidR="00B37EA4" w:rsidRPr="00B37EA4" w:rsidTr="00B37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Geometry</w:t>
            </w:r>
          </w:p>
        </w:tc>
      </w:tr>
      <w:tr w:rsidR="00B37EA4" w:rsidRP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connections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shape and size</w:t>
            </w:r>
          </w:p>
        </w:tc>
      </w:tr>
      <w:tr w:rsidR="00B37EA4" w:rsidRP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Concerned with </w:t>
            </w: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Concerned with </w:t>
            </w:r>
            <w:r w:rsidRPr="00B3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measurements</w:t>
            </w:r>
          </w:p>
        </w:tc>
      </w:tr>
      <w:tr w:rsidR="00B37EA4" w:rsidRPr="00B37EA4" w:rsidTr="00B3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connectivity of rooms</w:t>
            </w:r>
          </w:p>
        </w:tc>
        <w:tc>
          <w:tcPr>
            <w:tcW w:w="0" w:type="auto"/>
            <w:vAlign w:val="center"/>
            <w:hideMark/>
          </w:tcPr>
          <w:p w:rsidR="00B37EA4" w:rsidRPr="00B37EA4" w:rsidRDefault="00B37EA4" w:rsidP="00B3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A4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room dimensions</w:t>
            </w:r>
          </w:p>
        </w:tc>
      </w:tr>
    </w:tbl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5. Recall role of blueprints.</w:t>
      </w:r>
    </w:p>
    <w:p w:rsidR="00B37EA4" w:rsidRPr="00B37EA4" w:rsidRDefault="00B37EA4" w:rsidP="00B37EA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architectural and engineering drawings</w:t>
      </w:r>
    </w:p>
    <w:p w:rsidR="00B37EA4" w:rsidRPr="00B37EA4" w:rsidRDefault="00B37EA4" w:rsidP="00B37EA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Guide construction with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dimensions, layouts, materials, and standards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Define solid </w:t>
      </w:r>
      <w:proofErr w:type="spellStart"/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modelling</w:t>
      </w:r>
      <w:proofErr w:type="spellEnd"/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B37EA4" w:rsidRPr="00B37EA4" w:rsidRDefault="00B37EA4" w:rsidP="00B37EA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type of 3D </w:t>
      </w:r>
      <w:proofErr w:type="spellStart"/>
      <w:r w:rsidRPr="00B37EA4">
        <w:rPr>
          <w:rFonts w:ascii="Times New Roman" w:eastAsia="Times New Roman" w:hAnsi="Times New Roman" w:cs="Times New Roman"/>
          <w:sz w:val="24"/>
          <w:szCs w:val="24"/>
        </w:rPr>
        <w:t>modelling</w:t>
      </w:r>
      <w:proofErr w:type="spellEnd"/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that represents 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volume and shape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solid objects</w:t>
      </w:r>
    </w:p>
    <w:p w:rsidR="00B37EA4" w:rsidRPr="00B37EA4" w:rsidRDefault="00B37EA4" w:rsidP="00B37EA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engineering, analysis, and manufacturing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3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Classify the type of solid </w:t>
      </w:r>
      <w:proofErr w:type="spellStart"/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modelling</w:t>
      </w:r>
      <w:proofErr w:type="spellEnd"/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B37EA4" w:rsidRPr="00B37EA4" w:rsidRDefault="00B37EA4" w:rsidP="00B37EA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Representation (B-Rep)</w:t>
      </w:r>
    </w:p>
    <w:p w:rsidR="00B37EA4" w:rsidRPr="00B37EA4" w:rsidRDefault="00B37EA4" w:rsidP="00B37EA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Constructive Solid Geometry (CSG)</w:t>
      </w:r>
    </w:p>
    <w:p w:rsidR="00B37EA4" w:rsidRPr="00B37EA4" w:rsidRDefault="00B37EA4" w:rsidP="00B37EA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Sweep Representation</w:t>
      </w:r>
    </w:p>
    <w:p w:rsidR="00B37EA4" w:rsidRPr="00B37EA4" w:rsidRDefault="00B37EA4" w:rsidP="00B37EA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Primitive-based </w:t>
      </w:r>
      <w:proofErr w:type="spellStart"/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modelling</w:t>
      </w:r>
      <w:proofErr w:type="spellEnd"/>
    </w:p>
    <w:p w:rsidR="00B37EA4" w:rsidRPr="00B37EA4" w:rsidRDefault="00B37EA4" w:rsidP="00B37EA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Feature-based </w:t>
      </w:r>
      <w:proofErr w:type="spellStart"/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modelling</w:t>
      </w:r>
      <w:proofErr w:type="spellEnd"/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8. Classify the different types of floor plans.</w:t>
      </w:r>
    </w:p>
    <w:p w:rsidR="00B37EA4" w:rsidRPr="00B37EA4" w:rsidRDefault="00B37EA4" w:rsidP="00B37EA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2D Floor Plan</w:t>
      </w:r>
    </w:p>
    <w:p w:rsidR="00B37EA4" w:rsidRPr="00B37EA4" w:rsidRDefault="00B37EA4" w:rsidP="00B37EA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3D Floor Plan</w:t>
      </w:r>
    </w:p>
    <w:p w:rsidR="00B37EA4" w:rsidRPr="00B37EA4" w:rsidRDefault="00B37EA4" w:rsidP="00B37EA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Floor Plan</w:t>
      </w:r>
    </w:p>
    <w:p w:rsidR="00B37EA4" w:rsidRPr="00B37EA4" w:rsidRDefault="00B37EA4" w:rsidP="00B37EA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Interactive/Virtual Floor Plan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9. Recall color coding.</w:t>
      </w:r>
    </w:p>
    <w:p w:rsidR="00B37EA4" w:rsidRPr="00B37EA4" w:rsidRDefault="00B37EA4" w:rsidP="00B37EA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Used to represent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elements or functions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in drawings:</w:t>
      </w:r>
    </w:p>
    <w:p w:rsidR="00B37EA4" w:rsidRPr="00B37EA4" w:rsidRDefault="00B37EA4" w:rsidP="00B37EA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Red – Electrical</w:t>
      </w:r>
    </w:p>
    <w:p w:rsidR="00B37EA4" w:rsidRPr="00B37EA4" w:rsidRDefault="00B37EA4" w:rsidP="00B37EA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Blue – Plumbing</w:t>
      </w:r>
    </w:p>
    <w:p w:rsidR="00B37EA4" w:rsidRPr="00B37EA4" w:rsidRDefault="00B37EA4" w:rsidP="00B37EA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Green – Landscaping</w:t>
      </w:r>
    </w:p>
    <w:p w:rsidR="00B37EA4" w:rsidRPr="00B37EA4" w:rsidRDefault="00B37EA4" w:rsidP="00B37EA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Yellow – Gas lines</w:t>
      </w:r>
    </w:p>
    <w:p w:rsidR="00B37EA4" w:rsidRPr="00B37EA4" w:rsidRDefault="00B37EA4" w:rsidP="00B37EA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Grey – Structural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10. Define sectional elevation drawing.</w:t>
      </w:r>
    </w:p>
    <w:p w:rsidR="00B37EA4" w:rsidRPr="00B37EA4" w:rsidRDefault="00B37EA4" w:rsidP="00B37EA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A drawing that shows the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details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of a building or object as if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cut along a plane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, combined with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height/elevation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view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11. List out the importance of BIM software.</w:t>
      </w:r>
    </w:p>
    <w:p w:rsidR="00B37EA4" w:rsidRPr="00B37EA4" w:rsidRDefault="00B37EA4" w:rsidP="00B37EA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</w:p>
    <w:p w:rsidR="00B37EA4" w:rsidRPr="00B37EA4" w:rsidRDefault="00B37EA4" w:rsidP="00B37EA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Improves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visualization</w:t>
      </w:r>
    </w:p>
    <w:p w:rsidR="00B37EA4" w:rsidRPr="00B37EA4" w:rsidRDefault="00B37EA4" w:rsidP="00B37EA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Reduces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cost and errors</w:t>
      </w:r>
    </w:p>
    <w:p w:rsidR="00B37EA4" w:rsidRPr="00B37EA4" w:rsidRDefault="00B37EA4" w:rsidP="00B37EA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Helps in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management</w:t>
      </w:r>
    </w:p>
    <w:p w:rsidR="00B37EA4" w:rsidRPr="00B37EA4" w:rsidRDefault="00B37EA4" w:rsidP="00B37EA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B37EA4">
        <w:rPr>
          <w:rFonts w:ascii="Times New Roman" w:eastAsia="Times New Roman" w:hAnsi="Times New Roman" w:cs="Times New Roman"/>
          <w:b/>
          <w:bCs/>
          <w:sz w:val="24"/>
          <w:szCs w:val="24"/>
        </w:rPr>
        <w:t>clash detection</w:t>
      </w:r>
      <w:r w:rsidRPr="00B37EA4">
        <w:rPr>
          <w:rFonts w:ascii="Times New Roman" w:eastAsia="Times New Roman" w:hAnsi="Times New Roman" w:cs="Times New Roman"/>
          <w:sz w:val="24"/>
          <w:szCs w:val="24"/>
        </w:rPr>
        <w:t xml:space="preserve"> and scheduling</w:t>
      </w:r>
    </w:p>
    <w:p w:rsidR="00B37EA4" w:rsidRPr="00B37EA4" w:rsidRDefault="00B37EA4" w:rsidP="00B3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8" style="width:0;height:1.5pt" o:hralign="center" o:hrstd="t" o:hr="t" fillcolor="#a0a0a0" stroked="f"/>
        </w:pict>
      </w:r>
    </w:p>
    <w:p w:rsidR="00B37EA4" w:rsidRPr="00B37EA4" w:rsidRDefault="00B37EA4" w:rsidP="00B37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A4">
        <w:rPr>
          <w:rFonts w:ascii="Times New Roman" w:eastAsia="Times New Roman" w:hAnsi="Times New Roman" w:cs="Times New Roman"/>
          <w:b/>
          <w:bCs/>
          <w:sz w:val="27"/>
          <w:szCs w:val="27"/>
        </w:rPr>
        <w:t>12. List out the application of a 3D solid CAD model.</w:t>
      </w:r>
    </w:p>
    <w:p w:rsidR="00B37EA4" w:rsidRPr="00B37EA4" w:rsidRDefault="00B37EA4" w:rsidP="00B37EA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Product design and manufacturing</w:t>
      </w:r>
    </w:p>
    <w:p w:rsidR="00B37EA4" w:rsidRPr="00B37EA4" w:rsidRDefault="00B37EA4" w:rsidP="00B37EA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Simulation and analysis</w:t>
      </w:r>
    </w:p>
    <w:p w:rsidR="00B37EA4" w:rsidRPr="00B37EA4" w:rsidRDefault="00B37EA4" w:rsidP="00B37EA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Architectural visualization</w:t>
      </w:r>
    </w:p>
    <w:p w:rsidR="00B37EA4" w:rsidRPr="00B37EA4" w:rsidRDefault="00B37EA4" w:rsidP="00B37EA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CNC machining</w:t>
      </w:r>
    </w:p>
    <w:p w:rsidR="00B37EA4" w:rsidRPr="00B37EA4" w:rsidRDefault="00B37EA4" w:rsidP="00B37EA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3D printing</w:t>
      </w:r>
    </w:p>
    <w:p w:rsidR="00B37EA4" w:rsidRPr="00B37EA4" w:rsidRDefault="00B37EA4" w:rsidP="00B37EA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A4">
        <w:rPr>
          <w:rFonts w:ascii="Times New Roman" w:eastAsia="Times New Roman" w:hAnsi="Times New Roman" w:cs="Times New Roman"/>
          <w:sz w:val="24"/>
          <w:szCs w:val="24"/>
        </w:rPr>
        <w:t>Animation and rendering</w:t>
      </w:r>
    </w:p>
    <w:p w:rsidR="00B37EA4" w:rsidRDefault="00B37EA4"/>
    <w:sectPr w:rsidR="00B37EA4" w:rsidSect="00AC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193E"/>
    <w:multiLevelType w:val="multilevel"/>
    <w:tmpl w:val="4890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214C8"/>
    <w:multiLevelType w:val="multilevel"/>
    <w:tmpl w:val="C2E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47E3A"/>
    <w:multiLevelType w:val="multilevel"/>
    <w:tmpl w:val="91C2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81818"/>
    <w:multiLevelType w:val="multilevel"/>
    <w:tmpl w:val="269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61EA0"/>
    <w:multiLevelType w:val="multilevel"/>
    <w:tmpl w:val="2AF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32E3C"/>
    <w:multiLevelType w:val="multilevel"/>
    <w:tmpl w:val="E60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A0CCC"/>
    <w:multiLevelType w:val="multilevel"/>
    <w:tmpl w:val="2F1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C4FD4"/>
    <w:multiLevelType w:val="multilevel"/>
    <w:tmpl w:val="94C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DB1FA0"/>
    <w:multiLevelType w:val="multilevel"/>
    <w:tmpl w:val="066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3C04E6"/>
    <w:multiLevelType w:val="multilevel"/>
    <w:tmpl w:val="483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807BF0"/>
    <w:multiLevelType w:val="multilevel"/>
    <w:tmpl w:val="E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7D08A5"/>
    <w:multiLevelType w:val="multilevel"/>
    <w:tmpl w:val="B59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BC69B6"/>
    <w:multiLevelType w:val="multilevel"/>
    <w:tmpl w:val="4F6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F58DA"/>
    <w:multiLevelType w:val="multilevel"/>
    <w:tmpl w:val="C37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C83ED6"/>
    <w:multiLevelType w:val="multilevel"/>
    <w:tmpl w:val="AB2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F25DBB"/>
    <w:multiLevelType w:val="multilevel"/>
    <w:tmpl w:val="4E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3A556E"/>
    <w:multiLevelType w:val="multilevel"/>
    <w:tmpl w:val="5B30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403849"/>
    <w:multiLevelType w:val="multilevel"/>
    <w:tmpl w:val="256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4C4D80"/>
    <w:multiLevelType w:val="multilevel"/>
    <w:tmpl w:val="DDC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AB7127"/>
    <w:multiLevelType w:val="multilevel"/>
    <w:tmpl w:val="52B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C260EC"/>
    <w:multiLevelType w:val="multilevel"/>
    <w:tmpl w:val="203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D94175"/>
    <w:multiLevelType w:val="multilevel"/>
    <w:tmpl w:val="A95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B963D3"/>
    <w:multiLevelType w:val="multilevel"/>
    <w:tmpl w:val="E12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1921EB"/>
    <w:multiLevelType w:val="multilevel"/>
    <w:tmpl w:val="E2F4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3B1C00"/>
    <w:multiLevelType w:val="multilevel"/>
    <w:tmpl w:val="C8A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631B79"/>
    <w:multiLevelType w:val="multilevel"/>
    <w:tmpl w:val="3F4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8B4B5D"/>
    <w:multiLevelType w:val="multilevel"/>
    <w:tmpl w:val="ECF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3127F8"/>
    <w:multiLevelType w:val="multilevel"/>
    <w:tmpl w:val="38EE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8E2104"/>
    <w:multiLevelType w:val="multilevel"/>
    <w:tmpl w:val="BEB4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795615"/>
    <w:multiLevelType w:val="multilevel"/>
    <w:tmpl w:val="7B7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592BAF"/>
    <w:multiLevelType w:val="multilevel"/>
    <w:tmpl w:val="0CB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A02418"/>
    <w:multiLevelType w:val="multilevel"/>
    <w:tmpl w:val="BCD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8C7E65"/>
    <w:multiLevelType w:val="multilevel"/>
    <w:tmpl w:val="640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7128A3"/>
    <w:multiLevelType w:val="multilevel"/>
    <w:tmpl w:val="699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E224A0"/>
    <w:multiLevelType w:val="multilevel"/>
    <w:tmpl w:val="A58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7C49CB"/>
    <w:multiLevelType w:val="multilevel"/>
    <w:tmpl w:val="5C4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D021AF"/>
    <w:multiLevelType w:val="multilevel"/>
    <w:tmpl w:val="E89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0E33AF"/>
    <w:multiLevelType w:val="multilevel"/>
    <w:tmpl w:val="EE5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1C281B"/>
    <w:multiLevelType w:val="multilevel"/>
    <w:tmpl w:val="A19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714364"/>
    <w:multiLevelType w:val="multilevel"/>
    <w:tmpl w:val="0E5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A5233E"/>
    <w:multiLevelType w:val="multilevel"/>
    <w:tmpl w:val="7B2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6C6067"/>
    <w:multiLevelType w:val="multilevel"/>
    <w:tmpl w:val="2FF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95236E"/>
    <w:multiLevelType w:val="multilevel"/>
    <w:tmpl w:val="F2A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601A8D"/>
    <w:multiLevelType w:val="multilevel"/>
    <w:tmpl w:val="B48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7207D4"/>
    <w:multiLevelType w:val="multilevel"/>
    <w:tmpl w:val="243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D959E7"/>
    <w:multiLevelType w:val="multilevel"/>
    <w:tmpl w:val="53A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DF05634"/>
    <w:multiLevelType w:val="multilevel"/>
    <w:tmpl w:val="8D1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4762DE"/>
    <w:multiLevelType w:val="multilevel"/>
    <w:tmpl w:val="5C3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FF0034"/>
    <w:multiLevelType w:val="multilevel"/>
    <w:tmpl w:val="CE6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B23D5B"/>
    <w:multiLevelType w:val="multilevel"/>
    <w:tmpl w:val="21B8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5C85AF7"/>
    <w:multiLevelType w:val="multilevel"/>
    <w:tmpl w:val="14F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8D83703"/>
    <w:multiLevelType w:val="multilevel"/>
    <w:tmpl w:val="402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94E6719"/>
    <w:multiLevelType w:val="multilevel"/>
    <w:tmpl w:val="0A0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F66CF2"/>
    <w:multiLevelType w:val="multilevel"/>
    <w:tmpl w:val="910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E4272D"/>
    <w:multiLevelType w:val="multilevel"/>
    <w:tmpl w:val="382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"/>
  </w:num>
  <w:num w:numId="3">
    <w:abstractNumId w:val="19"/>
  </w:num>
  <w:num w:numId="4">
    <w:abstractNumId w:val="46"/>
  </w:num>
  <w:num w:numId="5">
    <w:abstractNumId w:val="15"/>
  </w:num>
  <w:num w:numId="6">
    <w:abstractNumId w:val="39"/>
  </w:num>
  <w:num w:numId="7">
    <w:abstractNumId w:val="51"/>
  </w:num>
  <w:num w:numId="8">
    <w:abstractNumId w:val="1"/>
  </w:num>
  <w:num w:numId="9">
    <w:abstractNumId w:val="31"/>
  </w:num>
  <w:num w:numId="10">
    <w:abstractNumId w:val="37"/>
  </w:num>
  <w:num w:numId="11">
    <w:abstractNumId w:val="6"/>
  </w:num>
  <w:num w:numId="12">
    <w:abstractNumId w:val="45"/>
  </w:num>
  <w:num w:numId="13">
    <w:abstractNumId w:val="25"/>
  </w:num>
  <w:num w:numId="14">
    <w:abstractNumId w:val="47"/>
  </w:num>
  <w:num w:numId="15">
    <w:abstractNumId w:val="16"/>
  </w:num>
  <w:num w:numId="16">
    <w:abstractNumId w:val="4"/>
  </w:num>
  <w:num w:numId="17">
    <w:abstractNumId w:val="48"/>
  </w:num>
  <w:num w:numId="18">
    <w:abstractNumId w:val="53"/>
  </w:num>
  <w:num w:numId="19">
    <w:abstractNumId w:val="49"/>
  </w:num>
  <w:num w:numId="20">
    <w:abstractNumId w:val="38"/>
  </w:num>
  <w:num w:numId="21">
    <w:abstractNumId w:val="12"/>
  </w:num>
  <w:num w:numId="22">
    <w:abstractNumId w:val="5"/>
  </w:num>
  <w:num w:numId="23">
    <w:abstractNumId w:val="20"/>
  </w:num>
  <w:num w:numId="24">
    <w:abstractNumId w:val="10"/>
  </w:num>
  <w:num w:numId="25">
    <w:abstractNumId w:val="52"/>
  </w:num>
  <w:num w:numId="26">
    <w:abstractNumId w:val="3"/>
  </w:num>
  <w:num w:numId="27">
    <w:abstractNumId w:val="41"/>
  </w:num>
  <w:num w:numId="28">
    <w:abstractNumId w:val="9"/>
  </w:num>
  <w:num w:numId="29">
    <w:abstractNumId w:val="34"/>
  </w:num>
  <w:num w:numId="30">
    <w:abstractNumId w:val="0"/>
  </w:num>
  <w:num w:numId="31">
    <w:abstractNumId w:val="21"/>
  </w:num>
  <w:num w:numId="32">
    <w:abstractNumId w:val="18"/>
  </w:num>
  <w:num w:numId="33">
    <w:abstractNumId w:val="32"/>
  </w:num>
  <w:num w:numId="34">
    <w:abstractNumId w:val="11"/>
  </w:num>
  <w:num w:numId="35">
    <w:abstractNumId w:val="43"/>
  </w:num>
  <w:num w:numId="36">
    <w:abstractNumId w:val="33"/>
  </w:num>
  <w:num w:numId="37">
    <w:abstractNumId w:val="29"/>
  </w:num>
  <w:num w:numId="38">
    <w:abstractNumId w:val="7"/>
  </w:num>
  <w:num w:numId="39">
    <w:abstractNumId w:val="17"/>
  </w:num>
  <w:num w:numId="40">
    <w:abstractNumId w:val="13"/>
  </w:num>
  <w:num w:numId="41">
    <w:abstractNumId w:val="50"/>
  </w:num>
  <w:num w:numId="42">
    <w:abstractNumId w:val="54"/>
  </w:num>
  <w:num w:numId="43">
    <w:abstractNumId w:val="40"/>
  </w:num>
  <w:num w:numId="44">
    <w:abstractNumId w:val="30"/>
  </w:num>
  <w:num w:numId="45">
    <w:abstractNumId w:val="27"/>
  </w:num>
  <w:num w:numId="46">
    <w:abstractNumId w:val="36"/>
  </w:num>
  <w:num w:numId="47">
    <w:abstractNumId w:val="22"/>
  </w:num>
  <w:num w:numId="48">
    <w:abstractNumId w:val="8"/>
  </w:num>
  <w:num w:numId="49">
    <w:abstractNumId w:val="24"/>
  </w:num>
  <w:num w:numId="50">
    <w:abstractNumId w:val="26"/>
  </w:num>
  <w:num w:numId="51">
    <w:abstractNumId w:val="28"/>
  </w:num>
  <w:num w:numId="52">
    <w:abstractNumId w:val="42"/>
  </w:num>
  <w:num w:numId="53">
    <w:abstractNumId w:val="44"/>
  </w:num>
  <w:num w:numId="54">
    <w:abstractNumId w:val="23"/>
  </w:num>
  <w:num w:numId="55">
    <w:abstractNumId w:val="14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EA4"/>
    <w:rsid w:val="00AC6297"/>
    <w:rsid w:val="00B3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97"/>
  </w:style>
  <w:style w:type="paragraph" w:styleId="Heading3">
    <w:name w:val="heading 3"/>
    <w:basedOn w:val="Normal"/>
    <w:link w:val="Heading3Char"/>
    <w:uiPriority w:val="9"/>
    <w:qFormat/>
    <w:rsid w:val="00B3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E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7E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E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37EA4"/>
  </w:style>
  <w:style w:type="character" w:customStyle="1" w:styleId="hljs-regexp">
    <w:name w:val="hljs-regexp"/>
    <w:basedOn w:val="DefaultParagraphFont"/>
    <w:rsid w:val="00B37EA4"/>
  </w:style>
  <w:style w:type="character" w:styleId="Emphasis">
    <w:name w:val="Emphasis"/>
    <w:basedOn w:val="DefaultParagraphFont"/>
    <w:uiPriority w:val="20"/>
    <w:qFormat/>
    <w:rsid w:val="00B37E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2025-07-06T16:12:00Z</dcterms:created>
  <dcterms:modified xsi:type="dcterms:W3CDTF">2025-07-06T16:18:00Z</dcterms:modified>
</cp:coreProperties>
</file>