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29848" w14:textId="77777777" w:rsidR="0007266E" w:rsidRPr="00A3559A" w:rsidRDefault="004A65AB" w:rsidP="00A355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>Week 1 :-</w:t>
      </w:r>
    </w:p>
    <w:p w14:paraId="67F8CBA9" w14:textId="77777777"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 xml:space="preserve">Skill :- </w:t>
      </w:r>
      <w:r w:rsidRPr="00A355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Data structures and Algorithms</w:t>
      </w:r>
    </w:p>
    <w:p w14:paraId="4EA9F380" w14:textId="77777777"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b/>
          <w:sz w:val="24"/>
          <w:szCs w:val="24"/>
          <w:lang w:val="en-GB"/>
        </w:rPr>
        <w:t xml:space="preserve">Hands-on 1 :- </w:t>
      </w:r>
      <w:r w:rsidRPr="00A355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Exercise 2: E-commerce Platform Search Function</w:t>
      </w:r>
    </w:p>
    <w:p w14:paraId="68EF5EEC" w14:textId="77777777"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1. Understand Asymptotic Notation</w:t>
      </w:r>
    </w:p>
    <w:p w14:paraId="42197361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Big O notation describes how the runtime of an algorithm grows with the input size (n). It focuses on the worst-case scenario and gives an upper bound on time or space complexity.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Best, Average, and Worst Case Scenarios:</w:t>
      </w:r>
      <w:r w:rsidRPr="00A3559A">
        <w:rPr>
          <w:rFonts w:ascii="Times New Roman" w:hAnsi="Times New Roman" w:cs="Times New Roman"/>
          <w:sz w:val="24"/>
          <w:szCs w:val="24"/>
        </w:rPr>
        <w:br/>
        <w:t>Linear Search:</w:t>
      </w:r>
      <w:r w:rsidRPr="00A3559A">
        <w:rPr>
          <w:rFonts w:ascii="Times New Roman" w:hAnsi="Times New Roman" w:cs="Times New Roman"/>
          <w:sz w:val="24"/>
          <w:szCs w:val="24"/>
        </w:rPr>
        <w:br/>
        <w:t>- Best Case: O(1)</w:t>
      </w:r>
      <w:r w:rsidRPr="00A3559A">
        <w:rPr>
          <w:rFonts w:ascii="Times New Roman" w:hAnsi="Times New Roman" w:cs="Times New Roman"/>
          <w:sz w:val="24"/>
          <w:szCs w:val="24"/>
        </w:rPr>
        <w:br/>
        <w:t>- Average Case: O(n)</w:t>
      </w:r>
      <w:r w:rsidRPr="00A3559A">
        <w:rPr>
          <w:rFonts w:ascii="Times New Roman" w:hAnsi="Times New Roman" w:cs="Times New Roman"/>
          <w:sz w:val="24"/>
          <w:szCs w:val="24"/>
        </w:rPr>
        <w:br/>
        <w:t>- Worst Case: O(n)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Binary Search:</w:t>
      </w:r>
      <w:r w:rsidRPr="00A3559A">
        <w:rPr>
          <w:rFonts w:ascii="Times New Roman" w:hAnsi="Times New Roman" w:cs="Times New Roman"/>
          <w:sz w:val="24"/>
          <w:szCs w:val="24"/>
        </w:rPr>
        <w:br/>
        <w:t>- Best Case: O(1)</w:t>
      </w:r>
      <w:r w:rsidRPr="00A3559A">
        <w:rPr>
          <w:rFonts w:ascii="Times New Roman" w:hAnsi="Times New Roman" w:cs="Times New Roman"/>
          <w:sz w:val="24"/>
          <w:szCs w:val="24"/>
        </w:rPr>
        <w:br/>
        <w:t>- Average Case: O(log n)</w:t>
      </w:r>
      <w:r w:rsidRPr="00A3559A">
        <w:rPr>
          <w:rFonts w:ascii="Times New Roman" w:hAnsi="Times New Roman" w:cs="Times New Roman"/>
          <w:sz w:val="24"/>
          <w:szCs w:val="24"/>
        </w:rPr>
        <w:br/>
        <w:t>- Worst Case: O(log n)</w:t>
      </w:r>
    </w:p>
    <w:p w14:paraId="656C1C70" w14:textId="77777777"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3. Implementation</w:t>
      </w:r>
    </w:p>
    <w:p w14:paraId="7F8BEA79" w14:textId="77777777" w:rsid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br/>
        <w:t>// Product.java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Product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int productId;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String productName;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String category;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Product(int productId, String productName, String category)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this.productId = productId;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this.productName = productName;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this.category = category;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String toString() {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lastRenderedPageBreak/>
        <w:t xml:space="preserve">        return "[" + productId + " - " + productName + " - " + category + "]";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// ProductSearch.java</w:t>
      </w:r>
      <w:r w:rsidRPr="00A3559A">
        <w:rPr>
          <w:rFonts w:ascii="Times New Roman" w:hAnsi="Times New Roman" w:cs="Times New Roman"/>
          <w:sz w:val="24"/>
          <w:szCs w:val="24"/>
        </w:rPr>
        <w:br/>
        <w:t>import java.util.Arrays;</w:t>
      </w:r>
      <w:r w:rsidRPr="00A3559A">
        <w:rPr>
          <w:rFonts w:ascii="Times New Roman" w:hAnsi="Times New Roman" w:cs="Times New Roman"/>
          <w:sz w:val="24"/>
          <w:szCs w:val="24"/>
        </w:rPr>
        <w:br/>
        <w:t>import java.util.Comparator;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ProductSearch {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Product linearSearch(Product[] products, String targetName)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for (Product product : products)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if (product.productName.equalsIgnoreCase(targetName))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    return product;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Product binarySearch(Product[] products, String targetName)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Arrays.sort(products, Comparator.comparing(p -&gt; p.productName.toLowerCase()));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int left = 0, right = products.length - 1;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while (left &lt;= right)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int mid = (left + right) / 2;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int cmp = products[mid].productName.compareToIgnoreCase(targetName);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if (cmp == 0) return products[mid];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else if (cmp &lt; 0) left = mid + 1;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else right = mid - 1;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35AF127A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</w:p>
    <w:p w14:paraId="1864A92A" w14:textId="77777777"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sz w:val="24"/>
          <w:szCs w:val="24"/>
        </w:rPr>
        <w:lastRenderedPageBreak/>
        <w:br/>
        <w:t>// Main.java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Product[] products =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Product(101, "Laptop", "Electronics"),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Product(102, "Shoes", "Footwear"),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Product(103, "Watch", "Accessories"),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Product(104, "Bag", "Fashion"),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    new Product(105, "Camera", "Electronics")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Product foundLinear = ProductSearch.linearSearch(products, "Watch");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System.out.println("Linear Search Result: " + foundLinear);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Product foundBinary = ProductSearch.binarySearch(products, "Watch");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System.out.println("Binary Search Result: " + foundBinary);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</w:p>
    <w:p w14:paraId="68BA77BD" w14:textId="77777777"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4. Analysis</w:t>
      </w:r>
    </w:p>
    <w:p w14:paraId="54907270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Time Complexity:</w:t>
      </w:r>
      <w:r w:rsidRPr="00A3559A">
        <w:rPr>
          <w:rFonts w:ascii="Times New Roman" w:hAnsi="Times New Roman" w:cs="Times New Roman"/>
          <w:sz w:val="24"/>
          <w:szCs w:val="24"/>
        </w:rPr>
        <w:br/>
        <w:t>- Linear Search: O(n)</w:t>
      </w:r>
      <w:r w:rsidRPr="00A3559A">
        <w:rPr>
          <w:rFonts w:ascii="Times New Roman" w:hAnsi="Times New Roman" w:cs="Times New Roman"/>
          <w:sz w:val="24"/>
          <w:szCs w:val="24"/>
        </w:rPr>
        <w:br/>
        <w:t>- Binary Search: O(log n)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Binary search is more suitable for large datasets where the data can be sorted, making the search more efficient.</w:t>
      </w:r>
    </w:p>
    <w:p w14:paraId="4483184A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D6D18" wp14:editId="3CAEF767">
            <wp:extent cx="5677692" cy="243874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7B468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E0FEB3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82239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60169" wp14:editId="4180EE90">
            <wp:extent cx="5731510" cy="215299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5AEA9" w14:textId="77777777"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EA6DF4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88D3F9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38E959" w14:textId="77777777"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5CD8C4" w14:textId="77777777"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BF4C473" w14:textId="77777777"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821432C" w14:textId="77777777"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1ACF31" w14:textId="77777777" w:rsidR="00A3559A" w:rsidRDefault="00A3559A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28B6D55" w14:textId="77777777"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59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Hands-on 2 :- </w:t>
      </w:r>
      <w:r w:rsidRPr="00A355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7: Financial Forecasting</w:t>
      </w:r>
    </w:p>
    <w:p w14:paraId="59EE2A3F" w14:textId="77777777" w:rsidR="004A65AB" w:rsidRPr="00A3559A" w:rsidRDefault="004A65AB" w:rsidP="00A3559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D7A0F5" w14:textId="77777777"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1. Understand Recursive Algorithms</w:t>
      </w:r>
    </w:p>
    <w:p w14:paraId="0B46AA54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Recursion is when a method calls itself to solve a smaller subproblem of the original. Each call works with smaller input until it reaches a base case. It simplifies problems like tree traversal, factorial, etc.</w:t>
      </w:r>
    </w:p>
    <w:p w14:paraId="31010B65" w14:textId="77777777"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3. Implementation</w:t>
      </w:r>
    </w:p>
    <w:p w14:paraId="101EE1FC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02E2F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59A">
        <w:rPr>
          <w:rFonts w:ascii="Times New Roman" w:hAnsi="Times New Roman" w:cs="Times New Roman"/>
          <w:sz w:val="24"/>
          <w:szCs w:val="24"/>
        </w:rPr>
        <w:t>// FinancialForecast.java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FinancialForecast {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double forecastValueRecursive(double initialValue, double growthRate, int years)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if (years == 0) return initialValue;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forecastValueRecursive(initialValue, growthRate, years - 1) * (1 + growthRate);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double forecastValueMemoized(double initialValue, double growthRate, int years, double[] memo)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if (years == 0) return initialValue;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if (memo[years] != 0) return memo[years];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memo[years] = forecastValueMemoized(initialValue, growthRate, years - 1, memo) * (1 + growthRate);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return memo[years];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>// Main.java</w:t>
      </w:r>
      <w:r w:rsidRPr="00A3559A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initial = 1000.0;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growthRate = 0.10;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lastRenderedPageBreak/>
        <w:t xml:space="preserve">        int years = 5;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futureValue = FinancialForecast.forecastValueRecursive(initial, growthRate, years);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System.out.println("Forecast (Recursive): $" + futureValue);</w:t>
      </w:r>
      <w:r w:rsidRPr="00A3559A">
        <w:rPr>
          <w:rFonts w:ascii="Times New Roman" w:hAnsi="Times New Roman" w:cs="Times New Roman"/>
          <w:sz w:val="24"/>
          <w:szCs w:val="24"/>
        </w:rPr>
        <w:br/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double[] memo = new double[years + 1];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double futureValueMemo = FinancialForecast.forecastValueMemoized(initial, growthRate, years, memo);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    System.out.println("Forecast (Memo</w:t>
      </w:r>
      <w:r w:rsidR="00A3559A">
        <w:rPr>
          <w:rFonts w:ascii="Times New Roman" w:hAnsi="Times New Roman" w:cs="Times New Roman"/>
          <w:sz w:val="24"/>
          <w:szCs w:val="24"/>
        </w:rPr>
        <w:t>r</w:t>
      </w:r>
      <w:r w:rsidRPr="00A3559A">
        <w:rPr>
          <w:rFonts w:ascii="Times New Roman" w:hAnsi="Times New Roman" w:cs="Times New Roman"/>
          <w:sz w:val="24"/>
          <w:szCs w:val="24"/>
        </w:rPr>
        <w:t>ized): $" + futureValueMemo);</w:t>
      </w:r>
      <w:r w:rsidRPr="00A3559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3559A">
        <w:rPr>
          <w:rFonts w:ascii="Times New Roman" w:hAnsi="Times New Roman" w:cs="Times New Roman"/>
          <w:sz w:val="24"/>
          <w:szCs w:val="24"/>
        </w:rPr>
        <w:br/>
        <w:t>}</w:t>
      </w:r>
      <w:r w:rsidRPr="00A3559A">
        <w:rPr>
          <w:rFonts w:ascii="Times New Roman" w:hAnsi="Times New Roman" w:cs="Times New Roman"/>
          <w:sz w:val="24"/>
          <w:szCs w:val="24"/>
        </w:rPr>
        <w:br/>
      </w:r>
    </w:p>
    <w:p w14:paraId="4C8865F0" w14:textId="77777777" w:rsidR="004A65AB" w:rsidRPr="00A3559A" w:rsidRDefault="004A65AB" w:rsidP="00A3559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4. Analysis</w:t>
      </w:r>
    </w:p>
    <w:p w14:paraId="27BB901D" w14:textId="77777777" w:rsidR="004A65AB" w:rsidRPr="00A3559A" w:rsidRDefault="004A65AB" w:rsidP="00A355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947FE6" w14:textId="77777777" w:rsidR="004A65AB" w:rsidRPr="00A3559A" w:rsidRDefault="004A65AB" w:rsidP="00A3559A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559A">
        <w:rPr>
          <w:rFonts w:ascii="Times New Roman" w:hAnsi="Times New Roman" w:cs="Times New Roman"/>
          <w:color w:val="auto"/>
          <w:sz w:val="24"/>
          <w:szCs w:val="24"/>
        </w:rPr>
        <w:t>Time Complexity:</w:t>
      </w:r>
    </w:p>
    <w:p w14:paraId="18FB92D1" w14:textId="77777777" w:rsidR="004A65AB" w:rsidRPr="00A3559A" w:rsidRDefault="004A65AB" w:rsidP="00A3559A">
      <w:pPr>
        <w:pStyle w:val="NormalWeb"/>
        <w:numPr>
          <w:ilvl w:val="0"/>
          <w:numId w:val="1"/>
        </w:numPr>
        <w:spacing w:line="360" w:lineRule="auto"/>
      </w:pPr>
      <w:r w:rsidRPr="00A3559A">
        <w:rPr>
          <w:rStyle w:val="Strong"/>
        </w:rPr>
        <w:t>Naive Recursion</w:t>
      </w:r>
      <w:r w:rsidRPr="00A3559A">
        <w:t>: O(n)</w:t>
      </w:r>
    </w:p>
    <w:p w14:paraId="063C23DC" w14:textId="77777777" w:rsidR="004A65AB" w:rsidRPr="00A3559A" w:rsidRDefault="004A65AB" w:rsidP="00A3559A">
      <w:pPr>
        <w:pStyle w:val="NormalWeb"/>
        <w:numPr>
          <w:ilvl w:val="1"/>
          <w:numId w:val="1"/>
        </w:numPr>
        <w:spacing w:line="360" w:lineRule="auto"/>
      </w:pPr>
      <w:r w:rsidRPr="00A3559A">
        <w:t xml:space="preserve">One recursive call per year, from </w:t>
      </w:r>
      <w:r w:rsidRPr="00A3559A">
        <w:rPr>
          <w:rStyle w:val="HTMLCode"/>
          <w:rFonts w:ascii="Times New Roman" w:eastAsiaTheme="majorEastAsia" w:hAnsi="Times New Roman" w:cs="Times New Roman"/>
          <w:sz w:val="24"/>
          <w:szCs w:val="24"/>
        </w:rPr>
        <w:t>n</w:t>
      </w:r>
      <w:r w:rsidRPr="00A3559A">
        <w:t xml:space="preserve"> down to </w:t>
      </w:r>
      <w:r w:rsidRPr="00A3559A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A3559A">
        <w:t>.</w:t>
      </w:r>
    </w:p>
    <w:p w14:paraId="4C3870C9" w14:textId="77777777" w:rsidR="004A65AB" w:rsidRPr="00A3559A" w:rsidRDefault="004A65AB" w:rsidP="00A3559A">
      <w:pPr>
        <w:pStyle w:val="NormalWeb"/>
        <w:numPr>
          <w:ilvl w:val="0"/>
          <w:numId w:val="1"/>
        </w:numPr>
        <w:spacing w:line="360" w:lineRule="auto"/>
      </w:pPr>
      <w:r w:rsidRPr="00A3559A">
        <w:rPr>
          <w:rStyle w:val="Strong"/>
        </w:rPr>
        <w:t>Memoized Version</w:t>
      </w:r>
      <w:r w:rsidRPr="00A3559A">
        <w:t>: O(n)</w:t>
      </w:r>
    </w:p>
    <w:p w14:paraId="2C4B9BE6" w14:textId="77777777" w:rsidR="004A65AB" w:rsidRPr="00A3559A" w:rsidRDefault="004A65AB" w:rsidP="00A3559A">
      <w:pPr>
        <w:pStyle w:val="NormalWeb"/>
        <w:numPr>
          <w:ilvl w:val="1"/>
          <w:numId w:val="1"/>
        </w:numPr>
        <w:spacing w:line="360" w:lineRule="auto"/>
      </w:pPr>
      <w:r w:rsidRPr="00A3559A">
        <w:t>Uses cached results to avoid redundant calculations.</w:t>
      </w:r>
    </w:p>
    <w:p w14:paraId="6BA887F7" w14:textId="77777777" w:rsidR="004A65AB" w:rsidRDefault="004A65AB" w:rsidP="00A3559A">
      <w:pPr>
        <w:pStyle w:val="NormalWeb"/>
        <w:numPr>
          <w:ilvl w:val="1"/>
          <w:numId w:val="1"/>
        </w:numPr>
        <w:spacing w:line="360" w:lineRule="auto"/>
      </w:pPr>
      <w:r w:rsidRPr="00A3559A">
        <w:t xml:space="preserve">Useful if there are </w:t>
      </w:r>
      <w:r w:rsidRPr="00A3559A">
        <w:rPr>
          <w:rStyle w:val="Strong"/>
        </w:rPr>
        <w:t>multiple</w:t>
      </w:r>
      <w:r w:rsidRPr="00A3559A">
        <w:t xml:space="preserve"> overlapping recursive calls.</w:t>
      </w:r>
    </w:p>
    <w:p w14:paraId="3B74FE86" w14:textId="77777777" w:rsidR="004A65AB" w:rsidRPr="00A3559A" w:rsidRDefault="00A3559A" w:rsidP="00A3559A">
      <w:pPr>
        <w:pStyle w:val="NormalWeb"/>
        <w:spacing w:line="360" w:lineRule="auto"/>
        <w:ind w:left="1440"/>
      </w:pPr>
      <w:r w:rsidRPr="00A3559A">
        <w:rPr>
          <w:noProof/>
        </w:rPr>
        <w:drawing>
          <wp:inline distT="0" distB="0" distL="0" distR="0" wp14:anchorId="0A4CE6DA" wp14:editId="4340F92F">
            <wp:extent cx="4744112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  <w:gridCol w:w="80"/>
        <w:gridCol w:w="80"/>
        <w:gridCol w:w="95"/>
      </w:tblGrid>
      <w:tr w:rsidR="00A3559A" w:rsidRPr="00A3559A" w14:paraId="45A90FC1" w14:textId="77777777" w:rsidTr="00A3559A">
        <w:trPr>
          <w:tblHeader/>
          <w:tblCellSpacing w:w="15" w:type="dxa"/>
        </w:trPr>
        <w:tc>
          <w:tcPr>
            <w:tcW w:w="4978" w:type="dxa"/>
            <w:vAlign w:val="center"/>
            <w:hideMark/>
          </w:tcPr>
          <w:p w14:paraId="125534D2" w14:textId="77777777"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69D82378" w14:textId="77777777"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23D5A1DD" w14:textId="77777777"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55AF6B02" w14:textId="77777777" w:rsidR="004A65AB" w:rsidRPr="00A3559A" w:rsidRDefault="004A65AB" w:rsidP="00A355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559A" w:rsidRPr="00A3559A" w14:paraId="0E409BD2" w14:textId="77777777" w:rsidTr="00A3559A">
        <w:trPr>
          <w:tblCellSpacing w:w="15" w:type="dxa"/>
        </w:trPr>
        <w:tc>
          <w:tcPr>
            <w:tcW w:w="4978" w:type="dxa"/>
            <w:vAlign w:val="center"/>
            <w:hideMark/>
          </w:tcPr>
          <w:p w14:paraId="01CE4BC3" w14:textId="77777777"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23D39DA" w14:textId="77777777"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1E13B02" w14:textId="77777777"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8A1B244" w14:textId="77777777" w:rsidR="004A65AB" w:rsidRPr="00A3559A" w:rsidRDefault="004A65AB" w:rsidP="00A355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A674D8" w14:textId="77777777" w:rsidR="004A65AB" w:rsidRPr="00A3559A" w:rsidRDefault="004A65AB" w:rsidP="00A3559A">
      <w:pPr>
        <w:rPr>
          <w:rFonts w:ascii="Times New Roman" w:hAnsi="Times New Roman" w:cs="Times New Roman"/>
          <w:sz w:val="24"/>
          <w:szCs w:val="24"/>
        </w:rPr>
      </w:pPr>
    </w:p>
    <w:sectPr w:rsidR="004A65AB" w:rsidRPr="00A3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5DE"/>
    <w:multiLevelType w:val="multilevel"/>
    <w:tmpl w:val="3D3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1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5AB"/>
    <w:rsid w:val="0007266E"/>
    <w:rsid w:val="004A65AB"/>
    <w:rsid w:val="006330A8"/>
    <w:rsid w:val="0090119F"/>
    <w:rsid w:val="00A3559A"/>
    <w:rsid w:val="00C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8CD3"/>
  <w15:docId w15:val="{678CF852-A0D1-47B7-B0B8-A76589C8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5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A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6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5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Vikas N</cp:lastModifiedBy>
  <cp:revision>2</cp:revision>
  <dcterms:created xsi:type="dcterms:W3CDTF">2025-06-22T16:39:00Z</dcterms:created>
  <dcterms:modified xsi:type="dcterms:W3CDTF">2025-06-22T16:39:00Z</dcterms:modified>
</cp:coreProperties>
</file>