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CA5154B" w:rsidR="004360B1" w:rsidRDefault="0008734A">
            <w:r>
              <w:t>27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8A99030" w:rsidR="004360B1" w:rsidRDefault="00A622AC">
            <w:r w:rsidRPr="00A622AC">
              <w:t>LTVIP2025TMID59</w:t>
            </w:r>
            <w:r w:rsidR="007A1C1B">
              <w:t>876</w:t>
            </w:r>
          </w:p>
        </w:tc>
      </w:tr>
      <w:tr w:rsidR="004360B1" w14:paraId="51E034FC" w14:textId="77777777">
        <w:tc>
          <w:tcPr>
            <w:tcW w:w="4508" w:type="dxa"/>
          </w:tcPr>
          <w:p w14:paraId="69F005D8" w14:textId="77777777" w:rsidR="004360B1" w:rsidRDefault="00000000">
            <w:r>
              <w:t>Project Name</w:t>
            </w:r>
          </w:p>
        </w:tc>
        <w:tc>
          <w:tcPr>
            <w:tcW w:w="4508" w:type="dxa"/>
          </w:tcPr>
          <w:p w14:paraId="161E738B" w14:textId="77777777" w:rsidR="007A1C1B" w:rsidRDefault="007A1C1B" w:rsidP="007A1C1B">
            <w:pPr>
              <w:rPr>
                <w:rFonts w:ascii="Times New Roman" w:hAnsi="Times New Roman" w:cs="Times New Roman"/>
                <w:sz w:val="24"/>
                <w:szCs w:val="24"/>
              </w:rPr>
            </w:pPr>
            <w:r>
              <w:rPr>
                <w:rFonts w:ascii="Times New Roman" w:hAnsi="Times New Roman" w:cs="Times New Roman"/>
                <w:sz w:val="24"/>
                <w:szCs w:val="24"/>
              </w:rPr>
              <w:t>Pattern Sense: Classifying Fabric Patterns using Deep Learning</w:t>
            </w:r>
          </w:p>
          <w:p w14:paraId="381D29FA" w14:textId="0C0D3AFC" w:rsidR="004360B1" w:rsidRDefault="004360B1"/>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D7025EE-F1E1-4878-99C1-6A7C9008F4A1}"/>
  </w:font>
  <w:font w:name="Calibri">
    <w:panose1 w:val="020F0502020204030204"/>
    <w:charset w:val="00"/>
    <w:family w:val="swiss"/>
    <w:pitch w:val="variable"/>
    <w:sig w:usb0="E4002EFF" w:usb1="C200247B" w:usb2="00000009" w:usb3="00000000" w:csb0="000001FF" w:csb1="00000000"/>
    <w:embedRegular r:id="rId2" w:fontKey="{531D6D5F-701D-48A3-8A1C-5B1134358EFE}"/>
    <w:embedBold r:id="rId3" w:fontKey="{01822358-94D4-48C7-96C2-600B8FBD389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3F465AE-E818-4A37-8E4E-A72BDAF3741C}"/>
    <w:embedItalic r:id="rId5" w:fontKey="{6E1C1E1B-4FA1-40F4-8991-1F42AC173D89}"/>
  </w:font>
  <w:font w:name="Calibri Light">
    <w:panose1 w:val="020F0302020204030204"/>
    <w:charset w:val="00"/>
    <w:family w:val="swiss"/>
    <w:pitch w:val="variable"/>
    <w:sig w:usb0="E4002EFF" w:usb1="C200247B" w:usb2="00000009" w:usb3="00000000" w:csb0="000001FF" w:csb1="00000000"/>
    <w:embedRegular r:id="rId6" w:fontKey="{88104E44-1DF0-4816-B897-501E4E7E84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8734A"/>
    <w:rsid w:val="001549C0"/>
    <w:rsid w:val="004360B1"/>
    <w:rsid w:val="00462F92"/>
    <w:rsid w:val="005902FC"/>
    <w:rsid w:val="007A1C1B"/>
    <w:rsid w:val="008809E3"/>
    <w:rsid w:val="00A33440"/>
    <w:rsid w:val="00A622AC"/>
    <w:rsid w:val="00CD4BE3"/>
    <w:rsid w:val="00ED4516"/>
    <w:rsid w:val="00F62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56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206</Words>
  <Characters>1177</Characters>
  <Application>Microsoft Office Word</Application>
  <DocSecurity>0</DocSecurity>
  <Lines>9</Lines>
  <Paragraphs>2</Paragraphs>
  <ScaleCrop>false</ScaleCrop>
  <Company/>
  <LinksUpToDate>false</LinksUpToDate>
  <CharactersWithSpaces>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Jamuna Somineni</cp:lastModifiedBy>
  <cp:revision>4</cp:revision>
  <cp:lastPrinted>2025-02-15T04:32:00Z</cp:lastPrinted>
  <dcterms:created xsi:type="dcterms:W3CDTF">2025-06-26T14:00:00Z</dcterms:created>
  <dcterms:modified xsi:type="dcterms:W3CDTF">2025-06-27T10:30:00Z</dcterms:modified>
</cp:coreProperties>
</file>