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07582C5" w:rsidR="005B2106" w:rsidRPr="009E313A" w:rsidRDefault="00220D7B" w:rsidP="005C23C7">
            <w:pPr>
              <w:rPr>
                <w:rFonts w:ascii="Arial" w:hAnsi="Arial" w:cs="Arial"/>
              </w:rPr>
            </w:pPr>
            <w:r>
              <w:rPr>
                <w:rFonts w:eastAsia="Arial" w:cstheme="minorHAnsi"/>
              </w:rPr>
              <w:t>27 June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D3D8D16" w:rsidR="000708AF" w:rsidRPr="009E313A" w:rsidRDefault="00490311" w:rsidP="000708AF">
            <w:pPr>
              <w:rPr>
                <w:rFonts w:ascii="Arial" w:hAnsi="Arial" w:cs="Arial"/>
              </w:rPr>
            </w:pPr>
            <w:r w:rsidRPr="00490311">
              <w:rPr>
                <w:rFonts w:ascii="Arial" w:hAnsi="Arial" w:cs="Arial"/>
              </w:rPr>
              <w:t>LTVIP2025TMID59</w:t>
            </w:r>
            <w:r w:rsidR="003F2E04">
              <w:rPr>
                <w:rFonts w:ascii="Arial" w:hAnsi="Arial" w:cs="Arial"/>
              </w:rPr>
              <w:t>876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1F1E0F9" w14:textId="77777777" w:rsidR="003F2E04" w:rsidRDefault="003F2E04" w:rsidP="003F2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 Sense: Classifying Fabric Patterns using Deep Learning</w:t>
            </w:r>
          </w:p>
          <w:p w14:paraId="73314510" w14:textId="4711A61A"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Default="007A3AE5" w:rsidP="00DB6A25">
      <w:pPr>
        <w:rPr>
          <w:rFonts w:ascii="Arial" w:hAnsi="Arial" w:cs="Arial"/>
          <w:b/>
          <w:bCs/>
        </w:rPr>
      </w:pPr>
    </w:p>
    <w:p w14:paraId="04824398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A6B157C" w14:textId="5AB37F09" w:rsidR="00AF3EA4" w:rsidRPr="00490311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8"/>
        <w:gridCol w:w="2126"/>
        <w:gridCol w:w="1134"/>
        <w:gridCol w:w="2268"/>
        <w:gridCol w:w="850"/>
        <w:gridCol w:w="993"/>
        <w:gridCol w:w="1134"/>
      </w:tblGrid>
      <w:tr w:rsidR="006B2449" w:rsidRPr="009E313A" w14:paraId="7141C0A3" w14:textId="3D820893" w:rsidTr="00490311">
        <w:trPr>
          <w:trHeight w:val="266"/>
          <w:tblHeader/>
        </w:trPr>
        <w:tc>
          <w:tcPr>
            <w:tcW w:w="988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26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134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2268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850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93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134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490311">
        <w:trPr>
          <w:trHeight w:val="392"/>
        </w:trPr>
        <w:tc>
          <w:tcPr>
            <w:tcW w:w="988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395AE0A0" w14:textId="5639EB2F"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System shall allow users to upload single or multiple fabric images.</w:t>
            </w:r>
          </w:p>
        </w:tc>
        <w:tc>
          <w:tcPr>
            <w:tcW w:w="1134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2268" w:type="dxa"/>
          </w:tcPr>
          <w:p w14:paraId="2C0C3106" w14:textId="1E00D44A"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Gather &amp; preprocess fabric image dataset</w:t>
            </w:r>
          </w:p>
        </w:tc>
        <w:tc>
          <w:tcPr>
            <w:tcW w:w="850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14:paraId="70BFAA31" w14:textId="77777777" w:rsidR="006B2449" w:rsidRDefault="0094497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Jamuna,</w:t>
            </w:r>
          </w:p>
          <w:p w14:paraId="29E62448" w14:textId="77777777" w:rsidR="00944971" w:rsidRDefault="0094497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Munni,</w:t>
            </w:r>
          </w:p>
          <w:p w14:paraId="6855C101" w14:textId="65A7FB92" w:rsidR="00944971" w:rsidRPr="009E313A" w:rsidRDefault="0094497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Sruthi</w:t>
            </w:r>
          </w:p>
        </w:tc>
      </w:tr>
      <w:tr w:rsidR="006B2449" w:rsidRPr="009E313A" w14:paraId="4E3CCEBD" w14:textId="4C5C1FC7" w:rsidTr="00490311">
        <w:trPr>
          <w:trHeight w:val="392"/>
        </w:trPr>
        <w:tc>
          <w:tcPr>
            <w:tcW w:w="988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0FE269B3" w14:textId="02C03180"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System shall classify images into predefined fabric pattern types (e.g., floral, stripe).</w:t>
            </w:r>
          </w:p>
        </w:tc>
        <w:tc>
          <w:tcPr>
            <w:tcW w:w="1134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2268" w:type="dxa"/>
          </w:tcPr>
          <w:p w14:paraId="4D810758" w14:textId="4348AF26"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Define pattern categories</w:t>
            </w:r>
          </w:p>
        </w:tc>
        <w:tc>
          <w:tcPr>
            <w:tcW w:w="850" w:type="dxa"/>
          </w:tcPr>
          <w:p w14:paraId="0F2B20F8" w14:textId="71517716" w:rsidR="006B2449" w:rsidRPr="009E313A" w:rsidRDefault="00C7696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2944FA48" w14:textId="64A8D313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134" w:type="dxa"/>
          </w:tcPr>
          <w:p w14:paraId="15F8C7A3" w14:textId="0B2E8829" w:rsidR="006B2449" w:rsidRDefault="0094497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Munni,</w:t>
            </w:r>
          </w:p>
          <w:p w14:paraId="57CBE47C" w14:textId="144ED0E1" w:rsidR="00944971" w:rsidRDefault="0094497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Sruthi</w:t>
            </w:r>
          </w:p>
          <w:p w14:paraId="53B212B8" w14:textId="58CB4169" w:rsidR="00944971" w:rsidRDefault="0094497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Khasim peera</w:t>
            </w:r>
          </w:p>
          <w:p w14:paraId="55E792BD" w14:textId="77777777" w:rsidR="00944971" w:rsidRDefault="00944971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3BF5CE" w14:textId="608C13EE" w:rsidR="00944971" w:rsidRPr="009E313A" w:rsidRDefault="00944971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490311">
        <w:trPr>
          <w:trHeight w:val="392"/>
        </w:trPr>
        <w:tc>
          <w:tcPr>
            <w:tcW w:w="988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6" w:type="dxa"/>
          </w:tcPr>
          <w:p w14:paraId="1C509911" w14:textId="52CE87E6"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System shall return classification results with a confidence score.</w:t>
            </w:r>
          </w:p>
        </w:tc>
        <w:tc>
          <w:tcPr>
            <w:tcW w:w="1134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2268" w:type="dxa"/>
          </w:tcPr>
          <w:p w14:paraId="19157C03" w14:textId="212832CC"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Perform data augmentation</w:t>
            </w:r>
            <w:r w:rsidR="00490311" w:rsidRPr="0049031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75BB2D8D" w14:textId="0FF6CDC4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14:paraId="1CEF1862" w14:textId="77777777" w:rsidR="00944971" w:rsidRDefault="00944971" w:rsidP="009449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Jamuna,</w:t>
            </w:r>
          </w:p>
          <w:p w14:paraId="1B87245F" w14:textId="77777777" w:rsidR="00944971" w:rsidRDefault="00944971" w:rsidP="009449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Munni,</w:t>
            </w:r>
          </w:p>
          <w:p w14:paraId="76A4174B" w14:textId="2A8B0FE7" w:rsidR="006B2449" w:rsidRPr="009E313A" w:rsidRDefault="00944971" w:rsidP="009449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Sruthi</w:t>
            </w:r>
          </w:p>
        </w:tc>
      </w:tr>
      <w:tr w:rsidR="006B2449" w:rsidRPr="009E313A" w14:paraId="101EA4E3" w14:textId="621C4738" w:rsidTr="00490311">
        <w:trPr>
          <w:trHeight w:val="392"/>
        </w:trPr>
        <w:tc>
          <w:tcPr>
            <w:tcW w:w="988" w:type="dxa"/>
          </w:tcPr>
          <w:p w14:paraId="3DE5030A" w14:textId="53FEF5D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7696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14:paraId="15B270C6" w14:textId="626C5250"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System shall provide a user interface to view and manage results.</w:t>
            </w:r>
          </w:p>
        </w:tc>
        <w:tc>
          <w:tcPr>
            <w:tcW w:w="1134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2268" w:type="dxa"/>
          </w:tcPr>
          <w:p w14:paraId="1C58D871" w14:textId="1C15E4FB" w:rsidR="006B2449" w:rsidRPr="009E313A" w:rsidRDefault="003F2E0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F2E04">
              <w:rPr>
                <w:rFonts w:ascii="Arial" w:hAnsi="Arial" w:cs="Arial"/>
                <w:sz w:val="20"/>
                <w:szCs w:val="20"/>
              </w:rPr>
              <w:t>Build baseline CNN model</w:t>
            </w:r>
          </w:p>
        </w:tc>
        <w:tc>
          <w:tcPr>
            <w:tcW w:w="850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60690DD4" w14:textId="51B083D9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134" w:type="dxa"/>
          </w:tcPr>
          <w:p w14:paraId="66FE1440" w14:textId="77777777" w:rsidR="00944971" w:rsidRDefault="00944971" w:rsidP="009449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Munni,</w:t>
            </w:r>
          </w:p>
          <w:p w14:paraId="3C5BCEB7" w14:textId="77777777" w:rsidR="00944971" w:rsidRDefault="00944971" w:rsidP="009449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Sruthi</w:t>
            </w:r>
          </w:p>
          <w:p w14:paraId="291618CD" w14:textId="77777777" w:rsidR="00944971" w:rsidRDefault="00944971" w:rsidP="009449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Khasim peera</w:t>
            </w:r>
          </w:p>
          <w:p w14:paraId="71E526DA" w14:textId="33EDDE05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3536EB3" w14:textId="77777777" w:rsidR="00ED76A8" w:rsidRDefault="00ED76A8" w:rsidP="00DB6A25">
      <w:pPr>
        <w:rPr>
          <w:rFonts w:ascii="Arial" w:hAnsi="Arial" w:cs="Arial"/>
          <w:b/>
          <w:bCs/>
        </w:rPr>
      </w:pPr>
    </w:p>
    <w:p w14:paraId="1F2F4925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1"/>
        <w:gridCol w:w="1121"/>
        <w:gridCol w:w="1039"/>
        <w:gridCol w:w="1532"/>
        <w:gridCol w:w="1559"/>
        <w:gridCol w:w="1985"/>
        <w:gridCol w:w="1559"/>
      </w:tblGrid>
      <w:tr w:rsidR="00ED76A8" w:rsidRPr="009E313A" w14:paraId="3D0378AF" w14:textId="77777777" w:rsidTr="00490311">
        <w:trPr>
          <w:trHeight w:val="248"/>
          <w:tblHeader/>
        </w:trPr>
        <w:tc>
          <w:tcPr>
            <w:tcW w:w="981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121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039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532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1559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1985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559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490311">
        <w:trPr>
          <w:trHeight w:val="366"/>
        </w:trPr>
        <w:tc>
          <w:tcPr>
            <w:tcW w:w="981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121" w:type="dxa"/>
          </w:tcPr>
          <w:p w14:paraId="0840AA69" w14:textId="062DE457" w:rsidR="00ED76A8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39" w:type="dxa"/>
          </w:tcPr>
          <w:p w14:paraId="2A74DBFC" w14:textId="79A2EC49" w:rsidR="00ED76A8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532" w:type="dxa"/>
          </w:tcPr>
          <w:p w14:paraId="42ABA79D" w14:textId="5E42FFB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E4A0A60" w14:textId="7A4FB0E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8672626" w14:textId="252F465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490311">
        <w:trPr>
          <w:trHeight w:val="366"/>
        </w:trPr>
        <w:tc>
          <w:tcPr>
            <w:tcW w:w="981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121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14:paraId="1273C453" w14:textId="2821F85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E3F5F55" w14:textId="4B58C8F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490311">
        <w:trPr>
          <w:trHeight w:val="366"/>
        </w:trPr>
        <w:tc>
          <w:tcPr>
            <w:tcW w:w="981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121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14:paraId="082F638E" w14:textId="5B00829B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D0AE6D3" w14:textId="3A40977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Default="00E51310" w:rsidP="00DB6A25">
      <w:pPr>
        <w:rPr>
          <w:rFonts w:ascii="Arial" w:hAnsi="Arial" w:cs="Arial"/>
          <w:b/>
          <w:bCs/>
        </w:rPr>
      </w:pPr>
    </w:p>
    <w:p w14:paraId="6FF5538A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49031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20D7B"/>
    <w:rsid w:val="00222272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2E04"/>
    <w:rsid w:val="003F5A48"/>
    <w:rsid w:val="00490311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44971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76964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4516"/>
    <w:rsid w:val="00ED76A8"/>
    <w:rsid w:val="00F01F80"/>
    <w:rsid w:val="00F23C2C"/>
    <w:rsid w:val="00F516C9"/>
    <w:rsid w:val="00F6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Jamuna Somineni</cp:lastModifiedBy>
  <cp:revision>3</cp:revision>
  <cp:lastPrinted>2022-10-18T07:38:00Z</cp:lastPrinted>
  <dcterms:created xsi:type="dcterms:W3CDTF">2025-06-26T14:37:00Z</dcterms:created>
  <dcterms:modified xsi:type="dcterms:W3CDTF">2025-06-27T09:47:00Z</dcterms:modified>
</cp:coreProperties>
</file>