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5B9BD5" w:themeColor="accent1"/>
          <w:kern w:val="2"/>
          <w:sz w:val="21"/>
        </w:rPr>
        <w:id w:val="-679270342"/>
        <w:docPartObj>
          <w:docPartGallery w:val="Cover Pages"/>
          <w:docPartUnique/>
        </w:docPartObj>
      </w:sdtPr>
      <w:sdtEndPr>
        <w:rPr>
          <w:color w:val="auto"/>
          <w:kern w:val="0"/>
          <w:sz w:val="22"/>
        </w:rPr>
      </w:sdtEndPr>
      <w:sdtContent>
        <w:p w:rsidR="007E35CD" w:rsidRDefault="007E35CD">
          <w:pPr>
            <w:pStyle w:val="a7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caps/>
              <w:color w:val="5B9BD5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52F5B0AADC374F7CA1318212EE1F438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E35CD" w:rsidRDefault="007E35CD">
              <w:pPr>
                <w:pStyle w:val="a7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5B9BD5" w:themeColor="accent1"/>
                  <w:sz w:val="72"/>
                  <w:szCs w:val="72"/>
                </w:rPr>
                <w:t>zebra</w:t>
              </w:r>
            </w:p>
          </w:sdtContent>
        </w:sdt>
        <w:sdt>
          <w:sdtPr>
            <w:rPr>
              <w:rFonts w:hint="eastAsia"/>
              <w:color w:val="5B9BD5" w:themeColor="accent1"/>
              <w:sz w:val="28"/>
              <w:szCs w:val="28"/>
            </w:rPr>
            <w:alias w:val="副标题"/>
            <w:tag w:val=""/>
            <w:id w:val="328029620"/>
            <w:placeholder>
              <w:docPart w:val="287D2A4B007D4E18A0DF8D5DABB6775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7E35CD" w:rsidRDefault="007E35CD">
              <w:pPr>
                <w:pStyle w:val="a7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rFonts w:hint="eastAsia"/>
                  <w:color w:val="5B9BD5" w:themeColor="accent1"/>
                  <w:sz w:val="28"/>
                  <w:szCs w:val="28"/>
                </w:rPr>
                <w:t>项目报告</w:t>
              </w:r>
            </w:p>
          </w:sdtContent>
        </w:sdt>
        <w:p w:rsidR="007E35CD" w:rsidRDefault="007E35CD">
          <w:pPr>
            <w:pStyle w:val="a7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E35CD" w:rsidRDefault="005743F0"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9088120</wp:posOffset>
                    </wp:positionV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07-10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E35CD" w:rsidRDefault="007E35CD">
                                    <w:pPr>
                                      <w:pStyle w:val="a7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2019-7-10</w:t>
                                    </w:r>
                                  </w:p>
                                </w:sdtContent>
                              </w:sdt>
                              <w:p w:rsidR="007E35CD" w:rsidRDefault="004309C7">
                                <w:pPr>
                                  <w:pStyle w:val="a7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E35CD"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</w:rPr>
                                      <w:t>田新民</w:t>
                                    </w:r>
                                  </w:sdtContent>
                                </w:sdt>
                              </w:p>
                              <w:p w:rsidR="007E35CD" w:rsidRDefault="004309C7">
                                <w:pPr>
                                  <w:pStyle w:val="a7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地址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E35CD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0;margin-top:715.6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07-10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E35CD" w:rsidRDefault="007E35CD">
                              <w:pPr>
                                <w:pStyle w:val="a7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2019-7-10</w:t>
                              </w:r>
                            </w:p>
                          </w:sdtContent>
                        </w:sdt>
                        <w:p w:rsidR="007E35CD" w:rsidRDefault="004309C7">
                          <w:pPr>
                            <w:pStyle w:val="a7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E35CD">
                                <w:rPr>
                                  <w:rFonts w:hint="eastAsia"/>
                                  <w:caps/>
                                  <w:color w:val="5B9BD5" w:themeColor="accent1"/>
                                </w:rPr>
                                <w:t>田新民</w:t>
                              </w:r>
                            </w:sdtContent>
                          </w:sdt>
                        </w:p>
                        <w:p w:rsidR="007E35CD" w:rsidRDefault="004309C7">
                          <w:pPr>
                            <w:pStyle w:val="a7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地址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E35CD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7E35CD"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828018303"/>
        <w:docPartObj>
          <w:docPartGallery w:val="Table of Contents"/>
          <w:docPartUnique/>
        </w:docPartObj>
      </w:sdtPr>
      <w:sdtEndPr/>
      <w:sdtContent>
        <w:p w:rsidR="004033FF" w:rsidRDefault="004033FF">
          <w:pPr>
            <w:pStyle w:val="TOC"/>
          </w:pPr>
          <w:r>
            <w:rPr>
              <w:lang w:val="zh-CN"/>
            </w:rPr>
            <w:t>目录</w:t>
          </w:r>
        </w:p>
        <w:p w:rsidR="004033FF" w:rsidRDefault="004033FF" w:rsidP="004033FF">
          <w:pPr>
            <w:pStyle w:val="TOC1"/>
            <w:rPr>
              <w:b/>
              <w:bCs/>
              <w:lang w:val="zh-CN"/>
            </w:rPr>
          </w:pPr>
          <w:r>
            <w:rPr>
              <w:b/>
              <w:bCs/>
            </w:rPr>
            <w:t>1</w:t>
          </w:r>
          <w:r>
            <w:rPr>
              <w:rFonts w:hint="eastAsia"/>
              <w:b/>
              <w:bCs/>
            </w:rPr>
            <w:t>、项目需求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1</w:t>
          </w:r>
        </w:p>
        <w:p w:rsidR="004033FF" w:rsidRPr="004033FF" w:rsidRDefault="004033FF" w:rsidP="004033FF">
          <w:pPr>
            <w:pStyle w:val="TOC1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t>2</w:t>
          </w:r>
          <w:r>
            <w:rPr>
              <w:rFonts w:hint="eastAsia"/>
              <w:b/>
              <w:bCs/>
              <w:lang w:val="zh-CN"/>
            </w:rPr>
            <w:t>、项目架构（大数据）</w:t>
          </w:r>
          <w:r>
            <w:ptab w:relativeTo="margin" w:alignment="right" w:leader="dot"/>
          </w:r>
        </w:p>
        <w:p w:rsidR="004033FF" w:rsidRDefault="004033FF" w:rsidP="004033FF">
          <w:r>
            <w:rPr>
              <w:rFonts w:hint="eastAsia"/>
              <w:b/>
              <w:bCs/>
            </w:rPr>
            <w:t>3、技术栈：技术列表</w:t>
          </w:r>
          <w:r>
            <w:ptab w:relativeTo="margin" w:alignment="right" w:leader="dot"/>
          </w:r>
        </w:p>
        <w:p w:rsidR="004033FF" w:rsidRDefault="004033FF" w:rsidP="004033FF">
          <w:r>
            <w:rPr>
              <w:rFonts w:hint="eastAsia"/>
              <w:b/>
              <w:bCs/>
            </w:rPr>
            <w:t>4、项目实现过程</w:t>
          </w:r>
          <w:r>
            <w:ptab w:relativeTo="margin" w:alignment="right" w:leader="dot"/>
          </w:r>
        </w:p>
        <w:p w:rsidR="004033FF" w:rsidRDefault="004033FF" w:rsidP="004033FF">
          <w:r>
            <w:rPr>
              <w:rFonts w:hint="eastAsia"/>
              <w:b/>
              <w:bCs/>
            </w:rPr>
            <w:t>5、技术详细实现</w:t>
          </w:r>
          <w:r>
            <w:ptab w:relativeTo="margin" w:alignment="right" w:leader="dot"/>
          </w:r>
        </w:p>
        <w:p w:rsidR="004033FF" w:rsidRDefault="004033FF" w:rsidP="004033FF">
          <w:r>
            <w:rPr>
              <w:rFonts w:hint="eastAsia"/>
              <w:b/>
              <w:bCs/>
            </w:rPr>
            <w:t>6、项目展示</w:t>
          </w:r>
          <w:r>
            <w:ptab w:relativeTo="margin" w:alignment="right" w:leader="dot"/>
          </w:r>
        </w:p>
        <w:p w:rsidR="004033FF" w:rsidRDefault="004033FF" w:rsidP="004033FF">
          <w:r>
            <w:rPr>
              <w:rFonts w:hint="eastAsia"/>
              <w:b/>
              <w:bCs/>
            </w:rPr>
            <w:t>7、总结</w:t>
          </w:r>
          <w:r>
            <w:ptab w:relativeTo="margin" w:alignment="right" w:leader="dot"/>
          </w:r>
        </w:p>
        <w:p w:rsidR="004033FF" w:rsidRDefault="004033FF" w:rsidP="004033FF">
          <w:r>
            <w:rPr>
              <w:rFonts w:hint="eastAsia"/>
              <w:b/>
              <w:bCs/>
            </w:rPr>
            <w:t>8、项目扩展点</w:t>
          </w:r>
          <w:r>
            <w:ptab w:relativeTo="margin" w:alignment="right" w:leader="dot"/>
          </w:r>
        </w:p>
        <w:p w:rsidR="004033FF" w:rsidRDefault="004309C7">
          <w:pPr>
            <w:pStyle w:val="TOC3"/>
            <w:ind w:left="446"/>
          </w:pPr>
        </w:p>
      </w:sdtContent>
    </w:sdt>
    <w:p w:rsidR="00083928" w:rsidRPr="004033FF" w:rsidRDefault="004309C7"/>
    <w:sectPr w:rsidR="00083928" w:rsidRPr="004033FF" w:rsidSect="007E35CD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2990" w:rsidRDefault="004F2990" w:rsidP="007E35CD">
      <w:r>
        <w:separator/>
      </w:r>
    </w:p>
  </w:endnote>
  <w:endnote w:type="continuationSeparator" w:id="0">
    <w:p w:rsidR="004F2990" w:rsidRDefault="004F2990" w:rsidP="007E3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2990" w:rsidRDefault="004F2990" w:rsidP="007E35CD">
      <w:r>
        <w:separator/>
      </w:r>
    </w:p>
  </w:footnote>
  <w:footnote w:type="continuationSeparator" w:id="0">
    <w:p w:rsidR="004F2990" w:rsidRDefault="004F2990" w:rsidP="007E3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717"/>
    <w:rsid w:val="001B7717"/>
    <w:rsid w:val="002E489D"/>
    <w:rsid w:val="004033FF"/>
    <w:rsid w:val="004309C7"/>
    <w:rsid w:val="004F2990"/>
    <w:rsid w:val="005743F0"/>
    <w:rsid w:val="005C4686"/>
    <w:rsid w:val="007E35CD"/>
    <w:rsid w:val="00E3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7535DF7A-80D3-4505-9432-3D0385E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3FF"/>
  </w:style>
  <w:style w:type="paragraph" w:styleId="1">
    <w:name w:val="heading 1"/>
    <w:basedOn w:val="a"/>
    <w:next w:val="a"/>
    <w:link w:val="10"/>
    <w:uiPriority w:val="9"/>
    <w:qFormat/>
    <w:rsid w:val="004033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3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3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3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3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3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3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3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3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35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35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35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35CD"/>
    <w:rPr>
      <w:sz w:val="18"/>
      <w:szCs w:val="18"/>
    </w:rPr>
  </w:style>
  <w:style w:type="paragraph" w:styleId="a7">
    <w:name w:val="No Spacing"/>
    <w:link w:val="a8"/>
    <w:uiPriority w:val="1"/>
    <w:qFormat/>
    <w:rsid w:val="004033FF"/>
    <w:pPr>
      <w:spacing w:after="0" w:line="240" w:lineRule="auto"/>
    </w:pPr>
  </w:style>
  <w:style w:type="character" w:customStyle="1" w:styleId="a8">
    <w:name w:val="无间隔 字符"/>
    <w:basedOn w:val="a0"/>
    <w:link w:val="a7"/>
    <w:uiPriority w:val="1"/>
    <w:rsid w:val="007E35CD"/>
  </w:style>
  <w:style w:type="character" w:customStyle="1" w:styleId="10">
    <w:name w:val="标题 1 字符"/>
    <w:basedOn w:val="a0"/>
    <w:link w:val="1"/>
    <w:uiPriority w:val="9"/>
    <w:rsid w:val="004033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4033F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4033FF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4033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033F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033FF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4033F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4033F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4033F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033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4033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4033F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4033F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副标题 字符"/>
    <w:basedOn w:val="a0"/>
    <w:link w:val="ac"/>
    <w:uiPriority w:val="11"/>
    <w:rsid w:val="004033FF"/>
    <w:rPr>
      <w:color w:val="5A5A5A" w:themeColor="text1" w:themeTint="A5"/>
      <w:spacing w:val="15"/>
    </w:rPr>
  </w:style>
  <w:style w:type="character" w:styleId="ae">
    <w:name w:val="Strong"/>
    <w:basedOn w:val="a0"/>
    <w:uiPriority w:val="22"/>
    <w:qFormat/>
    <w:rsid w:val="004033FF"/>
    <w:rPr>
      <w:b/>
      <w:bCs/>
      <w:color w:val="auto"/>
    </w:rPr>
  </w:style>
  <w:style w:type="character" w:styleId="af">
    <w:name w:val="Emphasis"/>
    <w:basedOn w:val="a0"/>
    <w:uiPriority w:val="20"/>
    <w:qFormat/>
    <w:rsid w:val="004033FF"/>
    <w:rPr>
      <w:i/>
      <w:iCs/>
      <w:color w:val="auto"/>
    </w:rPr>
  </w:style>
  <w:style w:type="paragraph" w:styleId="af0">
    <w:name w:val="Quote"/>
    <w:basedOn w:val="a"/>
    <w:next w:val="a"/>
    <w:link w:val="af1"/>
    <w:uiPriority w:val="29"/>
    <w:qFormat/>
    <w:rsid w:val="004033F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sid w:val="004033FF"/>
    <w:rPr>
      <w:i/>
      <w:iCs/>
      <w:color w:val="404040" w:themeColor="text1" w:themeTint="BF"/>
    </w:rPr>
  </w:style>
  <w:style w:type="paragraph" w:styleId="af2">
    <w:name w:val="Intense Quote"/>
    <w:basedOn w:val="a"/>
    <w:next w:val="a"/>
    <w:link w:val="af3"/>
    <w:uiPriority w:val="30"/>
    <w:qFormat/>
    <w:rsid w:val="004033F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3">
    <w:name w:val="明显引用 字符"/>
    <w:basedOn w:val="a0"/>
    <w:link w:val="af2"/>
    <w:uiPriority w:val="30"/>
    <w:rsid w:val="004033FF"/>
    <w:rPr>
      <w:i/>
      <w:iCs/>
      <w:color w:val="5B9BD5" w:themeColor="accent1"/>
    </w:rPr>
  </w:style>
  <w:style w:type="character" w:styleId="af4">
    <w:name w:val="Subtle Emphasis"/>
    <w:basedOn w:val="a0"/>
    <w:uiPriority w:val="19"/>
    <w:qFormat/>
    <w:rsid w:val="004033FF"/>
    <w:rPr>
      <w:i/>
      <w:iCs/>
      <w:color w:val="404040" w:themeColor="text1" w:themeTint="BF"/>
    </w:rPr>
  </w:style>
  <w:style w:type="character" w:styleId="af5">
    <w:name w:val="Intense Emphasis"/>
    <w:basedOn w:val="a0"/>
    <w:uiPriority w:val="21"/>
    <w:qFormat/>
    <w:rsid w:val="004033FF"/>
    <w:rPr>
      <w:i/>
      <w:iCs/>
      <w:color w:val="5B9BD5" w:themeColor="accent1"/>
    </w:rPr>
  </w:style>
  <w:style w:type="character" w:styleId="af6">
    <w:name w:val="Subtle Reference"/>
    <w:basedOn w:val="a0"/>
    <w:uiPriority w:val="31"/>
    <w:qFormat/>
    <w:rsid w:val="004033FF"/>
    <w:rPr>
      <w:smallCaps/>
      <w:color w:val="404040" w:themeColor="text1" w:themeTint="BF"/>
    </w:rPr>
  </w:style>
  <w:style w:type="character" w:styleId="af7">
    <w:name w:val="Intense Reference"/>
    <w:basedOn w:val="a0"/>
    <w:uiPriority w:val="32"/>
    <w:qFormat/>
    <w:rsid w:val="004033FF"/>
    <w:rPr>
      <w:b/>
      <w:bCs/>
      <w:smallCaps/>
      <w:color w:val="5B9BD5" w:themeColor="accent1"/>
      <w:spacing w:val="5"/>
    </w:rPr>
  </w:style>
  <w:style w:type="character" w:styleId="af8">
    <w:name w:val="Book Title"/>
    <w:basedOn w:val="a0"/>
    <w:uiPriority w:val="33"/>
    <w:qFormat/>
    <w:rsid w:val="004033FF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4033FF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4033FF"/>
    <w:pPr>
      <w:spacing w:after="100"/>
      <w:ind w:left="220"/>
    </w:pPr>
    <w:rPr>
      <w:rFonts w:cs="Times New Roman"/>
    </w:rPr>
  </w:style>
  <w:style w:type="paragraph" w:styleId="TOC1">
    <w:name w:val="toc 1"/>
    <w:basedOn w:val="a"/>
    <w:next w:val="a"/>
    <w:autoRedefine/>
    <w:uiPriority w:val="39"/>
    <w:unhideWhenUsed/>
    <w:rsid w:val="004033FF"/>
    <w:pPr>
      <w:spacing w:after="100"/>
    </w:pPr>
    <w:rPr>
      <w:rFonts w:cs="Times New Roman"/>
    </w:rPr>
  </w:style>
  <w:style w:type="paragraph" w:styleId="TOC3">
    <w:name w:val="toc 3"/>
    <w:basedOn w:val="a"/>
    <w:next w:val="a"/>
    <w:autoRedefine/>
    <w:uiPriority w:val="39"/>
    <w:unhideWhenUsed/>
    <w:rsid w:val="004033FF"/>
    <w:pPr>
      <w:spacing w:after="100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2F5B0AADC374F7CA1318212EE1F438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6B8E95B-BDD2-45CB-BDA4-6F9EC419CF04}"/>
      </w:docPartPr>
      <w:docPartBody>
        <w:p w:rsidR="00511C18" w:rsidRDefault="00B172A0" w:rsidP="00B172A0">
          <w:pPr>
            <w:pStyle w:val="52F5B0AADC374F7CA1318212EE1F438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287D2A4B007D4E18A0DF8D5DABB677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8B7439C-8524-4F9C-93C6-9F43C848D3C8}"/>
      </w:docPartPr>
      <w:docPartBody>
        <w:p w:rsidR="00511C18" w:rsidRDefault="00B172A0" w:rsidP="00B172A0">
          <w:pPr>
            <w:pStyle w:val="287D2A4B007D4E18A0DF8D5DABB67750"/>
          </w:pPr>
          <w:r>
            <w:rPr>
              <w:color w:val="4472C4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2A0"/>
    <w:rsid w:val="00511C18"/>
    <w:rsid w:val="009C0DDF"/>
    <w:rsid w:val="00A649AA"/>
    <w:rsid w:val="00B1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5ED869139D9482387F79466E6AF77F7">
    <w:name w:val="05ED869139D9482387F79466E6AF77F7"/>
    <w:rsid w:val="00B172A0"/>
    <w:pPr>
      <w:widowControl w:val="0"/>
      <w:jc w:val="both"/>
    </w:pPr>
  </w:style>
  <w:style w:type="paragraph" w:customStyle="1" w:styleId="188AE6E29DC94CC48F20BDD2D13E4BC5">
    <w:name w:val="188AE6E29DC94CC48F20BDD2D13E4BC5"/>
    <w:rsid w:val="00B172A0"/>
    <w:pPr>
      <w:widowControl w:val="0"/>
      <w:jc w:val="both"/>
    </w:pPr>
  </w:style>
  <w:style w:type="paragraph" w:customStyle="1" w:styleId="B49E27D550C7467E89042F1F82CCDF83">
    <w:name w:val="B49E27D550C7467E89042F1F82CCDF83"/>
    <w:rsid w:val="00B172A0"/>
    <w:pPr>
      <w:widowControl w:val="0"/>
      <w:jc w:val="both"/>
    </w:pPr>
  </w:style>
  <w:style w:type="paragraph" w:customStyle="1" w:styleId="9F90347E30294D27952DCD86118D50A4">
    <w:name w:val="9F90347E30294D27952DCD86118D50A4"/>
    <w:rsid w:val="00B172A0"/>
    <w:pPr>
      <w:widowControl w:val="0"/>
      <w:jc w:val="both"/>
    </w:pPr>
  </w:style>
  <w:style w:type="paragraph" w:customStyle="1" w:styleId="040CD2A92D314B4A8F7AE15DCA273E27">
    <w:name w:val="040CD2A92D314B4A8F7AE15DCA273E27"/>
    <w:rsid w:val="00B172A0"/>
    <w:pPr>
      <w:widowControl w:val="0"/>
      <w:jc w:val="both"/>
    </w:pPr>
  </w:style>
  <w:style w:type="paragraph" w:customStyle="1" w:styleId="A5DB23C260C84870B32E9A81996A9F97">
    <w:name w:val="A5DB23C260C84870B32E9A81996A9F97"/>
    <w:rsid w:val="00B172A0"/>
    <w:pPr>
      <w:widowControl w:val="0"/>
      <w:jc w:val="both"/>
    </w:pPr>
  </w:style>
  <w:style w:type="paragraph" w:customStyle="1" w:styleId="DF054A30C546428BB84B1AE83CE3F3FD">
    <w:name w:val="DF054A30C546428BB84B1AE83CE3F3FD"/>
    <w:rsid w:val="00B172A0"/>
    <w:pPr>
      <w:widowControl w:val="0"/>
      <w:jc w:val="both"/>
    </w:pPr>
  </w:style>
  <w:style w:type="paragraph" w:customStyle="1" w:styleId="DC3A8ED9D9F6437BA05A1EDD89F4A2C5">
    <w:name w:val="DC3A8ED9D9F6437BA05A1EDD89F4A2C5"/>
    <w:rsid w:val="00B172A0"/>
    <w:pPr>
      <w:widowControl w:val="0"/>
      <w:jc w:val="both"/>
    </w:pPr>
  </w:style>
  <w:style w:type="paragraph" w:customStyle="1" w:styleId="DB5385C2D32C44378C23A85E2049E888">
    <w:name w:val="DB5385C2D32C44378C23A85E2049E888"/>
    <w:rsid w:val="00B172A0"/>
    <w:pPr>
      <w:widowControl w:val="0"/>
      <w:jc w:val="both"/>
    </w:pPr>
  </w:style>
  <w:style w:type="paragraph" w:customStyle="1" w:styleId="62A03F94FCF647518EA6AFF17C50F14C">
    <w:name w:val="62A03F94FCF647518EA6AFF17C50F14C"/>
    <w:rsid w:val="00B172A0"/>
    <w:pPr>
      <w:widowControl w:val="0"/>
      <w:jc w:val="both"/>
    </w:pPr>
  </w:style>
  <w:style w:type="paragraph" w:customStyle="1" w:styleId="0A8F86B5389447619BC9856FF989B055">
    <w:name w:val="0A8F86B5389447619BC9856FF989B055"/>
    <w:rsid w:val="00B172A0"/>
    <w:pPr>
      <w:widowControl w:val="0"/>
      <w:jc w:val="both"/>
    </w:pPr>
  </w:style>
  <w:style w:type="paragraph" w:customStyle="1" w:styleId="C1331473F7504B6B847794258A47C7A6">
    <w:name w:val="C1331473F7504B6B847794258A47C7A6"/>
    <w:rsid w:val="00B172A0"/>
    <w:pPr>
      <w:widowControl w:val="0"/>
      <w:jc w:val="both"/>
    </w:pPr>
  </w:style>
  <w:style w:type="paragraph" w:customStyle="1" w:styleId="9CF3414553C34C1C817D37367EB0219C">
    <w:name w:val="9CF3414553C34C1C817D37367EB0219C"/>
    <w:rsid w:val="00B172A0"/>
    <w:pPr>
      <w:widowControl w:val="0"/>
      <w:jc w:val="both"/>
    </w:pPr>
  </w:style>
  <w:style w:type="paragraph" w:customStyle="1" w:styleId="7C03250B47864825A700BC6900754AFF">
    <w:name w:val="7C03250B47864825A700BC6900754AFF"/>
    <w:rsid w:val="00B172A0"/>
    <w:pPr>
      <w:widowControl w:val="0"/>
      <w:jc w:val="both"/>
    </w:pPr>
  </w:style>
  <w:style w:type="paragraph" w:customStyle="1" w:styleId="FA83F6650CFA4594B1B93547EDDCE52E">
    <w:name w:val="FA83F6650CFA4594B1B93547EDDCE52E"/>
    <w:rsid w:val="00B172A0"/>
    <w:pPr>
      <w:widowControl w:val="0"/>
      <w:jc w:val="both"/>
    </w:pPr>
  </w:style>
  <w:style w:type="paragraph" w:customStyle="1" w:styleId="B37AD047AE1241EDBD1ADE1722F6B5C6">
    <w:name w:val="B37AD047AE1241EDBD1ADE1722F6B5C6"/>
    <w:rsid w:val="00B172A0"/>
    <w:pPr>
      <w:widowControl w:val="0"/>
      <w:jc w:val="both"/>
    </w:pPr>
  </w:style>
  <w:style w:type="paragraph" w:customStyle="1" w:styleId="FFA37F49714A4464B659B7860B4F3B2D">
    <w:name w:val="FFA37F49714A4464B659B7860B4F3B2D"/>
    <w:rsid w:val="00B172A0"/>
    <w:pPr>
      <w:widowControl w:val="0"/>
      <w:jc w:val="both"/>
    </w:pPr>
  </w:style>
  <w:style w:type="paragraph" w:customStyle="1" w:styleId="FEBE8227B2EE41E58B16A5D1768F017B">
    <w:name w:val="FEBE8227B2EE41E58B16A5D1768F017B"/>
    <w:rsid w:val="00B172A0"/>
    <w:pPr>
      <w:widowControl w:val="0"/>
      <w:jc w:val="both"/>
    </w:pPr>
  </w:style>
  <w:style w:type="paragraph" w:customStyle="1" w:styleId="DBCF52E43B9E446A8A937779EAD3B8C9">
    <w:name w:val="DBCF52E43B9E446A8A937779EAD3B8C9"/>
    <w:rsid w:val="00B172A0"/>
    <w:pPr>
      <w:widowControl w:val="0"/>
      <w:jc w:val="both"/>
    </w:pPr>
  </w:style>
  <w:style w:type="paragraph" w:customStyle="1" w:styleId="CDA5CE4F9F8349B286043F33B9DD57EB">
    <w:name w:val="CDA5CE4F9F8349B286043F33B9DD57EB"/>
    <w:rsid w:val="00B172A0"/>
    <w:pPr>
      <w:widowControl w:val="0"/>
      <w:jc w:val="both"/>
    </w:pPr>
  </w:style>
  <w:style w:type="paragraph" w:customStyle="1" w:styleId="D6E35BE736324504825E9255572C6C13">
    <w:name w:val="D6E35BE736324504825E9255572C6C13"/>
    <w:rsid w:val="00B172A0"/>
    <w:pPr>
      <w:widowControl w:val="0"/>
      <w:jc w:val="both"/>
    </w:pPr>
  </w:style>
  <w:style w:type="paragraph" w:customStyle="1" w:styleId="5B7FCAF015C847839EBA86BBF6F0449C">
    <w:name w:val="5B7FCAF015C847839EBA86BBF6F0449C"/>
    <w:rsid w:val="00B172A0"/>
    <w:pPr>
      <w:widowControl w:val="0"/>
      <w:jc w:val="both"/>
    </w:pPr>
  </w:style>
  <w:style w:type="paragraph" w:customStyle="1" w:styleId="A10C32C7EF254062B5E9E5A49E9A9068">
    <w:name w:val="A10C32C7EF254062B5E9E5A49E9A9068"/>
    <w:rsid w:val="00B172A0"/>
    <w:pPr>
      <w:widowControl w:val="0"/>
      <w:jc w:val="both"/>
    </w:pPr>
  </w:style>
  <w:style w:type="paragraph" w:customStyle="1" w:styleId="B44E76F6ECFF40129C74C6B0F51529EC">
    <w:name w:val="B44E76F6ECFF40129C74C6B0F51529EC"/>
    <w:rsid w:val="00B172A0"/>
    <w:pPr>
      <w:widowControl w:val="0"/>
      <w:jc w:val="both"/>
    </w:pPr>
  </w:style>
  <w:style w:type="paragraph" w:customStyle="1" w:styleId="912C26ABF6FA4DD0ABE0203EF126D7CD">
    <w:name w:val="912C26ABF6FA4DD0ABE0203EF126D7CD"/>
    <w:rsid w:val="00B172A0"/>
    <w:pPr>
      <w:widowControl w:val="0"/>
      <w:jc w:val="both"/>
    </w:pPr>
  </w:style>
  <w:style w:type="paragraph" w:customStyle="1" w:styleId="AFAC36F142884B0F97508A9E773A0BC1">
    <w:name w:val="AFAC36F142884B0F97508A9E773A0BC1"/>
    <w:rsid w:val="00B172A0"/>
    <w:pPr>
      <w:widowControl w:val="0"/>
      <w:jc w:val="both"/>
    </w:pPr>
  </w:style>
  <w:style w:type="paragraph" w:customStyle="1" w:styleId="52F5B0AADC374F7CA1318212EE1F438A">
    <w:name w:val="52F5B0AADC374F7CA1318212EE1F438A"/>
    <w:rsid w:val="00B172A0"/>
    <w:pPr>
      <w:widowControl w:val="0"/>
      <w:jc w:val="both"/>
    </w:pPr>
  </w:style>
  <w:style w:type="paragraph" w:customStyle="1" w:styleId="287D2A4B007D4E18A0DF8D5DABB67750">
    <w:name w:val="287D2A4B007D4E18A0DF8D5DABB67750"/>
    <w:rsid w:val="00B172A0"/>
    <w:pPr>
      <w:widowControl w:val="0"/>
      <w:jc w:val="both"/>
    </w:pPr>
  </w:style>
  <w:style w:type="paragraph" w:customStyle="1" w:styleId="7E5059531E5743E4B77DC4B0E133F8E7">
    <w:name w:val="7E5059531E5743E4B77DC4B0E133F8E7"/>
    <w:rsid w:val="00511C18"/>
    <w:pPr>
      <w:widowControl w:val="0"/>
      <w:jc w:val="both"/>
    </w:pPr>
  </w:style>
  <w:style w:type="paragraph" w:customStyle="1" w:styleId="6ED322DE81AA4FD596FD3B5CB181EDC0">
    <w:name w:val="6ED322DE81AA4FD596FD3B5CB181EDC0"/>
    <w:rsid w:val="00511C18"/>
    <w:pPr>
      <w:widowControl w:val="0"/>
      <w:jc w:val="both"/>
    </w:pPr>
  </w:style>
  <w:style w:type="paragraph" w:customStyle="1" w:styleId="AD0767E2BEE34508A188C6A5D4CFE5B8">
    <w:name w:val="AD0767E2BEE34508A188C6A5D4CFE5B8"/>
    <w:rsid w:val="00511C1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2019-07-10T00:00:00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E0A302-3B3E-5042-917B-259D3F90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</Words>
  <Characters>92</Characters>
  <Application>Microsoft Office Word</Application>
  <DocSecurity>0</DocSecurity>
  <Lines>1</Lines>
  <Paragraphs>1</Paragraphs>
  <ScaleCrop>false</ScaleCrop>
  <Company>田新民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zebra</dc:title>
  <dc:subject>项目报告</dc:subject>
  <dc:creator>Administrator</dc:creator>
  <cp:keywords/>
  <dc:description/>
  <cp:lastModifiedBy>元 马</cp:lastModifiedBy>
  <cp:revision>4</cp:revision>
  <dcterms:created xsi:type="dcterms:W3CDTF">2019-07-03T09:15:00Z</dcterms:created>
  <dcterms:modified xsi:type="dcterms:W3CDTF">2019-07-12T23:08:00Z</dcterms:modified>
</cp:coreProperties>
</file>