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6E69" w14:textId="1CEDA600" w:rsidR="0091005C" w:rsidRPr="00D32AFB" w:rsidRDefault="00635FD9" w:rsidP="00D32AFB">
      <w:pPr>
        <w:pageBreakBefore/>
        <w:spacing w:before="200" w:after="160"/>
        <w:jc w:val="center"/>
        <w:rPr>
          <w:b/>
          <w:bCs/>
        </w:rPr>
      </w:pPr>
      <w:r>
        <w:rPr>
          <w:rFonts w:hint="eastAsia"/>
          <w:b/>
          <w:bCs/>
          <w:sz w:val="30"/>
          <w:szCs w:val="30"/>
        </w:rPr>
        <w:t>01</w:t>
      </w:r>
      <w:r>
        <w:rPr>
          <w:b/>
          <w:bCs/>
          <w:sz w:val="30"/>
          <w:szCs w:val="30"/>
        </w:rPr>
        <w:t>学生基本信息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900"/>
        <w:gridCol w:w="1569"/>
        <w:gridCol w:w="2967"/>
        <w:gridCol w:w="2114"/>
      </w:tblGrid>
      <w:tr w:rsidR="004E67E2" w14:paraId="1BF54866" w14:textId="77777777" w:rsidTr="009059A1">
        <w:trPr>
          <w:trHeight w:val="508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95F4" w14:textId="77777777" w:rsidR="004E67E2" w:rsidRPr="004E67E2" w:rsidRDefault="004E67E2" w:rsidP="004E67E2">
            <w:pPr>
              <w:jc w:val="center"/>
            </w:pPr>
            <w:r>
              <w:t>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96306" w14:textId="490E161C" w:rsidR="004E67E2" w:rsidRPr="004E67E2" w:rsidRDefault="004E67E2" w:rsidP="004E67E2">
            <w:pPr>
              <w:spacing w:after="0"/>
              <w:jc w:val="center"/>
            </w:pPr>
            <w:r>
              <w:t>张俊超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88531" w14:textId="77777777" w:rsidR="004E67E2" w:rsidRPr="004E67E2" w:rsidRDefault="004E67E2" w:rsidP="004E67E2">
            <w:pPr>
              <w:jc w:val="center"/>
            </w:pPr>
            <w:r>
              <w:t>性别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A827D" w14:textId="25289D32" w:rsidR="004E67E2" w:rsidRPr="004E67E2" w:rsidRDefault="004E67E2" w:rsidP="004E67E2">
            <w:pPr>
              <w:spacing w:after="0"/>
              <w:jc w:val="center"/>
            </w:pPr>
            <w:r>
              <w:t>—</w:t>
            </w:r>
          </w:p>
        </w:tc>
        <w:tc>
          <w:tcPr>
            <w:tcW w:w="21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89FAE" w14:textId="77777777" w:rsidR="004E67E2" w:rsidRPr="004E67E2" w:rsidRDefault="004E67E2">
            <w:r>
              <w:t>照片</w:t>
            </w:r>
          </w:p>
          <w:p w14:paraId="1E075FDC" w14:textId="4EBF99B5" w:rsidR="004E67E2" w:rsidRPr="004E67E2" w:rsidRDefault="004E67E2">
            <w:r>
              <w:t>建议粘贴一寸或两寸证件照，可替换为学生证件照</w:t>
            </w:r>
          </w:p>
        </w:tc>
      </w:tr>
      <w:tr w:rsidR="004E67E2" w14:paraId="09C4A4F9" w14:textId="77777777" w:rsidTr="009059A1">
        <w:trPr>
          <w:trHeight w:val="54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EAB2F" w14:textId="3DAA1B1D" w:rsidR="004E67E2" w:rsidRPr="004E67E2" w:rsidRDefault="004E67E2" w:rsidP="004E67E2">
            <w:pPr>
              <w:jc w:val="center"/>
            </w:pPr>
            <w:r>
              <w:t>民族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9FF6C" w14:textId="77777777" w:rsidR="004E67E2" w:rsidRPr="004E67E2" w:rsidRDefault="004E67E2" w:rsidP="004E67E2">
            <w:pPr>
              <w:spacing w:after="0"/>
              <w:jc w:val="center"/>
            </w:pPr>
            <w: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88171" w14:textId="2F9FADED" w:rsidR="004E67E2" w:rsidRPr="004E67E2" w:rsidRDefault="004E67E2" w:rsidP="004E67E2">
            <w:pPr>
              <w:jc w:val="center"/>
            </w:pPr>
            <w:r>
              <w:t>年级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9029" w14:textId="77777777" w:rsidR="004E67E2" w:rsidRPr="004E67E2" w:rsidRDefault="004E67E2" w:rsidP="004E67E2">
            <w:pPr>
              <w:spacing w:after="0"/>
              <w:jc w:val="center"/>
            </w:pPr>
            <w:r>
              <w:t>高三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96A02" w14:textId="77777777" w:rsidR="004E67E2" w:rsidRPr="004E67E2" w:rsidRDefault="004E67E2"/>
        </w:tc>
      </w:tr>
      <w:tr w:rsidR="004E67E2" w14:paraId="726C08EA" w14:textId="77777777" w:rsidTr="009059A1">
        <w:trPr>
          <w:trHeight w:val="526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ECC69" w14:textId="6B38B4DC" w:rsidR="004E67E2" w:rsidRPr="004E67E2" w:rsidRDefault="004E67E2" w:rsidP="004E67E2">
            <w:pPr>
              <w:jc w:val="center"/>
            </w:pPr>
            <w:r>
              <w:t>班级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A5B2" w14:textId="77777777" w:rsidR="004E67E2" w:rsidRPr="004E67E2" w:rsidRDefault="004E67E2" w:rsidP="004E67E2">
            <w:pPr>
              <w:spacing w:after="0"/>
              <w:jc w:val="center"/>
            </w:pPr>
            <w:r>
              <w:t>高三试点班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776E" w14:textId="59497879" w:rsidR="004E67E2" w:rsidRPr="004E67E2" w:rsidRDefault="004E67E2" w:rsidP="004E67E2">
            <w:pPr>
              <w:jc w:val="center"/>
            </w:pPr>
            <w:r>
              <w:t>生源学校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381AB" w14:textId="77777777" w:rsidR="004E67E2" w:rsidRPr="004E67E2" w:rsidRDefault="004E67E2" w:rsidP="004E67E2">
            <w:pPr>
              <w:spacing w:after="0"/>
              <w:jc w:val="center"/>
            </w:pPr>
            <w:r>
              <w:t>—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3445" w14:textId="77777777" w:rsidR="004E67E2" w:rsidRPr="004E67E2" w:rsidRDefault="004E67E2"/>
        </w:tc>
      </w:tr>
      <w:tr w:rsidR="004E67E2" w14:paraId="722AADDE" w14:textId="77777777" w:rsidTr="009059A1">
        <w:trPr>
          <w:trHeight w:val="551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743DA" w14:textId="059244A5" w:rsidR="004E67E2" w:rsidRPr="004E67E2" w:rsidRDefault="004E67E2" w:rsidP="004E67E2">
            <w:pPr>
              <w:jc w:val="center"/>
            </w:pPr>
            <w:r>
              <w:t>家长姓名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D105" w14:textId="14C98515" w:rsidR="004E67E2" w:rsidRPr="004E67E2" w:rsidRDefault="004E67E2" w:rsidP="004E67E2">
            <w:pPr>
              <w:spacing w:after="0"/>
              <w:jc w:val="center"/>
            </w:pPr>
            <w: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89F3" w14:textId="0B8D3B5D" w:rsidR="004E67E2" w:rsidRPr="004E67E2" w:rsidRDefault="004E67E2" w:rsidP="004E67E2">
            <w:pPr>
              <w:jc w:val="center"/>
            </w:pPr>
            <w:r>
              <w:t>联系电话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E2704" w14:textId="120320D1" w:rsidR="004E67E2" w:rsidRPr="004E67E2" w:rsidRDefault="004E67E2" w:rsidP="004E67E2">
            <w:pPr>
              <w:spacing w:after="0"/>
              <w:jc w:val="center"/>
            </w:pPr>
            <w:r>
              <w:t>—</w:t>
            </w:r>
          </w:p>
        </w:tc>
        <w:tc>
          <w:tcPr>
            <w:tcW w:w="21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A58B" w14:textId="77777777" w:rsidR="004E67E2" w:rsidRPr="004E67E2" w:rsidRDefault="004E67E2"/>
        </w:tc>
      </w:tr>
      <w:tr w:rsidR="009059A1" w14:paraId="680DD51A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23EF" w14:textId="115B267D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2AAF4" w14:textId="77777777" w:rsidR="009059A1" w:rsidRPr="009059A1" w:rsidRDefault="009059A1" w:rsidP="009059A1">
            <w:pPr>
              <w:spacing w:after="0"/>
              <w:jc w:val="center"/>
            </w:pPr>
            <w: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5565C" w14:textId="41B9B016" w:rsidR="009059A1" w:rsidRPr="009059A1" w:rsidRDefault="009059A1" w:rsidP="009059A1">
            <w:pPr>
              <w:jc w:val="center"/>
            </w:pPr>
            <w:r>
              <w:t>基础疾病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5A52" w14:textId="5B94D956" w:rsidR="009059A1" w:rsidRDefault="009059A1">
            <w:pPr>
              <w:spacing w:after="0"/>
            </w:pPr>
            <w:r>
              <w:t>—</w:t>
            </w:r>
          </w:p>
        </w:tc>
      </w:tr>
      <w:tr w:rsidR="009059A1" w14:paraId="2FD12E9B" w14:textId="77777777" w:rsidTr="001507C1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324AF" w14:textId="322DABB3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过敏史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1AD4" w14:textId="77777777" w:rsidR="009059A1" w:rsidRPr="009059A1" w:rsidRDefault="009059A1" w:rsidP="009059A1">
            <w:pPr>
              <w:spacing w:after="0"/>
              <w:jc w:val="center"/>
            </w:pPr>
            <w:r>
              <w:t>—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F4E9" w14:textId="7D0AC2FC" w:rsidR="009059A1" w:rsidRPr="009059A1" w:rsidRDefault="009059A1" w:rsidP="009059A1">
            <w:pPr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50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84378" w14:textId="77777777" w:rsidR="009059A1" w:rsidRDefault="009059A1"/>
        </w:tc>
      </w:tr>
      <w:tr w:rsidR="004E67E2" w14:paraId="7437240C" w14:textId="77777777" w:rsidTr="004E67E2">
        <w:trPr>
          <w:trHeight w:val="533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F892C" w14:textId="4BE1ABDA" w:rsidR="004E67E2" w:rsidRPr="009059A1" w:rsidRDefault="004E67E2" w:rsidP="009059A1">
            <w:pPr>
              <w:jc w:val="center"/>
            </w:pPr>
            <w:r>
              <w:t>分科成绩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F0B1E" w14:textId="77777777" w:rsidR="004E67E2" w:rsidRDefault="004E67E2">
            <w:pPr>
              <w:spacing w:after="0"/>
            </w:pPr>
            <w:r>
              <w:rPr>
                <w:rFonts w:hint="eastAsia"/>
              </w:rPr>
              <w:t>语文 —  数学 —  英语 —  物理 —  化学 —  生物 —  政治 —  历史 —  地理 —  总分 —</w:t>
            </w:r>
          </w:p>
          <w:p w14:paraId="04CE2A3D" w14:textId="22D90151" w:rsidR="004E67E2" w:rsidRDefault="004E67E2">
            <w:r>
              <w:t>历史【</w:t>
            </w:r>
            <w:r>
              <w:rPr>
                <w:rFonts w:hint="eastAsia"/>
              </w:rPr>
              <w:t xml:space="preserve">   </w:t>
            </w:r>
            <w:r>
              <w:t>】  地理【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</w:rPr>
              <w:t>总分</w:t>
            </w:r>
            <w:r>
              <w:t>【</w:t>
            </w:r>
            <w:r>
              <w:rPr>
                <w:rFonts w:hint="eastAsia"/>
              </w:rPr>
              <w:t xml:space="preserve">   </w:t>
            </w:r>
            <w:r>
              <w:t>】</w:t>
            </w:r>
          </w:p>
        </w:tc>
      </w:tr>
      <w:tr w:rsidR="004E67E2" w14:paraId="317BD48B" w14:textId="77777777" w:rsidTr="009059A1">
        <w:trPr>
          <w:trHeight w:val="3939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D1ED3" w14:textId="75822814" w:rsidR="004E67E2" w:rsidRPr="009059A1" w:rsidRDefault="004E67E2" w:rsidP="009059A1">
            <w:pPr>
              <w:jc w:val="center"/>
            </w:pPr>
            <w:r>
              <w:t>家长评价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159D" w14:textId="29038EBD" w:rsidR="004E67E2" w:rsidRDefault="004E67E2">
            <w:pPr>
              <w:spacing w:after="0"/>
            </w:pPr>
            <w:r>
              <w:t>—</w:t>
            </w:r>
          </w:p>
        </w:tc>
      </w:tr>
      <w:tr w:rsidR="004E67E2" w14:paraId="76347DF4" w14:textId="77777777" w:rsidTr="004618B6">
        <w:trPr>
          <w:trHeight w:val="3885"/>
        </w:trPr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AE49" w14:textId="1198D9AC" w:rsidR="004E67E2" w:rsidRPr="009059A1" w:rsidRDefault="004E67E2" w:rsidP="009059A1">
            <w:pPr>
              <w:jc w:val="center"/>
            </w:pPr>
            <w:r>
              <w:t>主要需求</w:t>
            </w:r>
          </w:p>
        </w:tc>
        <w:tc>
          <w:tcPr>
            <w:tcW w:w="85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0D97D" w14:textId="42FAE3B4" w:rsidR="004E67E2" w:rsidRDefault="004E67E2">
            <w:pPr>
              <w:spacing w:after="0"/>
            </w:pPr>
            <w:r>
              <w:t>—</w:t>
            </w:r>
          </w:p>
        </w:tc>
      </w:tr>
    </w:tbl>
    <w:p w14:paraId="5E6BFF4F" w14:textId="56F4439D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02  总案、诊断证据与学业目标阶段任务</w:t>
      </w:r>
    </w:p>
    <w:p w14:paraId="702E7002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2.1 总案概述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8256"/>
      </w:tblGrid>
      <w:tr w:rsidR="009059A1" w14:paraId="22DC3C36" w14:textId="77777777" w:rsidTr="00A956F9">
        <w:trPr>
          <w:trHeight w:val="4073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F5A9" w14:textId="77777777" w:rsidR="009059A1" w:rsidRPr="0059195E" w:rsidRDefault="009059A1" w:rsidP="0059195E">
            <w:pPr>
              <w:jc w:val="center"/>
            </w:pPr>
            <w:r w:rsidRPr="0059195E">
              <w:t>总体问题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EA51" w14:textId="77777777" w:rsidR="009059A1" w:rsidRDefault="009059A1">
            <w:pPr>
              <w:spacing w:after="0"/>
            </w:pPr>
            <w:r>
              <w:t>语文：中等水平（81分）基础有一定积累，阅读答题逻辑、作文结构需规范强化；数学：极度薄弱（24分）核心知识点全面断层，学科思维未建立，基础题型无法独立完成；英语：严重薄弱（34分）词汇、语法基础空白，听说读写能力全面缺失；物理/化学/政治：极致薄弱（均≤21分）概念、公式、核心考点几乎未掌握，无解题能力</w:t>
              <w:br/>
              <w:t>当前学习状态：历史DOCX试导入，待教师确认</w:t>
            </w:r>
          </w:p>
          <w:p w14:paraId="18100192" w14:textId="77777777" w:rsidR="009059A1" w:rsidRDefault="009059A1"/>
          <w:p w14:paraId="0F4C0BBA" w14:textId="77777777" w:rsidR="009059A1" w:rsidRDefault="009059A1"/>
          <w:p w14:paraId="5E263D5A" w14:textId="77777777" w:rsidR="009059A1" w:rsidRDefault="009059A1"/>
          <w:p w14:paraId="099ED8C0" w14:textId="77777777" w:rsidR="009059A1" w:rsidRDefault="009059A1"/>
          <w:p w14:paraId="1E45F8FC" w14:textId="77777777" w:rsidR="009059A1" w:rsidRDefault="009059A1"/>
          <w:p w14:paraId="6F8D656B" w14:textId="77777777" w:rsidR="009059A1" w:rsidRDefault="009059A1"/>
          <w:p w14:paraId="1584DF50" w14:textId="77777777" w:rsidR="009059A1" w:rsidRDefault="009059A1"/>
          <w:p w14:paraId="7BF32984" w14:textId="77777777" w:rsidR="009059A1" w:rsidRDefault="009059A1"/>
          <w:p w14:paraId="4342F90A" w14:textId="77777777" w:rsidR="009059A1" w:rsidRDefault="009059A1"/>
          <w:p w14:paraId="166F06BB" w14:textId="77777777" w:rsidR="009059A1" w:rsidRDefault="009059A1"/>
          <w:p w14:paraId="13E32E37" w14:textId="77777777" w:rsidR="009059A1" w:rsidRDefault="009059A1"/>
          <w:p w14:paraId="62FD1A06" w14:textId="56668650" w:rsidR="009059A1" w:rsidRDefault="009059A1"/>
        </w:tc>
      </w:tr>
      <w:tr w:rsidR="009059A1" w14:paraId="0AB50093" w14:textId="77777777" w:rsidTr="00A956F9">
        <w:trPr>
          <w:trHeight w:val="43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D1DA" w14:textId="5AAD39A6" w:rsidR="009059A1" w:rsidRPr="0059195E" w:rsidRDefault="009059A1" w:rsidP="0059195E">
            <w:pPr>
              <w:jc w:val="center"/>
            </w:pPr>
            <w:r w:rsidRPr="0059195E">
              <w:t>升学目标</w:t>
            </w:r>
          </w:p>
        </w:tc>
        <w:tc>
          <w:tcPr>
            <w:tcW w:w="82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AD75F" w14:textId="77777777" w:rsidR="009059A1" w:rsidRDefault="009059A1">
            <w:pPr>
              <w:spacing w:after="0"/>
            </w:pPr>
            <w:r>
              <w:t>1.短期（1-2个月）：数学40+、英语50+、物理30+、化学32+、政治30+、语文85+；2.中期（3-4个月）：数学55+、英语65+、物理45+、化学48+、政治45+、语文88+；3.高考目标：数学65+、英语75+、物理55+、化学58+、政治55+、语文92+</w:t>
            </w:r>
          </w:p>
        </w:tc>
      </w:tr>
    </w:tbl>
    <w:p w14:paraId="0CC272DD" w14:textId="7B509A0B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语文一生一案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语文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1.文学类文本阅读主题理解不深刻只停留在表层，看不到深层意蕴，主题单一、片面；脱离文本，凭感觉作答；不会利用标题、首尾段、关键句、反复意象、情感转折句推导主题。</w:t>
              <w:br/>
              <w:t>2.文言文阅读得分不稳定 简单语段能断对，稍复杂、对话多、虚词少的语段就乱断；翻译“看脸给分”；整体依赖“文本难度”，人物关系简单、事件清晰的传记得分高，情节曲折、议论多、人物多的文本得分低。</w:t>
              <w:br/>
              <w:t>3.古诗文默写得分低错别字严重，上下句错位、张冠李戴，漏字、添字、语序颠倒，情境理解题不会选句。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1.文学类文本阅读的主题阅读层次浅，重情节轻意蕴，被动读故事；思维定式严重：只会套模板，不会随文本灵活调整；对人性矛盾、时代困境、文化冲突等复杂主题敏感度低，理解肤浅。</w:t>
              <w:br/>
              <w:t>2.文言文阅读文言文基础不牢，只背单个义项，不会语境推断；18个虚词用法记不全，只能凭感觉猜；没有掌握特殊句式； 缺乏“专项突破”，什么都练，什么都不精。</w:t>
              <w:br/>
              <w:t>3.古诗文默写机械记忆，不理解意思；背诵不完整、不精准；背一遍就丢，没有滚动复习，遗忘率高；不良习惯：重背诵轻默写，对易错字没有整理、没有反复强化。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冲115+</w:t>
              <w:br/>
              <w:t>1.利用方法，准确把握文学类文本阅读的主旨。</w:t>
              <w:br/>
              <w:t>2.文言文阅读争取拿到18—20分（满分20—22分）。</w:t>
              <w:br/>
              <w:t>3.古诗文默写力争拿到6分（满分6分）。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1.文学类文本阅读：由表及里，多层解读；立足文本，准确全面；情感人性，社会文化；有理有据，规范表达。</w:t>
              <w:br/>
              <w:t>2.文言文阅读：实词虚词打基础，断句翻译抓标志，概括分析重比对，课内迁移是关键，文化常识广积累。</w:t>
              <w:br/>
              <w:t>3.古诗文默写：篇目必背熟，字写准无误；情境抓得准，书写要规范。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1.文学类文本阅读的主题“主题理解四步法”：定基调，判断是悲/喜/褒/贬/讽刺/反思；抓要素：从“人、事、景、情、理”五个角度切入，圈画关键信息；找标志：锁定“主题提示句”；整合升维：由表层到深层，形成“多层主题链”。</w:t>
              <w:br/>
              <w:t>2.文言文阅读整理高频多义实词（100个左右），按“本义→引申义→语境义”梳理，配课内例句；聚焦18个虚词，每个虚词整理3–5个常见用法+课内例句，形成“用法—标志—例句”模板；掌握四类特殊句式+固定结构。文言文“四步稳分法”：初读圈画人名、地名、官职、时间、议论句、评价句，断句找主语、宾语、虚词、修辞等标志，翻译寻找得分点并根据“六字法”来翻译。</w:t>
              <w:br/>
              <w:t>3.古诗文默写按考纲要求的64篇逐一过关，难写字进行专项突破；从“背”转向“默”，落实“动笔训练”；抓情境默写题干中的“四大提示”（内容提示、情感提示、手法提示、主旨提示）；书写规范。</w:t>
            </w:r>
          </w:p>
        </w:tc>
      </w:tr>
    </w:tbl>
    <w:p w14:paraId="3A011AF9" w14:textId="05670208" w:rsidR="00A956F9" w:rsidRDefault="00A956F9">
      <w:pPr>
        <w:spacing w:before="220" w:after="100"/>
        <w:rPr>
          <w:b/>
          <w:bCs/>
          <w:sz w:val="23"/>
          <w:szCs w:val="23"/>
        </w:rPr>
      </w:pPr>
    </w:p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语文每日任务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数学一生一案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数学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极度薄弱（24分）核心知识点全面断层，学科思维未建立，基础题型无法独立完成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1.短期（1-2个月）：数学40+；2.中期（3-4个月）：数学55+；3.高考目标：数学65+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选择前6题、填空前2题、解答前1题正确率80%+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聚焦初中衔接+高中基础（公式、定义），主攻计算与简单应用题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数学：背诵1个基础公式+完成10道计算题/简单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英语一生一案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英语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一模满分150分；得分34分；</w:t>
              <w:br/>
              <w:t>听力：短对话关键信息抓取不精准，长对话/独白逻辑梳理混乱，数字、场景词反应迟缓，主旨大意、推理判断题易失分；</w:t>
              <w:br/>
              <w:t>阅读：细节题定位偏差，推理题缺乏文本依据，主旨题概括能力弱，生词阻碍理解，阅读速度慢；</w:t>
              <w:br/>
              <w:t>七选五：无法识别指代、转折等逻辑关系，设空位置功能判断模糊，忽略词汇复现线索；</w:t>
              <w:br/>
              <w:t>完形填空：词汇辨析（形近/近义词）弱，固定搭配记忆不牢，缺乏语境分析意识；</w:t>
              <w:br/>
              <w:t>语法填空：有提示词（时态、非谓语）错误率高，无提示词（冠词、介词）常遗漏；</w:t>
              <w:br/>
              <w:t>作文：应用文格式不规范，句型简单，错误词汇较多；读后续写没写丢分。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基础薄弱：必修一至选修四核心词汇掌握率不足50%，长难句分析能力欠缺，语法知识碎片化；</w:t>
              <w:br/>
              <w:t>学习状态：上课易犯困，注意力不集中，课堂知识吸收效率低，仅偶尔能专注回应；</w:t>
              <w:br/>
              <w:t>规范缺失：卷面书写潦草，机扫辨识度低，各题型无标准化解题流程；</w:t>
              <w:br/>
              <w:t>连续性差：请假频繁导致知识衔接断裂，复习节奏被打乱，薄弱点无法及时巩固；</w:t>
              <w:br/>
              <w:t>策略不足：未总结题型规律和答题技巧，应试时盲目作答，缺乏科学策略；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基础目标（稳60+）：核心词汇掌握率80%，基础语法应用准确率≥70%，客观题正确率≥55%，作文格式规范、书写清晰，得分率≥60%；</w:t>
              <w:br/>
              <w:t>冲刺目标（冲80+）：核心词汇熟练运用，长难句分析准确率≥80%，客观题整体正确率≥70%，作文逻辑连贯、词汇丰富，得分率≥75%；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熟练掌握必修一至选修四核心词汇、短语及高频句型，能在听、说、读、写中灵活运用；</w:t>
              <w:br/>
              <w:t>具备七大题型综合分析能力：听力抓关键、阅读深理解、七选五握逻辑、完形合语境、语法填空准运用、作文规范表达；书写工整、卷面整洁，符合机扫答题卡识别标准；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词汇语法：聚焦高频词、核心短语背诵，系统巩固词法、句法，突破长难句分析瓶颈；</w:t>
              <w:br/>
              <w:t>题型专项：分模块训练解题技巧，建立“审题-解题-检查”标准化流程；</w:t>
              <w:br/>
              <w:t>书写规范：强化卷面整洁训练，确保字迹清晰可辨；</w:t>
              <w:br/>
              <w:t>应试策略：掌握时间分配、错题取舍等技巧，提升答题效率；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英语：背诵30个核心词汇+学习1个基础语法点+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物理一生一案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物理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极致薄弱（均≤21分）概念、公式、核心考点几乎未掌握，无解题能力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1.短期（1-2个月）：物理30+；2.中期（3-4个月）：物理45+；3.高考目标：物理55+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核心基础知识点全覆盖，简单题型得分率70%+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背诵核心概念与公式，主攻教材例题与基础习题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物理每日任务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化学一生一案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化学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极致薄弱（均≤21分）概念、公式、核心考点几乎未掌握，无解题能力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1.全学科（除语文）：基础积累严重不足，知识体系未构建，缺乏基本学习方法；2.语文：答题技巧不熟练，知识应用能力弱；3.整体：学习规划混乱，缺乏主动性，错题零复盘，学习自信心严重不足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1.短期（1-2个月）：化学32+；2.中期（3-4个月）：化学48+；3.高考目标：化学58+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核心基础知识点全覆盖，简单题型得分率70%+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背诵核心概念与公式，主攻教材例题与基础习题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化学：背诵2个概念+默写1个化学方程式+完成3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政治一生一案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政治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选择题：得分率低1.部分知识不理解、没记住、混淆知识、不会判断；不能将材料信息与相关知识构建联系；考试态度不端正，敷衍；易错词没记住、应用不熟练；字迹潦草丢卷面分 ；主观题：得分率低。主要是材料信息，缺乏专业知识，不能熟练审题和运用答题模版解决问题。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基础薄弱：常考点、重难点把握不到位；学习状态：上课易犯困，注意力不集中，课堂效率低；考试态度问题；答题技巧不足：主观题盲目作答，不能熟练应用答题模版做题。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目标（稳70+）：选择题得分36分以上，主观题34分以上。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熟练掌握必修一至选修三核心考点；掌握利用学科知识分析解决现实问题的能力；写工整、答题规范，卷面整洁；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紧抓基础知识：聚焦高频考点，反复练习；记住并善用易错词；熟记主观题模版并多加练习；书写规范：强化卷面整洁训练，确保字迹清晰可辨；应试策略：掌握时间分配、提升做题技巧，提升答题正确率 ；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政治每日任务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/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>
      <w:pPr>
        <w:pageBreakBefore/>
      </w:pPr>
    </w:p>
    <w:p w14:paraId="0CC272DD" w14:textId="7B509A0B" w:rsidR="0091005C" w:rsidRPr="00AE490D" w:rsidRDefault="00000000" w:rsidP="00AE490D">
      <w:pPr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03  学科方案（每科一表）</w:t>
      </w:r>
    </w:p>
    <w:p w14:paraId="686E1C3A" w14:textId="612F52C7" w:rsidR="0091005C" w:rsidRDefault="009059A1" w:rsidP="00D32AFB">
      <w:pPr>
        <w:jc w:val="center"/>
      </w:pPr>
      <w:r>
        <w:rPr>
          <w:rFonts w:hint="eastAsia"/>
          <w:b/>
          <w:bCs/>
          <w:sz w:val="32"/>
          <w:szCs w:val="40"/>
        </w:rPr>
        <w:t>德育一生一案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60778B0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DC046" w14:textId="77777777" w:rsidR="0091005C" w:rsidRPr="0059195E" w:rsidRDefault="00000000" w:rsidP="0059195E">
            <w:pPr>
              <w:jc w:val="center"/>
            </w:pPr>
            <w:r w:rsidRPr="0059195E">
              <w:t>学科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2A26" w14:textId="299A2BE2" w:rsidR="0091005C" w:rsidRPr="0059195E" w:rsidRDefault="0091005C" w:rsidP="0059195E">
            <w:pPr>
              <w:spacing w:after="0"/>
              <w:jc w:val="center"/>
            </w:pPr>
            <w:r>
              <w:t>德育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E326" w14:textId="77777777" w:rsidR="0091005C" w:rsidRPr="0059195E" w:rsidRDefault="00000000" w:rsidP="0059195E">
            <w:pPr>
              <w:jc w:val="center"/>
            </w:pPr>
            <w:r w:rsidRPr="0059195E">
              <w:t>任课教师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FF7F" w14:textId="1A925765" w:rsidR="0091005C" w:rsidRPr="0059195E" w:rsidRDefault="0091005C" w:rsidP="0059195E">
            <w:pPr>
              <w:spacing w:after="0"/>
              <w:jc w:val="center"/>
            </w:pPr>
            <w:r>
              <w:t>王老师</w:t>
            </w:r>
          </w:p>
        </w:tc>
      </w:tr>
      <w:tr w:rsidR="00A956F9" w14:paraId="35F0D3DF" w14:textId="77777777" w:rsidTr="00A956F9">
        <w:trPr>
          <w:trHeight w:val="3272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1204" w14:textId="77777777" w:rsidR="00A956F9" w:rsidRPr="0059195E" w:rsidRDefault="00A956F9" w:rsidP="0059195E">
            <w:pPr>
              <w:jc w:val="center"/>
            </w:pPr>
            <w:r w:rsidRPr="0059195E">
              <w:t>问题定位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9FEE" w14:textId="77777777" w:rsidR="00A956F9" w:rsidRDefault="00A956F9">
            <w:pPr>
              <w:spacing w:after="0"/>
            </w:pPr>
            <w:r>
              <w:t>学习态度与规划：全学科基础薄弱背景下学习规划混乱、主动性不足，错题零复盘、自信心严重不足；课堂与作业：注意力分散，作业敷衍、卷面潦草，考试态度一度不端正（敷衍作答、漏题）；集体与规范：集体活动参与少，时间分配不合理，弱科投入不足，需强化目标感与抗压能力。</w:t>
            </w:r>
          </w:p>
          <w:p w14:paraId="1D8C99B1" w14:textId="57520BA2" w:rsidR="00A956F9" w:rsidRDefault="00A956F9"/>
        </w:tc>
      </w:tr>
      <w:tr w:rsidR="00A956F9" w14:paraId="60DA96A2" w14:textId="77777777" w:rsidTr="00A956F9">
        <w:trPr>
          <w:trHeight w:val="336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F12B" w14:textId="370C48EB" w:rsidR="00A956F9" w:rsidRPr="0059195E" w:rsidRDefault="00A956F9" w:rsidP="0059195E">
            <w:pPr>
              <w:jc w:val="center"/>
            </w:pPr>
            <w:r w:rsidRPr="0059195E">
              <w:t>原因分析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F6FBC" w14:textId="77777777" w:rsidR="00A956F9" w:rsidRDefault="00A956F9">
            <w:pPr>
              <w:spacing w:after="0"/>
            </w:pPr>
            <w:r>
              <w:t>长期学业挫败感累积：多科&lt;=30分导致自我效能感低，形成学不会到不愿学到更学不会循环；方法缺失：无系统学习方法与时间规划，缺乏可执行的每日清单与反馈；动机与压力：对高考紧迫感认知不足，抗压与情绪管理能力弱，需外部正向激励与小步成功体验重建信心；家庭与同伴支持待加强，榜样与约束不足。</w:t>
            </w:r>
          </w:p>
          <w:p w14:paraId="343B4533" w14:textId="79446D4D" w:rsidR="00A956F9" w:rsidRDefault="00A956F9"/>
        </w:tc>
      </w:tr>
      <w:tr w:rsidR="00A956F9" w14:paraId="3845720D" w14:textId="77777777" w:rsidTr="00A956F9">
        <w:trPr>
          <w:trHeight w:val="126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7E67" w14:textId="3D799F07" w:rsidR="00A956F9" w:rsidRPr="0059195E" w:rsidRDefault="00A956F9" w:rsidP="0059195E">
            <w:pPr>
              <w:jc w:val="center"/>
            </w:pPr>
            <w:r w:rsidRPr="0059195E">
              <w:rPr>
                <w:rFonts w:hint="eastAsia"/>
              </w:rPr>
              <w:t>奋斗目标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3BC9" w14:textId="77777777" w:rsidR="00A956F9" w:rsidRDefault="00A956F9">
            <w:pPr>
              <w:spacing w:after="0"/>
            </w:pPr>
            <w:r>
              <w:t>两周内作业敷衍次数0次、卷面整洁度提升至B级，课堂专注时长单次&gt;=30分钟；四周内建立每日清单+晚复盘习惯完成率&gt;=90%，错题本日更、周清；月度内考试态度端正无敷衍/漏题，主动提问&gt;=2次/周，自信心与班级归属感量表提升。</w:t>
            </w:r>
          </w:p>
        </w:tc>
      </w:tr>
      <w:tr w:rsidR="00A956F9" w14:paraId="00B33FA1" w14:textId="77777777" w:rsidTr="00A956F9">
        <w:trPr>
          <w:trHeight w:val="3094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835A" w14:textId="3EA8DCC4" w:rsidR="00A956F9" w:rsidRPr="0059195E" w:rsidRDefault="00A956F9" w:rsidP="0059195E">
            <w:pPr>
              <w:jc w:val="center"/>
            </w:pPr>
            <w:r w:rsidRPr="0059195E">
              <w:t>高考要求/养成要求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FC587" w14:textId="51383633" w:rsidR="00A956F9" w:rsidRDefault="00A956F9" w:rsidP="00A956F9">
            <w:pPr>
              <w:spacing w:after="0"/>
            </w:pPr>
            <w:r>
              <w:t>对标校规与诚信考试：端正学习态度、诚信应考不敷衍、按时完成作业并保证质量；遵守课堂纪律、尊重师长、团结同学、爱护公物；按作息到岗、仪容规范、行为符合《中学生守则》与高考考场规则。</w:t>
            </w:r>
          </w:p>
          <w:p w14:paraId="374582AF" w14:textId="31273FCF" w:rsidR="00A956F9" w:rsidRDefault="00A956F9" w:rsidP="00A956F9"/>
        </w:tc>
      </w:tr>
      <w:tr w:rsidR="00A956F9" w14:paraId="720BAC67" w14:textId="77777777" w:rsidTr="00A956F9">
        <w:trPr>
          <w:trHeight w:val="4168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BC3DD" w14:textId="7181274A" w:rsidR="00A956F9" w:rsidRDefault="00A956F9" w:rsidP="005919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szCs w:val="21"/>
              </w:rPr>
              <w:lastRenderedPageBreak/>
              <w:t>具体强化</w:t>
            </w:r>
          </w:p>
        </w:tc>
        <w:tc>
          <w:tcPr>
            <w:tcW w:w="82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2B59" w14:textId="77777777" w:rsidR="00A956F9" w:rsidRDefault="00A956F9" w:rsidP="00A956F9">
            <w:pPr>
              <w:spacing w:after="0"/>
            </w:pPr>
            <w:r>
              <w:t>每日：晨间目标卡（3件必做）+晚15分钟复盘与打卡，小组长逐日检查作业与错题本；每周：班主任1次一对一谈话与1次小组激励会，展示小进步并给予正向反馈；家校：每周家长会商1次，共定下周行为小目标，家校群每日通报完成度，形成学校约束+家庭鼓励双支持。</w:t>
            </w:r>
          </w:p>
        </w:tc>
      </w:tr>
    </w:tbl>
    <w:p w14:paraId="3C5A3768" w14:textId="1EC59BB2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3.</w:t>
      </w:r>
      <w:r>
        <w:rPr>
          <w:rFonts w:hint="eastAsia"/>
          <w:b/>
          <w:bCs/>
          <w:sz w:val="23"/>
          <w:szCs w:val="23"/>
        </w:rPr>
        <w:t>1</w:t>
      </w:r>
      <w:r>
        <w:rPr>
          <w:b/>
          <w:bCs/>
          <w:sz w:val="23"/>
          <w:szCs w:val="23"/>
        </w:rPr>
        <w:t xml:space="preserve"> 本学科任务与执行记录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1752"/>
        <w:gridCol w:w="1843"/>
        <w:gridCol w:w="1843"/>
        <w:gridCol w:w="1689"/>
      </w:tblGrid>
      <w:tr w:rsidR="00D32AFB" w14:paraId="6CED106D" w14:textId="77777777" w:rsidTr="00D32AFB">
        <w:trPr>
          <w:tblHeader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77A8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任务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750EF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计划完成时间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0BFD" w14:textId="0E2CB0E4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完成率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FB5DC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班主任/教师确认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A7AB" w14:textId="77777777" w:rsidR="00D32AFB" w:rsidRPr="0059195E" w:rsidRDefault="00D32AFB" w:rsidP="0059195E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记录日期</w:t>
            </w:r>
          </w:p>
        </w:tc>
      </w:tr>
      <w:tr w:rsidR="00D32AFB" w14:paraId="02050ABC" w14:textId="77777777" w:rsidTr="00D32AFB">
        <w:trPr>
          <w:trHeight w:val="692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2679" w14:textId="2FEA1DF6" w:rsidR="00D32AFB" w:rsidRDefault="00D32AFB">
            <w:pPr>
              <w:spacing w:after="0"/>
            </w:pPr>
            <w:r>
              <w:t>德育·每日清单与晚复盘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CD9FB" w14:textId="0A3768ED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7F26F" w14:textId="0AC0EFFE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C3861" w14:textId="3883B509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BD9F2" w14:textId="2FC4E74C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04973DF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97E7B" w14:textId="77777777" w:rsidR="00D32AFB" w:rsidRDefault="00D32AFB">
            <w:pPr>
              <w:spacing w:after="0"/>
            </w:pPr>
            <w:r>
              <w:t>德育·诚信与规范周约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5E04B" w14:textId="77777777" w:rsidR="00D32AFB" w:rsidRDefault="00D32AFB">
            <w:pPr>
              <w:spacing w:after="0"/>
            </w:pPr>
            <w:r>
              <w:t>2027/06/30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623D7" w14:textId="77777777" w:rsidR="00D32AFB" w:rsidRDefault="00D32AFB">
            <w:pPr>
              <w:spacing w:after="0"/>
            </w:pPr>
            <w:r>
              <w:t>未打卡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9E39F" w14:textId="77777777" w:rsidR="00D32AFB" w:rsidRDefault="00D32AFB">
            <w:pPr>
              <w:spacing w:after="0"/>
            </w:pPr>
            <w:r>
              <w:t>待教师确认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E0F8B" w14:textId="77777777" w:rsidR="00D32AFB" w:rsidRDefault="00D32AFB">
            <w:pPr>
              <w:spacing w:after="0"/>
            </w:pPr>
            <w:r>
              <w:t>—</w:t>
            </w:r>
          </w:p>
        </w:tc>
      </w:tr>
      <w:tr w:rsidR="00D32AFB" w14:paraId="6028E336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637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DA55D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CD49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1D98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13346" w14:textId="77777777" w:rsidR="00D32AFB" w:rsidRDefault="00D32AFB"/>
        </w:tc>
      </w:tr>
      <w:tr w:rsidR="00D32AFB" w14:paraId="5978499E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E370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2B2E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554C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142FC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39357" w14:textId="77777777" w:rsidR="00D32AFB" w:rsidRDefault="00D32AFB"/>
        </w:tc>
      </w:tr>
      <w:tr w:rsidR="00D32AFB" w14:paraId="1511ABB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3B620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C74A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0174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AF8BB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FF44" w14:textId="77777777" w:rsidR="00D32AFB" w:rsidRDefault="00D32AFB"/>
        </w:tc>
      </w:tr>
      <w:tr w:rsidR="00D32AFB" w14:paraId="17F7A992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E71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918A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3A5B1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86E24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611DB" w14:textId="77777777" w:rsidR="00D32AFB" w:rsidRDefault="00D32AFB"/>
        </w:tc>
      </w:tr>
      <w:tr w:rsidR="00D32AFB" w14:paraId="14F2DF8A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0CD42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A3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86E8B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5C71A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0CFB" w14:textId="77777777" w:rsidR="00D32AFB" w:rsidRDefault="00D32AFB"/>
        </w:tc>
      </w:tr>
      <w:tr w:rsidR="00D32AFB" w14:paraId="2BEC9E8F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B5F8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A2C4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01178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B0163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0EFCE" w14:textId="77777777" w:rsidR="00D32AFB" w:rsidRDefault="00D32AFB"/>
        </w:tc>
      </w:tr>
      <w:tr w:rsidR="00D32AFB" w14:paraId="3FD284CD" w14:textId="77777777" w:rsidTr="00D32AFB">
        <w:trPr>
          <w:trHeight w:val="705"/>
        </w:trPr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EE9AC" w14:textId="77777777" w:rsidR="00D32AFB" w:rsidRDefault="00D32AFB"/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73AD6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4EE" w14:textId="77777777" w:rsidR="00D32AFB" w:rsidRDefault="00D32AF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35959" w14:textId="77777777" w:rsidR="00D32AFB" w:rsidRDefault="00D32AFB"/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791D6" w14:textId="77777777" w:rsidR="00D32AFB" w:rsidRDefault="00D32AFB"/>
        </w:tc>
      </w:tr>
    </w:tbl>
    <w:p w14:paraId="224EEC60" w14:textId="77777777" w:rsidR="0091005C" w:rsidRDefault="00000000">
      <w:pPr>
        <w:spacing w:before="140" w:after="60"/>
      </w:pPr>
      <w:r>
        <w:t>如有多学科方案，请复制本节后继续填写。</w:t>
      </w:r>
    </w:p>
    <w:p w14:paraId="48CEF0D9" w14:textId="1ACE66F6" w:rsidR="0091005C" w:rsidRPr="00AE490D" w:rsidRDefault="00000000" w:rsidP="00AE490D">
      <w:pPr>
        <w:pageBreakBefore/>
        <w:spacing w:before="200" w:after="160"/>
        <w:jc w:val="center"/>
      </w:pPr>
      <w:r>
        <w:rPr>
          <w:b/>
          <w:bCs/>
          <w:sz w:val="30"/>
          <w:szCs w:val="30"/>
        </w:rPr>
        <w:lastRenderedPageBreak/>
        <w:t>04  督查、整改与阶段复盘</w:t>
      </w:r>
    </w:p>
    <w:p w14:paraId="45FA83BB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4.1 督查记录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150"/>
        <w:gridCol w:w="1550"/>
        <w:gridCol w:w="1450"/>
        <w:gridCol w:w="1350"/>
        <w:gridCol w:w="1156"/>
        <w:gridCol w:w="950"/>
        <w:gridCol w:w="1150"/>
      </w:tblGrid>
      <w:tr w:rsidR="0091005C" w14:paraId="1CA7F98D" w14:textId="77777777">
        <w:trPr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C810A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督查层级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F29E3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学科/维度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6A75B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发现问题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F2940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整改措施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E31E7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整改截止日期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D207F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复查结果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456BE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督查人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0A71D" w14:textId="77777777" w:rsidR="0091005C" w:rsidRPr="0059195E" w:rsidRDefault="00000000">
            <w:pPr>
              <w:jc w:val="center"/>
            </w:pPr>
            <w:r w:rsidRPr="0059195E">
              <w:rPr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688F7F75" w14:textId="77777777"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D4CEB" w14:textId="77777777" w:rsidR="0091005C" w:rsidRPr="0059195E" w:rsidRDefault="00000000">
            <w:r w:rsidRPr="0059195E">
              <w:rPr>
                <w:sz w:val="19"/>
                <w:szCs w:val="19"/>
              </w:rPr>
              <w:t>【班主任/德育/校级/校长】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CC423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D5ACA" w14:textId="77777777" w:rsidR="0091005C" w:rsidRPr="0059195E" w:rsidRDefault="00000000">
            <w:r w:rsidRPr="0059195E">
              <w:rPr>
                <w:sz w:val="19"/>
                <w:szCs w:val="19"/>
              </w:rPr>
              <w:t>【具体描述】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0DCB0" w14:textId="77777777" w:rsidR="0091005C" w:rsidRPr="0059195E" w:rsidRDefault="00000000">
            <w:r w:rsidRPr="0059195E">
              <w:rPr>
                <w:sz w:val="19"/>
                <w:szCs w:val="19"/>
              </w:rPr>
              <w:t>【明确行动】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F1598" w14:textId="77777777" w:rsidR="0091005C" w:rsidRPr="0059195E" w:rsidRDefault="00000000">
            <w:r w:rsidRPr="0059195E">
              <w:rPr>
                <w:sz w:val="19"/>
                <w:szCs w:val="19"/>
              </w:rPr>
              <w:t>【YYYY-MM-DD】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C30E7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CC8BC" w14:textId="77777777" w:rsidR="0091005C" w:rsidRPr="0059195E" w:rsidRDefault="00000000">
            <w:r w:rsidRPr="0059195E">
              <w:rPr>
                <w:sz w:val="19"/>
                <w:szCs w:val="19"/>
              </w:rPr>
              <w:t>【填写】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DC4B1" w14:textId="77777777" w:rsidR="0091005C" w:rsidRPr="0059195E" w:rsidRDefault="00000000">
            <w:r w:rsidRPr="0059195E">
              <w:rPr>
                <w:sz w:val="19"/>
                <w:szCs w:val="19"/>
              </w:rPr>
              <w:t>【YYYY-MM-DD】</w:t>
            </w:r>
          </w:p>
        </w:tc>
      </w:tr>
      <w:tr w:rsidR="0091005C" w14:paraId="4FC2970A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9E71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04751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CC857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E8A40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6827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A9521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80196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18EDD" w14:textId="77777777" w:rsidR="0091005C" w:rsidRDefault="0091005C"/>
        </w:tc>
      </w:tr>
      <w:tr w:rsidR="0091005C" w14:paraId="5A7E11B8" w14:textId="77777777">
        <w:trPr>
          <w:trHeight w:val="420"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9440E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4BCBC" w14:textId="77777777" w:rsidR="0091005C" w:rsidRDefault="0091005C"/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91E48" w14:textId="77777777" w:rsidR="0091005C" w:rsidRDefault="0091005C"/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B3E1" w14:textId="77777777" w:rsidR="0091005C" w:rsidRDefault="0091005C"/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0A52A" w14:textId="77777777" w:rsidR="0091005C" w:rsidRDefault="0091005C"/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D21C9" w14:textId="77777777" w:rsidR="0091005C" w:rsidRDefault="0091005C"/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5FA94" w14:textId="77777777" w:rsidR="0091005C" w:rsidRDefault="0091005C"/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AE271" w14:textId="77777777" w:rsidR="0091005C" w:rsidRDefault="0091005C"/>
        </w:tc>
      </w:tr>
    </w:tbl>
    <w:p w14:paraId="317AA5AC" w14:textId="77777777" w:rsidR="0091005C" w:rsidRDefault="00000000">
      <w:pPr>
        <w:spacing w:before="220" w:after="100"/>
      </w:pPr>
      <w:r>
        <w:rPr>
          <w:b/>
          <w:bCs/>
          <w:sz w:val="23"/>
          <w:szCs w:val="23"/>
        </w:rPr>
        <w:t>4.2 阶段复盘与版本调整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3"/>
        <w:gridCol w:w="1650"/>
        <w:gridCol w:w="3303"/>
      </w:tblGrid>
      <w:tr w:rsidR="0091005C" w14:paraId="5894910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28B8E" w14:textId="77777777" w:rsidR="0091005C" w:rsidRPr="0059195E" w:rsidRDefault="00000000">
            <w:r w:rsidRPr="0059195E">
              <w:t>复盘周期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98C9" w14:textId="77777777" w:rsidR="0091005C" w:rsidRPr="0059195E" w:rsidRDefault="00000000">
            <w:r w:rsidRPr="0059195E">
              <w:t>【填写：如第X周/第一次月考后】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21477" w14:textId="77777777" w:rsidR="0091005C" w:rsidRPr="0059195E" w:rsidRDefault="00000000">
            <w:r w:rsidRPr="0059195E">
              <w:t>复盘结论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7CA9B" w14:textId="77777777" w:rsidR="0091005C" w:rsidRPr="0059195E" w:rsidRDefault="00000000">
            <w:r w:rsidRPr="0059195E">
              <w:t>【目标达成、问题变化、证据依据】</w:t>
            </w:r>
          </w:p>
        </w:tc>
      </w:tr>
      <w:tr w:rsidR="0091005C" w14:paraId="6E0EC055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5333" w14:textId="77777777" w:rsidR="0091005C" w:rsidRPr="0059195E" w:rsidRDefault="00000000">
            <w:r w:rsidRPr="0059195E">
              <w:t>调整原因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D9D34" w14:textId="77777777" w:rsidR="0091005C" w:rsidRPr="0059195E" w:rsidRDefault="00000000">
            <w:r w:rsidRPr="0059195E">
              <w:t>【填写】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486EB" w14:textId="77777777" w:rsidR="0091005C" w:rsidRPr="0059195E" w:rsidRDefault="00000000">
            <w:r w:rsidRPr="0059195E">
              <w:t>调整内容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8B398" w14:textId="77777777" w:rsidR="0091005C" w:rsidRPr="0059195E" w:rsidRDefault="00000000">
            <w:r w:rsidRPr="0059195E">
              <w:t>【总案/学科方案/目标/任务的具体变更】</w:t>
            </w:r>
          </w:p>
        </w:tc>
      </w:tr>
      <w:tr w:rsidR="0091005C" w14:paraId="358FDCF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6F38" w14:textId="77777777" w:rsidR="0091005C" w:rsidRPr="0059195E" w:rsidRDefault="00000000">
            <w:r w:rsidRPr="0059195E">
              <w:t>新版本号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89860" w14:textId="77777777" w:rsidR="0091005C" w:rsidRPr="0059195E" w:rsidRDefault="00000000">
            <w:pPr>
              <w:spacing w:after="0"/>
            </w:pPr>
            <w:r>
              <w:t>V1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A7D54" w14:textId="77777777" w:rsidR="0091005C" w:rsidRPr="0059195E" w:rsidRDefault="00000000">
            <w:r w:rsidRPr="0059195E">
              <w:t>调整后状态</w:t>
            </w:r>
          </w:p>
        </w:tc>
        <w:tc>
          <w:tcPr>
            <w:tcW w:w="3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F348" w14:textId="77777777" w:rsidR="0091005C" w:rsidRPr="0059195E" w:rsidRDefault="00000000">
            <w:pPr>
              <w:spacing w:after="0"/>
            </w:pPr>
            <w:r>
              <w:t>执行中</w:t>
            </w:r>
          </w:p>
        </w:tc>
      </w:tr>
    </w:tbl>
    <w:p w14:paraId="6B1D827D" w14:textId="7865E134" w:rsidR="0091005C" w:rsidRPr="00AE490D" w:rsidRDefault="00AE490D" w:rsidP="00AE490D">
      <w:pPr>
        <w:pageBreakBefore/>
        <w:spacing w:before="200" w:after="160"/>
        <w:jc w:val="center"/>
        <w:rPr>
          <w:rFonts w:eastAsiaTheme="minorEastAsia"/>
        </w:rPr>
      </w:pPr>
      <w:r>
        <w:rPr>
          <w:rFonts w:hint="eastAsia"/>
          <w:b/>
          <w:bCs/>
          <w:sz w:val="30"/>
          <w:szCs w:val="30"/>
        </w:rPr>
        <w:lastRenderedPageBreak/>
        <w:t>05</w:t>
      </w:r>
      <w:r>
        <w:rPr>
          <w:b/>
          <w:bCs/>
          <w:sz w:val="30"/>
          <w:szCs w:val="30"/>
        </w:rPr>
        <w:t>审查、流转与版本留痕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1600"/>
        <w:gridCol w:w="3406"/>
        <w:gridCol w:w="1700"/>
      </w:tblGrid>
      <w:tr w:rsidR="0091005C" w14:paraId="37918371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F888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环节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74D1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状态/结论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2F9F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责任角色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BB5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意见或原因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6EAC" w14:textId="77777777" w:rsidR="0091005C" w:rsidRDefault="00000000"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日期</w:t>
            </w:r>
          </w:p>
        </w:tc>
      </w:tr>
      <w:tr w:rsidR="0091005C" w14:paraId="77DFFF6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C606A" w14:textId="77777777" w:rsidR="0091005C" w:rsidRDefault="00000000">
            <w:r>
              <w:rPr>
                <w:sz w:val="19"/>
                <w:szCs w:val="19"/>
              </w:rPr>
              <w:t>班主任提交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9E99" w14:textId="77777777" w:rsidR="0091005C" w:rsidRDefault="00000000">
            <w:pPr>
              <w:spacing w:after="0"/>
            </w:pPr>
            <w:r>
              <w:rPr>
                <w:sz w:val="19"/>
                <w:szCs w:val="19"/>
              </w:rPr>
              <w:t>执行中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01020" w14:textId="77777777" w:rsidR="0091005C" w:rsidRDefault="00000000">
            <w:r>
              <w:rPr>
                <w:sz w:val="19"/>
                <w:szCs w:val="19"/>
              </w:rPr>
              <w:t>班主任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76C79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376C" w14:textId="77777777" w:rsidR="0091005C" w:rsidRDefault="00000000">
            <w:pPr>
              <w:spacing w:after="0"/>
            </w:pPr>
            <w:r>
              <w:rPr>
                <w:sz w:val="19"/>
                <w:szCs w:val="19"/>
              </w:rPr>
              <w:t>2026/08/28</w:t>
            </w:r>
          </w:p>
        </w:tc>
      </w:tr>
      <w:tr w:rsidR="0091005C" w14:paraId="56DB5486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6E697" w14:textId="77777777" w:rsidR="0091005C" w:rsidRDefault="00000000">
            <w:r>
              <w:rPr>
                <w:sz w:val="19"/>
                <w:szCs w:val="19"/>
              </w:rPr>
              <w:t>德育审查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92193" w14:textId="77777777" w:rsidR="0091005C" w:rsidRDefault="00000000">
            <w:r>
              <w:rPr>
                <w:sz w:val="19"/>
                <w:szCs w:val="19"/>
              </w:rPr>
              <w:t>【通过/退回修改】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9BB67" w14:textId="77777777" w:rsidR="0091005C" w:rsidRDefault="00000000">
            <w:r>
              <w:rPr>
                <w:sz w:val="19"/>
                <w:szCs w:val="19"/>
              </w:rPr>
              <w:t>德育主任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71E55" w14:textId="77777777" w:rsidR="0091005C" w:rsidRDefault="00000000">
            <w:r>
              <w:rPr>
                <w:sz w:val="19"/>
                <w:szCs w:val="19"/>
              </w:rPr>
              <w:t>【填写问题、整改要求；退回须写截止日期】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37A65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7A331FC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67EBC" w14:textId="77777777" w:rsidR="0091005C" w:rsidRDefault="00000000">
            <w:r>
              <w:rPr>
                <w:sz w:val="19"/>
                <w:szCs w:val="19"/>
              </w:rPr>
              <w:t>进入执行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8B4E9" w14:textId="77777777" w:rsidR="0091005C" w:rsidRDefault="00000000">
            <w:r>
              <w:rPr>
                <w:sz w:val="19"/>
                <w:szCs w:val="19"/>
              </w:rPr>
              <w:t>【执行中】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11479" w14:textId="77777777" w:rsidR="0091005C" w:rsidRDefault="00000000">
            <w:r>
              <w:rPr>
                <w:sz w:val="19"/>
                <w:szCs w:val="19"/>
              </w:rPr>
              <w:t>班主任/学科教师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B7140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47180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613EFABA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60A4E" w14:textId="77777777" w:rsidR="0091005C" w:rsidRDefault="00000000">
            <w:r>
              <w:rPr>
                <w:sz w:val="19"/>
                <w:szCs w:val="19"/>
              </w:rPr>
              <w:t>阶段复盘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6080E" w14:textId="77777777" w:rsidR="0091005C" w:rsidRDefault="00000000">
            <w:r>
              <w:rPr>
                <w:sz w:val="19"/>
                <w:szCs w:val="19"/>
              </w:rPr>
              <w:t>【待复盘/已调整】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00A5B" w14:textId="77777777" w:rsidR="0091005C" w:rsidRDefault="00000000">
            <w:r>
              <w:rPr>
                <w:sz w:val="19"/>
                <w:szCs w:val="19"/>
              </w:rPr>
              <w:t>班主任/相关人员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A15E7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73EB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  <w:tr w:rsidR="0091005C" w14:paraId="1B044E8D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5AD94" w14:textId="77777777" w:rsidR="0091005C" w:rsidRDefault="00000000">
            <w:r>
              <w:rPr>
                <w:sz w:val="19"/>
                <w:szCs w:val="19"/>
              </w:rPr>
              <w:t>归档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0D1D7" w14:textId="77777777" w:rsidR="0091005C" w:rsidRDefault="00000000">
            <w:r>
              <w:rPr>
                <w:sz w:val="19"/>
                <w:szCs w:val="19"/>
              </w:rPr>
              <w:t>【已归档】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F2575" w14:textId="77777777" w:rsidR="0091005C" w:rsidRDefault="00000000">
            <w:r>
              <w:rPr>
                <w:sz w:val="19"/>
                <w:szCs w:val="19"/>
              </w:rPr>
              <w:t>管理人员</w:t>
            </w:r>
          </w:p>
        </w:tc>
        <w:tc>
          <w:tcPr>
            <w:tcW w:w="3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CD91D" w14:textId="77777777" w:rsidR="0091005C" w:rsidRDefault="00000000">
            <w:r>
              <w:rPr>
                <w:sz w:val="19"/>
                <w:szCs w:val="19"/>
              </w:rPr>
              <w:t>【填写】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1FEAE" w14:textId="77777777" w:rsidR="0091005C" w:rsidRDefault="00000000">
            <w:r>
              <w:rPr>
                <w:sz w:val="19"/>
                <w:szCs w:val="19"/>
              </w:rPr>
              <w:t>【YYYY-MM-DD】</w:t>
            </w:r>
          </w:p>
        </w:tc>
      </w:tr>
    </w:tbl>
    <w:p w14:paraId="0F463BEF" w14:textId="77777777" w:rsidR="0091005C" w:rsidRDefault="00000000">
      <w:pPr>
        <w:spacing w:before="80" w:after="160"/>
      </w:pPr>
      <w:r>
        <w:rPr>
          <w:color w:val="595959"/>
          <w:sz w:val="19"/>
          <w:szCs w:val="19"/>
        </w:rPr>
        <w:t>流转提醒：正式方案经德育审查后进入执行；执行中的正文不得无痕覆盖，需经阶段复盘形成新版本。家长仅查看系统已确认并具备可见权限的版本。</w:t>
      </w:r>
    </w:p>
    <w:sectPr w:rsidR="0091005C">
      <w:headerReference w:type="default" r:id="rId7"/>
      <w:footerReference w:type="default" r:id="rId8"/>
      <w:pgSz w:w="11906" w:h="16838"/>
      <w:pgMar w:top="1100" w:right="1000" w:bottom="1100" w:left="10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D75E6" w14:textId="77777777" w:rsidR="000E336E" w:rsidRDefault="000E336E">
      <w:r>
        <w:separator/>
      </w:r>
    </w:p>
  </w:endnote>
  <w:endnote w:type="continuationSeparator" w:id="0">
    <w:p w14:paraId="5DECEE87" w14:textId="77777777" w:rsidR="000E336E" w:rsidRDefault="000E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1340" w14:textId="77777777" w:rsidR="0091005C" w:rsidRDefault="00000000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E67E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F0747" w14:textId="77777777" w:rsidR="000E336E" w:rsidRDefault="000E336E">
      <w:r>
        <w:separator/>
      </w:r>
    </w:p>
  </w:footnote>
  <w:footnote w:type="continuationSeparator" w:id="0">
    <w:p w14:paraId="780E3FB0" w14:textId="77777777" w:rsidR="000E336E" w:rsidRDefault="000E3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ABB8" w14:textId="102A09C1" w:rsidR="0091005C" w:rsidRDefault="0059195E">
    <w:pPr>
      <w:pBdr>
        <w:bottom w:val="single" w:sz="4" w:space="4" w:color="000000"/>
      </w:pBdr>
      <w:jc w:val="center"/>
      <w:rPr>
        <w:rFonts w:hint="eastAsia"/>
      </w:rPr>
    </w:pPr>
    <w:r>
      <w:rPr>
        <w:rFonts w:hint="eastAsia"/>
        <w:color w:val="808080"/>
        <w:sz w:val="18"/>
        <w:szCs w:val="18"/>
      </w:rPr>
      <w:t>易飞特菁英全日制学生</w:t>
    </w:r>
    <w:r w:rsidR="00000000">
      <w:rPr>
        <w:color w:val="808080"/>
        <w:sz w:val="18"/>
        <w:szCs w:val="18"/>
      </w:rPr>
      <w:t>一生一案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2CFF"/>
    <w:multiLevelType w:val="hybridMultilevel"/>
    <w:tmpl w:val="EC0409C8"/>
    <w:lvl w:ilvl="0" w:tplc="812843E8">
      <w:start w:val="1"/>
      <w:numFmt w:val="bullet"/>
      <w:lvlText w:val="●"/>
      <w:lvlJc w:val="left"/>
      <w:pPr>
        <w:ind w:left="720" w:hanging="360"/>
      </w:pPr>
    </w:lvl>
    <w:lvl w:ilvl="1" w:tplc="A998C030">
      <w:start w:val="1"/>
      <w:numFmt w:val="bullet"/>
      <w:lvlText w:val="○"/>
      <w:lvlJc w:val="left"/>
      <w:pPr>
        <w:ind w:left="1440" w:hanging="360"/>
      </w:pPr>
    </w:lvl>
    <w:lvl w:ilvl="2" w:tplc="6400B3D4">
      <w:start w:val="1"/>
      <w:numFmt w:val="bullet"/>
      <w:lvlText w:val="■"/>
      <w:lvlJc w:val="left"/>
      <w:pPr>
        <w:ind w:left="2160" w:hanging="360"/>
      </w:pPr>
    </w:lvl>
    <w:lvl w:ilvl="3" w:tplc="711464F2">
      <w:start w:val="1"/>
      <w:numFmt w:val="bullet"/>
      <w:lvlText w:val="●"/>
      <w:lvlJc w:val="left"/>
      <w:pPr>
        <w:ind w:left="2880" w:hanging="360"/>
      </w:pPr>
    </w:lvl>
    <w:lvl w:ilvl="4" w:tplc="F62C7EE0">
      <w:start w:val="1"/>
      <w:numFmt w:val="bullet"/>
      <w:lvlText w:val="○"/>
      <w:lvlJc w:val="left"/>
      <w:pPr>
        <w:ind w:left="3600" w:hanging="360"/>
      </w:pPr>
    </w:lvl>
    <w:lvl w:ilvl="5" w:tplc="D1540D2A">
      <w:start w:val="1"/>
      <w:numFmt w:val="bullet"/>
      <w:lvlText w:val="■"/>
      <w:lvlJc w:val="left"/>
      <w:pPr>
        <w:ind w:left="4320" w:hanging="360"/>
      </w:pPr>
    </w:lvl>
    <w:lvl w:ilvl="6" w:tplc="84508960">
      <w:start w:val="1"/>
      <w:numFmt w:val="bullet"/>
      <w:lvlText w:val="●"/>
      <w:lvlJc w:val="left"/>
      <w:pPr>
        <w:ind w:left="5040" w:hanging="360"/>
      </w:pPr>
    </w:lvl>
    <w:lvl w:ilvl="7" w:tplc="C7FA73E8">
      <w:start w:val="1"/>
      <w:numFmt w:val="bullet"/>
      <w:lvlText w:val="●"/>
      <w:lvlJc w:val="left"/>
      <w:pPr>
        <w:ind w:left="5760" w:hanging="360"/>
      </w:pPr>
    </w:lvl>
    <w:lvl w:ilvl="8" w:tplc="E9367C82">
      <w:start w:val="1"/>
      <w:numFmt w:val="bullet"/>
      <w:lvlText w:val="●"/>
      <w:lvlJc w:val="left"/>
      <w:pPr>
        <w:ind w:left="6480" w:hanging="360"/>
      </w:pPr>
    </w:lvl>
  </w:abstractNum>
  <w:num w:numId="1" w16cid:durableId="142743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5C"/>
    <w:rsid w:val="000E336E"/>
    <w:rsid w:val="002106ED"/>
    <w:rsid w:val="004618B6"/>
    <w:rsid w:val="004E67E2"/>
    <w:rsid w:val="00573E08"/>
    <w:rsid w:val="0059195E"/>
    <w:rsid w:val="005D0E5F"/>
    <w:rsid w:val="00635FD9"/>
    <w:rsid w:val="00823FA6"/>
    <w:rsid w:val="00830544"/>
    <w:rsid w:val="009059A1"/>
    <w:rsid w:val="0091005C"/>
    <w:rsid w:val="009F1714"/>
    <w:rsid w:val="00A956F9"/>
    <w:rsid w:val="00AE490D"/>
    <w:rsid w:val="00D32AFB"/>
    <w:rsid w:val="00E70961"/>
    <w:rsid w:val="00F2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0D74"/>
  <w15:docId w15:val="{317C8D2D-E531-43D4-8623-496D5220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qFormat/>
    <w:rsid w:val="009059A1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2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D32AFB"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D32AF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D32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园留念 桑</cp:lastModifiedBy>
  <cp:revision>6</cp:revision>
  <dcterms:created xsi:type="dcterms:W3CDTF">2026-09-01T07:06:00Z</dcterms:created>
  <dcterms:modified xsi:type="dcterms:W3CDTF">2026-09-01T08:42:00Z</dcterms:modified>
</cp:coreProperties>
</file>