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E30CF" w14:textId="77777777" w:rsidR="00525CE8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易飞特菁英全日制学校</w:t>
      </w:r>
    </w:p>
    <w:p w14:paraId="7C4A0EAA" w14:textId="30D68730" w:rsidR="00525CE8" w:rsidRDefault="0052266D">
      <w:pPr>
        <w:jc w:val="center"/>
      </w:pPr>
      <w:r>
        <w:rPr>
          <w:rFonts w:hint="eastAsia"/>
          <w:b/>
          <w:bCs/>
          <w:sz w:val="32"/>
          <w:szCs w:val="40"/>
        </w:rPr>
        <w:t>科目</w:t>
      </w:r>
      <w:r w:rsidR="00000000">
        <w:rPr>
          <w:rFonts w:hint="eastAsia"/>
          <w:b/>
          <w:bCs/>
          <w:sz w:val="32"/>
          <w:szCs w:val="40"/>
        </w:rPr>
        <w:t xml:space="preserve"> </w:t>
      </w:r>
      <w:r w:rsidR="00000000">
        <w:rPr>
          <w:rFonts w:hint="eastAsia"/>
          <w:b/>
          <w:bCs/>
          <w:sz w:val="32"/>
          <w:szCs w:val="40"/>
        </w:rPr>
        <w:t>一生一案个性化学业提升方案</w:t>
      </w:r>
    </w:p>
    <w:p w14:paraId="06A8C8B7" w14:textId="53E22A0F" w:rsidR="00525CE8" w:rsidRDefault="00000000">
      <w:pPr>
        <w:rPr>
          <w:sz w:val="24"/>
        </w:rPr>
      </w:pPr>
      <w:r>
        <w:rPr>
          <w:rFonts w:hint="eastAsia"/>
          <w:sz w:val="24"/>
        </w:rPr>
        <w:t>学生姓名：</w:t>
      </w:r>
    </w:p>
    <w:tbl>
      <w:tblPr>
        <w:tblStyle w:val="a3"/>
        <w:tblW w:w="9860" w:type="dxa"/>
        <w:tblLook w:val="04A0" w:firstRow="1" w:lastRow="0" w:firstColumn="1" w:lastColumn="0" w:noHBand="0" w:noVBand="1"/>
      </w:tblPr>
      <w:tblGrid>
        <w:gridCol w:w="740"/>
        <w:gridCol w:w="742"/>
        <w:gridCol w:w="7823"/>
        <w:gridCol w:w="555"/>
      </w:tblGrid>
      <w:tr w:rsidR="00525CE8" w14:paraId="345361DF" w14:textId="77777777">
        <w:tc>
          <w:tcPr>
            <w:tcW w:w="740" w:type="dxa"/>
            <w:shd w:val="clear" w:color="auto" w:fill="CFCDCD" w:themeFill="background2" w:themeFillShade="E5"/>
          </w:tcPr>
          <w:p w14:paraId="0A7400E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742" w:type="dxa"/>
            <w:shd w:val="clear" w:color="auto" w:fill="CFCDCD" w:themeFill="background2" w:themeFillShade="E5"/>
          </w:tcPr>
          <w:p w14:paraId="076005F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23" w:type="dxa"/>
            <w:shd w:val="clear" w:color="auto" w:fill="CFCDCD" w:themeFill="background2" w:themeFillShade="E5"/>
          </w:tcPr>
          <w:p w14:paraId="11AB493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555" w:type="dxa"/>
            <w:shd w:val="clear" w:color="auto" w:fill="CFCDCD" w:themeFill="background2" w:themeFillShade="E5"/>
          </w:tcPr>
          <w:p w14:paraId="232D872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525CE8" w14:paraId="402A2575" w14:textId="77777777">
        <w:trPr>
          <w:trHeight w:val="2114"/>
        </w:trPr>
        <w:tc>
          <w:tcPr>
            <w:tcW w:w="740" w:type="dxa"/>
            <w:vMerge w:val="restart"/>
          </w:tcPr>
          <w:p w14:paraId="6AE14D00" w14:textId="77777777" w:rsidR="00525CE8" w:rsidRDefault="00525CE8">
            <w:pPr>
              <w:rPr>
                <w:szCs w:val="21"/>
              </w:rPr>
            </w:pPr>
          </w:p>
          <w:p w14:paraId="6B330777" w14:textId="77777777" w:rsidR="00525CE8" w:rsidRDefault="00525CE8">
            <w:pPr>
              <w:rPr>
                <w:szCs w:val="21"/>
              </w:rPr>
            </w:pPr>
          </w:p>
          <w:p w14:paraId="0425D05C" w14:textId="77777777" w:rsidR="00525CE8" w:rsidRDefault="00525CE8">
            <w:pPr>
              <w:rPr>
                <w:szCs w:val="21"/>
              </w:rPr>
            </w:pPr>
          </w:p>
          <w:p w14:paraId="04B83827" w14:textId="77777777" w:rsidR="00525CE8" w:rsidRDefault="00525CE8">
            <w:pPr>
              <w:rPr>
                <w:szCs w:val="21"/>
              </w:rPr>
            </w:pPr>
          </w:p>
          <w:p w14:paraId="118B57B8" w14:textId="77777777" w:rsidR="00525CE8" w:rsidRDefault="00525CE8">
            <w:pPr>
              <w:rPr>
                <w:szCs w:val="21"/>
              </w:rPr>
            </w:pPr>
          </w:p>
          <w:p w14:paraId="2C4F437B" w14:textId="77777777" w:rsidR="00525CE8" w:rsidRDefault="00525CE8">
            <w:pPr>
              <w:rPr>
                <w:szCs w:val="21"/>
              </w:rPr>
            </w:pPr>
          </w:p>
          <w:p w14:paraId="20E875A0" w14:textId="77777777" w:rsidR="00525CE8" w:rsidRDefault="00525CE8">
            <w:pPr>
              <w:rPr>
                <w:szCs w:val="21"/>
              </w:rPr>
            </w:pPr>
          </w:p>
          <w:p w14:paraId="1C5B3997" w14:textId="77777777" w:rsidR="00525CE8" w:rsidRDefault="00525CE8">
            <w:pPr>
              <w:rPr>
                <w:szCs w:val="21"/>
              </w:rPr>
            </w:pPr>
          </w:p>
          <w:p w14:paraId="7B506866" w14:textId="77777777" w:rsidR="00525CE8" w:rsidRDefault="00525CE8">
            <w:pPr>
              <w:rPr>
                <w:szCs w:val="21"/>
              </w:rPr>
            </w:pPr>
          </w:p>
          <w:p w14:paraId="1E88F584" w14:textId="77777777" w:rsidR="00525CE8" w:rsidRDefault="00525CE8">
            <w:pPr>
              <w:rPr>
                <w:szCs w:val="21"/>
              </w:rPr>
            </w:pPr>
          </w:p>
          <w:p w14:paraId="7871DC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42ADB6E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742" w:type="dxa"/>
          </w:tcPr>
          <w:p w14:paraId="71F5BE7C" w14:textId="77777777" w:rsidR="00525CE8" w:rsidRDefault="00525CE8">
            <w:pPr>
              <w:jc w:val="center"/>
              <w:rPr>
                <w:szCs w:val="21"/>
              </w:rPr>
            </w:pPr>
          </w:p>
          <w:p w14:paraId="2CAFF5AB" w14:textId="77777777" w:rsidR="00525CE8" w:rsidRDefault="00525CE8">
            <w:pPr>
              <w:jc w:val="center"/>
              <w:rPr>
                <w:szCs w:val="21"/>
              </w:rPr>
            </w:pPr>
          </w:p>
          <w:p w14:paraId="01DE0EBC" w14:textId="77777777" w:rsidR="00525CE8" w:rsidRDefault="00525CE8">
            <w:pPr>
              <w:jc w:val="center"/>
              <w:rPr>
                <w:szCs w:val="21"/>
              </w:rPr>
            </w:pPr>
          </w:p>
          <w:p w14:paraId="54DFA36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23" w:type="dxa"/>
          </w:tcPr>
          <w:p w14:paraId="71ACE74D" w14:textId="2674731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</w:tcPr>
          <w:p w14:paraId="011AFA72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51D6C7A" w14:textId="77777777">
        <w:tc>
          <w:tcPr>
            <w:tcW w:w="740" w:type="dxa"/>
            <w:vMerge/>
          </w:tcPr>
          <w:p w14:paraId="0C0A6084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C14CA9A" w14:textId="77777777" w:rsidR="00525CE8" w:rsidRDefault="00525CE8">
            <w:pPr>
              <w:jc w:val="center"/>
              <w:rPr>
                <w:szCs w:val="21"/>
              </w:rPr>
            </w:pPr>
          </w:p>
          <w:p w14:paraId="41654621" w14:textId="77777777" w:rsidR="00525CE8" w:rsidRDefault="00525CE8">
            <w:pPr>
              <w:jc w:val="center"/>
              <w:rPr>
                <w:szCs w:val="21"/>
              </w:rPr>
            </w:pPr>
          </w:p>
          <w:p w14:paraId="59895DAD" w14:textId="77777777" w:rsidR="00525CE8" w:rsidRDefault="00525CE8">
            <w:pPr>
              <w:jc w:val="center"/>
              <w:rPr>
                <w:szCs w:val="21"/>
              </w:rPr>
            </w:pPr>
          </w:p>
          <w:p w14:paraId="661E093B" w14:textId="77777777" w:rsidR="00525CE8" w:rsidRDefault="00525CE8">
            <w:pPr>
              <w:jc w:val="center"/>
              <w:rPr>
                <w:szCs w:val="21"/>
              </w:rPr>
            </w:pPr>
          </w:p>
          <w:p w14:paraId="2CF28CCF" w14:textId="77777777" w:rsidR="00525CE8" w:rsidRDefault="00525CE8">
            <w:pPr>
              <w:jc w:val="center"/>
              <w:rPr>
                <w:szCs w:val="21"/>
              </w:rPr>
            </w:pPr>
          </w:p>
          <w:p w14:paraId="047B6EEF" w14:textId="77777777" w:rsidR="00525CE8" w:rsidRDefault="00525CE8">
            <w:pPr>
              <w:jc w:val="center"/>
              <w:rPr>
                <w:szCs w:val="21"/>
              </w:rPr>
            </w:pPr>
          </w:p>
          <w:p w14:paraId="2D0AB9AD" w14:textId="77777777" w:rsidR="00525CE8" w:rsidRDefault="00525CE8">
            <w:pPr>
              <w:jc w:val="center"/>
              <w:rPr>
                <w:szCs w:val="21"/>
              </w:rPr>
            </w:pPr>
          </w:p>
          <w:p w14:paraId="4E7A9C0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2D72E49B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AA4A79" w14:textId="5C710E6D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</w:tcPr>
          <w:p w14:paraId="13D511D8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5ACEAB40" w14:textId="77777777">
        <w:tc>
          <w:tcPr>
            <w:tcW w:w="740" w:type="dxa"/>
            <w:vMerge w:val="restart"/>
          </w:tcPr>
          <w:p w14:paraId="4C7C4696" w14:textId="77777777" w:rsidR="00525CE8" w:rsidRDefault="00525CE8">
            <w:pPr>
              <w:rPr>
                <w:szCs w:val="21"/>
              </w:rPr>
            </w:pPr>
          </w:p>
          <w:p w14:paraId="22C571A3" w14:textId="77777777" w:rsidR="00525CE8" w:rsidRDefault="00525CE8">
            <w:pPr>
              <w:rPr>
                <w:szCs w:val="21"/>
              </w:rPr>
            </w:pPr>
          </w:p>
          <w:p w14:paraId="0EFBF33A" w14:textId="77777777" w:rsidR="00525CE8" w:rsidRDefault="00525CE8">
            <w:pPr>
              <w:rPr>
                <w:szCs w:val="21"/>
              </w:rPr>
            </w:pPr>
          </w:p>
          <w:p w14:paraId="3D2EACAF" w14:textId="77777777" w:rsidR="00525CE8" w:rsidRDefault="00525CE8">
            <w:pPr>
              <w:rPr>
                <w:szCs w:val="21"/>
              </w:rPr>
            </w:pPr>
          </w:p>
          <w:p w14:paraId="58FDDF2E" w14:textId="77777777" w:rsidR="00525CE8" w:rsidRDefault="00525CE8">
            <w:pPr>
              <w:rPr>
                <w:szCs w:val="21"/>
              </w:rPr>
            </w:pPr>
          </w:p>
          <w:p w14:paraId="4A76CDAA" w14:textId="77777777" w:rsidR="00525CE8" w:rsidRDefault="00525CE8">
            <w:pPr>
              <w:rPr>
                <w:szCs w:val="21"/>
              </w:rPr>
            </w:pPr>
          </w:p>
          <w:p w14:paraId="21AC8512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11A74EC3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</w:t>
            </w:r>
          </w:p>
          <w:p w14:paraId="0085899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强化方向</w:t>
            </w:r>
          </w:p>
        </w:tc>
        <w:tc>
          <w:tcPr>
            <w:tcW w:w="742" w:type="dxa"/>
          </w:tcPr>
          <w:p w14:paraId="46A48A64" w14:textId="77777777" w:rsidR="00525CE8" w:rsidRDefault="00525CE8">
            <w:pPr>
              <w:jc w:val="center"/>
              <w:rPr>
                <w:szCs w:val="21"/>
              </w:rPr>
            </w:pPr>
          </w:p>
          <w:p w14:paraId="17B87BFF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23" w:type="dxa"/>
          </w:tcPr>
          <w:p w14:paraId="66F095B5" w14:textId="78436534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  <w:vMerge w:val="restart"/>
          </w:tcPr>
          <w:p w14:paraId="4E7C099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BF244F8" w14:textId="77777777">
        <w:tc>
          <w:tcPr>
            <w:tcW w:w="740" w:type="dxa"/>
            <w:vMerge/>
          </w:tcPr>
          <w:p w14:paraId="08DF6203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4DDF5B1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57F28516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23" w:type="dxa"/>
          </w:tcPr>
          <w:p w14:paraId="72BFEDFA" w14:textId="4C8E7486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  <w:vMerge/>
          </w:tcPr>
          <w:p w14:paraId="09578CD0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76931C1D" w14:textId="77777777">
        <w:tc>
          <w:tcPr>
            <w:tcW w:w="740" w:type="dxa"/>
            <w:vMerge/>
          </w:tcPr>
          <w:p w14:paraId="60215CD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15887A26" w14:textId="77777777" w:rsidR="00525CE8" w:rsidRDefault="00525CE8">
            <w:pPr>
              <w:spacing w:line="480" w:lineRule="auto"/>
              <w:jc w:val="center"/>
              <w:rPr>
                <w:szCs w:val="21"/>
              </w:rPr>
            </w:pPr>
          </w:p>
          <w:p w14:paraId="419169AF" w14:textId="77777777" w:rsidR="00525CE8" w:rsidRDefault="00000000">
            <w:pPr>
              <w:spacing w:line="48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23" w:type="dxa"/>
          </w:tcPr>
          <w:p w14:paraId="6F7AD269" w14:textId="1019239B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  <w:vMerge/>
          </w:tcPr>
          <w:p w14:paraId="297CCEC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75B3870" w14:textId="77777777">
        <w:tc>
          <w:tcPr>
            <w:tcW w:w="740" w:type="dxa"/>
            <w:vMerge w:val="restart"/>
          </w:tcPr>
          <w:p w14:paraId="05909CFD" w14:textId="77777777" w:rsidR="00525CE8" w:rsidRDefault="00525CE8">
            <w:pPr>
              <w:jc w:val="center"/>
              <w:rPr>
                <w:szCs w:val="21"/>
              </w:rPr>
            </w:pPr>
          </w:p>
          <w:p w14:paraId="05E5D5AA" w14:textId="77777777" w:rsidR="00525CE8" w:rsidRDefault="00525CE8">
            <w:pPr>
              <w:jc w:val="center"/>
              <w:rPr>
                <w:szCs w:val="21"/>
              </w:rPr>
            </w:pPr>
          </w:p>
          <w:p w14:paraId="1A859485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742" w:type="dxa"/>
          </w:tcPr>
          <w:p w14:paraId="637FCC41" w14:textId="77777777" w:rsidR="00525CE8" w:rsidRDefault="00525CE8">
            <w:pPr>
              <w:jc w:val="center"/>
              <w:rPr>
                <w:szCs w:val="21"/>
              </w:rPr>
            </w:pPr>
          </w:p>
          <w:p w14:paraId="77C4A7CB" w14:textId="77777777" w:rsidR="00525CE8" w:rsidRDefault="00525CE8" w:rsidP="0052266D">
            <w:pPr>
              <w:rPr>
                <w:rFonts w:hint="eastAsia"/>
                <w:szCs w:val="21"/>
              </w:rPr>
            </w:pPr>
          </w:p>
          <w:p w14:paraId="522BBFC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  <w:p w14:paraId="03267D25" w14:textId="77777777" w:rsidR="0052266D" w:rsidRDefault="0052266D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23" w:type="dxa"/>
          </w:tcPr>
          <w:p w14:paraId="4BC84AEB" w14:textId="2F77AC81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  <w:vMerge w:val="restart"/>
          </w:tcPr>
          <w:p w14:paraId="37955D85" w14:textId="77777777" w:rsidR="00525CE8" w:rsidRDefault="00525CE8">
            <w:pPr>
              <w:rPr>
                <w:szCs w:val="21"/>
              </w:rPr>
            </w:pPr>
          </w:p>
          <w:p w14:paraId="4575C422" w14:textId="77777777" w:rsidR="00525CE8" w:rsidRDefault="00525CE8">
            <w:pPr>
              <w:rPr>
                <w:szCs w:val="21"/>
              </w:rPr>
            </w:pPr>
          </w:p>
          <w:p w14:paraId="68BE4D01" w14:textId="77777777" w:rsidR="00525CE8" w:rsidRDefault="00525CE8">
            <w:pPr>
              <w:rPr>
                <w:szCs w:val="21"/>
              </w:rPr>
            </w:pPr>
          </w:p>
          <w:p w14:paraId="7E2E8EB1" w14:textId="77777777" w:rsidR="00525CE8" w:rsidRDefault="00525CE8">
            <w:pPr>
              <w:rPr>
                <w:szCs w:val="21"/>
              </w:rPr>
            </w:pPr>
          </w:p>
          <w:p w14:paraId="70B3E326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1690ACCD" w14:textId="77777777">
        <w:tc>
          <w:tcPr>
            <w:tcW w:w="740" w:type="dxa"/>
            <w:vMerge/>
          </w:tcPr>
          <w:p w14:paraId="28989DFA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3D121822" w14:textId="77777777" w:rsidR="00525CE8" w:rsidRDefault="00525CE8">
            <w:pPr>
              <w:jc w:val="center"/>
              <w:rPr>
                <w:szCs w:val="21"/>
              </w:rPr>
            </w:pPr>
          </w:p>
          <w:p w14:paraId="2EE6E93B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23" w:type="dxa"/>
          </w:tcPr>
          <w:p w14:paraId="649618D5" w14:textId="1D219760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  <w:vMerge/>
          </w:tcPr>
          <w:p w14:paraId="27ED3BE9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0787D057" w14:textId="77777777">
        <w:tc>
          <w:tcPr>
            <w:tcW w:w="740" w:type="dxa"/>
            <w:vMerge w:val="restart"/>
          </w:tcPr>
          <w:p w14:paraId="0A3570BE" w14:textId="77777777" w:rsidR="00525CE8" w:rsidRDefault="00525CE8">
            <w:pPr>
              <w:jc w:val="center"/>
              <w:rPr>
                <w:szCs w:val="21"/>
              </w:rPr>
            </w:pPr>
          </w:p>
          <w:p w14:paraId="37DAA353" w14:textId="77777777" w:rsidR="00525CE8" w:rsidRDefault="00525CE8">
            <w:pPr>
              <w:jc w:val="center"/>
              <w:rPr>
                <w:szCs w:val="21"/>
              </w:rPr>
            </w:pPr>
          </w:p>
          <w:p w14:paraId="008BF0DE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督查与</w:t>
            </w:r>
          </w:p>
          <w:p w14:paraId="741C740C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742" w:type="dxa"/>
          </w:tcPr>
          <w:p w14:paraId="78D06776" w14:textId="77777777" w:rsidR="00525CE8" w:rsidRDefault="00525CE8">
            <w:pPr>
              <w:jc w:val="center"/>
              <w:rPr>
                <w:szCs w:val="21"/>
              </w:rPr>
            </w:pPr>
          </w:p>
          <w:p w14:paraId="2134B848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310ACB66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377CBF4A" w14:textId="2CB8EE6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  <w:vMerge w:val="restart"/>
          </w:tcPr>
          <w:p w14:paraId="5096CE4A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46774297" w14:textId="77777777">
        <w:tc>
          <w:tcPr>
            <w:tcW w:w="740" w:type="dxa"/>
            <w:vMerge/>
          </w:tcPr>
          <w:p w14:paraId="22A75FD0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23AC4099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教师督查</w:t>
            </w:r>
          </w:p>
          <w:p w14:paraId="25FB4054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F9B8742" w14:textId="4D9FC069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  <w:vMerge/>
          </w:tcPr>
          <w:p w14:paraId="4CC7F6FC" w14:textId="77777777" w:rsidR="00525CE8" w:rsidRDefault="00525CE8">
            <w:pPr>
              <w:rPr>
                <w:szCs w:val="21"/>
              </w:rPr>
            </w:pPr>
          </w:p>
        </w:tc>
      </w:tr>
      <w:tr w:rsidR="00525CE8" w14:paraId="6E12A6FD" w14:textId="77777777">
        <w:tc>
          <w:tcPr>
            <w:tcW w:w="740" w:type="dxa"/>
            <w:vMerge/>
          </w:tcPr>
          <w:p w14:paraId="3F420871" w14:textId="77777777" w:rsidR="00525CE8" w:rsidRDefault="00525CE8">
            <w:pPr>
              <w:rPr>
                <w:szCs w:val="21"/>
              </w:rPr>
            </w:pPr>
          </w:p>
        </w:tc>
        <w:tc>
          <w:tcPr>
            <w:tcW w:w="742" w:type="dxa"/>
          </w:tcPr>
          <w:p w14:paraId="46E44ED7" w14:textId="77777777" w:rsidR="00525CE8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5B0FBDEF" w14:textId="77777777" w:rsidR="00525CE8" w:rsidRDefault="00525CE8">
            <w:pPr>
              <w:jc w:val="center"/>
              <w:rPr>
                <w:szCs w:val="21"/>
              </w:rPr>
            </w:pPr>
          </w:p>
        </w:tc>
        <w:tc>
          <w:tcPr>
            <w:tcW w:w="7823" w:type="dxa"/>
          </w:tcPr>
          <w:p w14:paraId="4049565C" w14:textId="04A55CCE" w:rsidR="00525CE8" w:rsidRDefault="00525CE8">
            <w:pPr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555" w:type="dxa"/>
            <w:vMerge/>
          </w:tcPr>
          <w:p w14:paraId="3C57B0AB" w14:textId="77777777" w:rsidR="00525CE8" w:rsidRDefault="00525CE8">
            <w:pPr>
              <w:rPr>
                <w:szCs w:val="21"/>
              </w:rPr>
            </w:pPr>
          </w:p>
        </w:tc>
      </w:tr>
    </w:tbl>
    <w:p w14:paraId="517453AC" w14:textId="77777777" w:rsidR="00525CE8" w:rsidRDefault="00525CE8">
      <w:pPr>
        <w:rPr>
          <w:szCs w:val="21"/>
        </w:rPr>
      </w:pPr>
    </w:p>
    <w:sectPr w:rsidR="00525CE8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46BB3" w14:textId="77777777" w:rsidR="00883CEE" w:rsidRDefault="00883CEE" w:rsidP="0052266D">
      <w:r>
        <w:separator/>
      </w:r>
    </w:p>
  </w:endnote>
  <w:endnote w:type="continuationSeparator" w:id="0">
    <w:p w14:paraId="656F965A" w14:textId="77777777" w:rsidR="00883CEE" w:rsidRDefault="00883CEE" w:rsidP="00522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C3291" w14:textId="77777777" w:rsidR="00883CEE" w:rsidRDefault="00883CEE" w:rsidP="0052266D">
      <w:r>
        <w:separator/>
      </w:r>
    </w:p>
  </w:footnote>
  <w:footnote w:type="continuationSeparator" w:id="0">
    <w:p w14:paraId="349310A0" w14:textId="77777777" w:rsidR="00883CEE" w:rsidRDefault="00883CEE" w:rsidP="00522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5CE8"/>
    <w:rsid w:val="0052266D"/>
    <w:rsid w:val="00525CE8"/>
    <w:rsid w:val="00883CEE"/>
    <w:rsid w:val="00BB1A21"/>
    <w:rsid w:val="0ED018D4"/>
    <w:rsid w:val="1EEE3041"/>
    <w:rsid w:val="22606C0B"/>
    <w:rsid w:val="3E877CDA"/>
    <w:rsid w:val="45D8592D"/>
    <w:rsid w:val="4D2C029D"/>
    <w:rsid w:val="574A5240"/>
    <w:rsid w:val="5DFA63E9"/>
    <w:rsid w:val="61037FEB"/>
    <w:rsid w:val="66EA7C93"/>
    <w:rsid w:val="6C3C3498"/>
    <w:rsid w:val="70833F24"/>
    <w:rsid w:val="71324286"/>
    <w:rsid w:val="741E493D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7EF37"/>
  <w15:docId w15:val="{373403DD-63D1-4CF9-8500-0C07BAC3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5226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2266D"/>
    <w:rPr>
      <w:kern w:val="2"/>
      <w:sz w:val="18"/>
      <w:szCs w:val="18"/>
    </w:rPr>
  </w:style>
  <w:style w:type="paragraph" w:styleId="a6">
    <w:name w:val="footer"/>
    <w:basedOn w:val="a"/>
    <w:link w:val="a7"/>
    <w:rsid w:val="005226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2266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园留念 桑</cp:lastModifiedBy>
  <cp:revision>2</cp:revision>
  <dcterms:created xsi:type="dcterms:W3CDTF">2026-01-15T01:20:00Z</dcterms:created>
  <dcterms:modified xsi:type="dcterms:W3CDTF">2026-08-28T01:56:00Z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