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75CEE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9441180</wp:posOffset>
                </wp:positionV>
                <wp:extent cx="1304925" cy="445770"/>
                <wp:effectExtent l="0" t="0" r="9525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4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9769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8" w:lineRule="auto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eastAsia="zh-C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eastAsia="zh-CN"/>
                                <w14:textOutline w14:w="9525">
                                  <w14:round/>
                                </w14:textOutline>
                              </w:rPr>
                              <w:t>张俊超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8pt;margin-top:743.4pt;height:35.1pt;width:102.75pt;z-index:251659264;mso-width-relative:page;mso-height-relative:page;" fillcolor="#FFFFFF [3201]" filled="t" stroked="f" coordsize="21600,21600" o:gfxdata="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wDc9NgAAAANAQAA&#10;DwAAAAAAAAABACAAAAAiAAAAZHJzL2Rvd25yZXYueG1sUEsBAhQAFAAAAAgAh07iQFISP6JSAgAA&#10;jwQAAA4AAAAAAAAAAQAgAAAAJ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09769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8" w:lineRule="auto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eastAsia="zh-C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eastAsia="zh-CN"/>
                          <w14:textOutline w14:w="9525">
                            <w14:round/>
                          </w14:textOutline>
                        </w:rPr>
                        <w:t>张俊超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1793240</wp:posOffset>
                </wp:positionH>
                <wp:positionV relativeFrom="paragraph">
                  <wp:posOffset>9441180</wp:posOffset>
                </wp:positionV>
                <wp:extent cx="1304925" cy="455295"/>
                <wp:effectExtent l="0" t="0" r="9525" b="190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55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D4DE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8" w:lineRule="auto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6"/>
                                <w:szCs w:val="44"/>
                                <w:lang w:val="en-US" w:eastAsia="zh-CN"/>
                              </w:rPr>
                              <w:t>高三试点班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2pt;margin-top:743.4pt;height:35.85pt;width:102.75pt;z-index:251660288;mso-width-relative:page;mso-height-relative:page;" fillcolor="#FFFFFF [3201]" filled="t" stroked="f" coordsize="21600,21600" o:gfxdata="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07ujr1wAAAA0BAAAP&#10;AAAAAAAAAAEAIAAAACIAAABkcnMvZG93bnJldi54bWxQSwECFAAUAAAACACHTuJAgtwKYVICAACP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2D4DE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8" w:lineRule="auto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6"/>
                          <w:szCs w:val="44"/>
                          <w:lang w:val="en-US" w:eastAsia="zh-CN"/>
                        </w:rPr>
                        <w:t>高三试点班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9040" cy="10686415"/>
            <wp:effectExtent l="0" t="0" r="3810" b="635"/>
            <wp:docPr id="10" name="图片 10" descr="4867497f57961f0101b44de86854c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867497f57961f0101b44de86854cbb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sectPr>
        <w:pgSz w:w="11906" w:h="16838"/>
        <w:pgMar w:top="1440" w:right="1080" w:bottom="1440" w:left="1080" w:header="851" w:footer="992" w:gutter="0"/>
        <w:cols w:space="425"/>
        <w:docGrid w:type="lines" w:linePitch="312"/>
        <w:type w:val="nextPage"/>
      </w:sectP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  <w:p w14:paraId="099E30CF" w14:textId="77777777" w:rsidR="00525CE8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7C4A0EAA" w14:textId="30D68730" w:rsidR="00525CE8" w:rsidRDefault="0052266D">
      <w:pPr>
        <w:jc w:val="center"/>
      </w:pPr>
      <w:r>
        <w:t>语文 一生一案个性化学业提升方案</w:t>
      </w:r>
    </w:p>
    <w:p w14:paraId="06A8C8B7" w14:textId="53E22A0F" w:rsidR="00525CE8" w:rsidRDefault="00000000">
      <w:pPr>
        <w:rPr>
          <w:sz w:val="24"/>
        </w:rPr>
      </w:pPr>
      <w:r>
        <w:t>学生姓名：张俊超</w:t>
      </w:r>
    </w:p>
    <w:tbl>
      <w:tblPr>
        <w:tblStyle w:val="a3"/>
        <w:tblW w:w="9860" w:type="dxa"/>
        <w:tblLook w:val="04A0" w:firstRow="1" w:lastRow="0" w:firstColumn="1" w:lastColumn="0" w:noHBand="0" w:noVBand="1"/>
      </w:tblPr>
      <w:tblGrid>
        <w:gridCol w:w="740"/>
        <w:gridCol w:w="742"/>
        <w:gridCol w:w="7823"/>
        <w:gridCol w:w="555"/>
      </w:tblGrid>
      <w:tr w:rsidR="00525CE8" w14:paraId="345361DF" w14:textId="77777777">
        <w:tc>
          <w:tcPr>
            <w:tcW w:w="740" w:type="dxa"/>
            <w:shd w:val="clear" w:color="auto" w:fill="CFCDCD" w:themeFill="background2" w:themeFillShade="E5"/>
          </w:tcPr>
          <w:p w14:paraId="0A7400E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742" w:type="dxa"/>
            <w:shd w:val="clear" w:color="auto" w:fill="CFCDCD" w:themeFill="background2" w:themeFillShade="E5"/>
          </w:tcPr>
          <w:p w14:paraId="076005F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23" w:type="dxa"/>
            <w:shd w:val="clear" w:color="auto" w:fill="CFCDCD" w:themeFill="background2" w:themeFillShade="E5"/>
          </w:tcPr>
          <w:p w14:paraId="11AB493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55" w:type="dxa"/>
            <w:shd w:val="clear" w:color="auto" w:fill="CFCDCD" w:themeFill="background2" w:themeFillShade="E5"/>
          </w:tcPr>
          <w:p w14:paraId="232D872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525CE8" w14:paraId="402A2575" w14:textId="77777777">
        <w:trPr>
          <w:trHeight w:val="2114"/>
        </w:trPr>
        <w:tc>
          <w:tcPr>
            <w:tcW w:w="740" w:type="dxa"/>
            <w:vMerge w:val="restart"/>
          </w:tcPr>
          <w:p w14:paraId="6AE14D00" w14:textId="77777777" w:rsidR="00525CE8" w:rsidRDefault="00525CE8">
            <w:pPr>
              <w:rPr>
                <w:szCs w:val="21"/>
              </w:rPr>
            </w:pPr>
          </w:p>
          <w:p w14:paraId="6B330777" w14:textId="77777777" w:rsidR="00525CE8" w:rsidRDefault="00525CE8">
            <w:pPr>
              <w:rPr>
                <w:szCs w:val="21"/>
              </w:rPr>
            </w:pPr>
          </w:p>
          <w:p w14:paraId="0425D05C" w14:textId="77777777" w:rsidR="00525CE8" w:rsidRDefault="00525CE8">
            <w:pPr>
              <w:rPr>
                <w:szCs w:val="21"/>
              </w:rPr>
            </w:pPr>
          </w:p>
          <w:p w14:paraId="04B83827" w14:textId="77777777" w:rsidR="00525CE8" w:rsidRDefault="00525CE8">
            <w:pPr>
              <w:rPr>
                <w:szCs w:val="21"/>
              </w:rPr>
            </w:pPr>
          </w:p>
          <w:p w14:paraId="118B57B8" w14:textId="77777777" w:rsidR="00525CE8" w:rsidRDefault="00525CE8">
            <w:pPr>
              <w:rPr>
                <w:szCs w:val="21"/>
              </w:rPr>
            </w:pPr>
          </w:p>
          <w:p w14:paraId="2C4F437B" w14:textId="77777777" w:rsidR="00525CE8" w:rsidRDefault="00525CE8">
            <w:pPr>
              <w:rPr>
                <w:szCs w:val="21"/>
              </w:rPr>
            </w:pPr>
          </w:p>
          <w:p w14:paraId="20E875A0" w14:textId="77777777" w:rsidR="00525CE8" w:rsidRDefault="00525CE8">
            <w:pPr>
              <w:rPr>
                <w:szCs w:val="21"/>
              </w:rPr>
            </w:pPr>
          </w:p>
          <w:p w14:paraId="1C5B3997" w14:textId="77777777" w:rsidR="00525CE8" w:rsidRDefault="00525CE8">
            <w:pPr>
              <w:rPr>
                <w:szCs w:val="21"/>
              </w:rPr>
            </w:pPr>
          </w:p>
          <w:p w14:paraId="7B506866" w14:textId="77777777" w:rsidR="00525CE8" w:rsidRDefault="00525CE8">
            <w:pPr>
              <w:rPr>
                <w:szCs w:val="21"/>
              </w:rPr>
            </w:pPr>
          </w:p>
          <w:p w14:paraId="1E88F584" w14:textId="77777777" w:rsidR="00525CE8" w:rsidRDefault="00525CE8">
            <w:pPr>
              <w:rPr>
                <w:szCs w:val="21"/>
              </w:rPr>
            </w:pPr>
          </w:p>
          <w:p w14:paraId="7871DC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2ADB6E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742" w:type="dxa"/>
          </w:tcPr>
          <w:p w14:paraId="71F5BE7C" w14:textId="77777777" w:rsidR="00525CE8" w:rsidRDefault="00525CE8">
            <w:pPr>
              <w:jc w:val="center"/>
              <w:rPr>
                <w:szCs w:val="21"/>
              </w:rPr>
            </w:pPr>
          </w:p>
          <w:p w14:paraId="2CAFF5AB" w14:textId="77777777" w:rsidR="00525CE8" w:rsidRDefault="00525CE8">
            <w:pPr>
              <w:jc w:val="center"/>
              <w:rPr>
                <w:szCs w:val="21"/>
              </w:rPr>
            </w:pPr>
          </w:p>
          <w:p w14:paraId="01DE0EBC" w14:textId="77777777" w:rsidR="00525CE8" w:rsidRDefault="00525CE8">
            <w:pPr>
              <w:jc w:val="center"/>
              <w:rPr>
                <w:szCs w:val="21"/>
              </w:rPr>
            </w:pPr>
          </w:p>
          <w:p w14:paraId="54DFA36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23" w:type="dxa"/>
          </w:tcPr>
          <w:p w14:paraId="71ACE74D" w14:textId="2674731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1.文学类文本阅读主题理解不深刻只停留在表层，看不到深层意蕴，主题单一、片面；脱离文本，凭感觉作答；不会利用标题、首尾段、关键句、反复意象、情感转折句推导主题。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2.文言文阅读得分不稳定 简单语段能断对，稍复杂、对话多、虚词少的语段就乱断；翻译“看脸给分”；整体依赖“文本难度”，人物关系简单、事件清晰的传记得分高，情节曲折、议论多、人物多的文本得分低。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3.古诗文默写得分低错别字严重，上下句错位、张冠李戴，漏字、添字、语序颠倒，情境理解题不会选句。</w:t>
            </w:r>
          </w:p>
        </w:tc>
        <w:tc>
          <w:tcPr>
            <w:tcW w:w="555" w:type="dxa"/>
          </w:tcPr>
          <w:p w14:paraId="011AFA72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51D6C7A" w14:textId="77777777">
        <w:tc>
          <w:tcPr>
            <w:tcW w:w="740" w:type="dxa"/>
            <w:vMerge/>
          </w:tcPr>
          <w:p w14:paraId="0C0A6084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C14CA9A" w14:textId="77777777" w:rsidR="00525CE8" w:rsidRDefault="00525CE8">
            <w:pPr>
              <w:jc w:val="center"/>
              <w:rPr>
                <w:szCs w:val="21"/>
              </w:rPr>
            </w:pPr>
          </w:p>
          <w:p w14:paraId="41654621" w14:textId="77777777" w:rsidR="00525CE8" w:rsidRDefault="00525CE8">
            <w:pPr>
              <w:jc w:val="center"/>
              <w:rPr>
                <w:szCs w:val="21"/>
              </w:rPr>
            </w:pPr>
          </w:p>
          <w:p w14:paraId="59895DAD" w14:textId="77777777" w:rsidR="00525CE8" w:rsidRDefault="00525CE8">
            <w:pPr>
              <w:jc w:val="center"/>
              <w:rPr>
                <w:szCs w:val="21"/>
              </w:rPr>
            </w:pPr>
          </w:p>
          <w:p w14:paraId="661E093B" w14:textId="77777777" w:rsidR="00525CE8" w:rsidRDefault="00525CE8">
            <w:pPr>
              <w:jc w:val="center"/>
              <w:rPr>
                <w:szCs w:val="21"/>
              </w:rPr>
            </w:pPr>
          </w:p>
          <w:p w14:paraId="2CF28CCF" w14:textId="77777777" w:rsidR="00525CE8" w:rsidRDefault="00525CE8">
            <w:pPr>
              <w:jc w:val="center"/>
              <w:rPr>
                <w:szCs w:val="21"/>
              </w:rPr>
            </w:pPr>
          </w:p>
          <w:p w14:paraId="047B6EEF" w14:textId="77777777" w:rsidR="00525CE8" w:rsidRDefault="00525CE8">
            <w:pPr>
              <w:jc w:val="center"/>
              <w:rPr>
                <w:szCs w:val="21"/>
              </w:rPr>
            </w:pPr>
          </w:p>
          <w:p w14:paraId="2D0AB9AD" w14:textId="77777777" w:rsidR="00525CE8" w:rsidRDefault="00525CE8">
            <w:pPr>
              <w:jc w:val="center"/>
              <w:rPr>
                <w:szCs w:val="21"/>
              </w:rPr>
            </w:pPr>
          </w:p>
          <w:p w14:paraId="4E7A9C0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2D72E49B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AA4A79" w14:textId="5C710E6D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1.文学类文本阅读的主题阅读层次浅，重情节轻意蕴，被动读故事；思维定式严重：只会套模板，不会随文本灵活调整；对人性矛盾、时代困境、文化冲突等复杂主题敏感度低，理解肤浅。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2.文言文阅读文言文基础不牢，只背单个义项，不会语境推断；18个虚词用法记不全，只能凭感觉猜；没有掌握特殊句式； 缺乏“专项突破”，什么都练，什么都不精。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3.古诗文默写机械记忆，不理解意思；背诵不完整、不精准；背一遍就丢，没有滚动复习，遗忘率高；不良习惯：重背诵轻默写，对易错字没有整理、没有反复强化。</w:t>
            </w:r>
          </w:p>
        </w:tc>
        <w:tc>
          <w:tcPr>
            <w:tcW w:w="555" w:type="dxa"/>
          </w:tcPr>
          <w:p w14:paraId="13D511D8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5ACEAB40" w14:textId="77777777">
        <w:tc>
          <w:tcPr>
            <w:tcW w:w="740" w:type="dxa"/>
            <w:vMerge w:val="restart"/>
          </w:tcPr>
          <w:p w14:paraId="4C7C4696" w14:textId="77777777" w:rsidR="00525CE8" w:rsidRDefault="00525CE8">
            <w:pPr>
              <w:rPr>
                <w:szCs w:val="21"/>
              </w:rPr>
            </w:pPr>
          </w:p>
          <w:p w14:paraId="22C571A3" w14:textId="77777777" w:rsidR="00525CE8" w:rsidRDefault="00525CE8">
            <w:pPr>
              <w:rPr>
                <w:szCs w:val="21"/>
              </w:rPr>
            </w:pPr>
          </w:p>
          <w:p w14:paraId="0EFBF33A" w14:textId="77777777" w:rsidR="00525CE8" w:rsidRDefault="00525CE8">
            <w:pPr>
              <w:rPr>
                <w:szCs w:val="21"/>
              </w:rPr>
            </w:pPr>
          </w:p>
          <w:p w14:paraId="3D2EACAF" w14:textId="77777777" w:rsidR="00525CE8" w:rsidRDefault="00525CE8">
            <w:pPr>
              <w:rPr>
                <w:szCs w:val="21"/>
              </w:rPr>
            </w:pPr>
          </w:p>
          <w:p w14:paraId="58FDDF2E" w14:textId="77777777" w:rsidR="00525CE8" w:rsidRDefault="00525CE8">
            <w:pPr>
              <w:rPr>
                <w:szCs w:val="21"/>
              </w:rPr>
            </w:pPr>
          </w:p>
          <w:p w14:paraId="4A76CDAA" w14:textId="77777777" w:rsidR="00525CE8" w:rsidRDefault="00525CE8">
            <w:pPr>
              <w:rPr>
                <w:szCs w:val="21"/>
              </w:rPr>
            </w:pPr>
          </w:p>
          <w:p w14:paraId="21AC8512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1A74EC3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0085899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742" w:type="dxa"/>
          </w:tcPr>
          <w:p w14:paraId="46A48A64" w14:textId="77777777" w:rsidR="00525CE8" w:rsidRDefault="00525CE8">
            <w:pPr>
              <w:jc w:val="center"/>
              <w:rPr>
                <w:szCs w:val="21"/>
              </w:rPr>
            </w:pPr>
          </w:p>
          <w:p w14:paraId="17B87BF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23" w:type="dxa"/>
          </w:tcPr>
          <w:p w14:paraId="66F095B5" w14:textId="78436534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冲115+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1.利用方法，准确把握文学类文本阅读的主旨。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2.文言文阅读争取拿到18—20分（满分20—22分）。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3.古诗文默写力争拿到6分（满分6分）。</w:t>
            </w:r>
          </w:p>
        </w:tc>
        <w:tc>
          <w:tcPr>
            <w:tcW w:w="555" w:type="dxa"/>
            <w:vMerge w:val="restart"/>
          </w:tcPr>
          <w:p w14:paraId="4E7C099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BF244F8" w14:textId="77777777">
        <w:tc>
          <w:tcPr>
            <w:tcW w:w="740" w:type="dxa"/>
            <w:vMerge/>
          </w:tcPr>
          <w:p w14:paraId="08DF6203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4DDF5B1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57F28516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23" w:type="dxa"/>
          </w:tcPr>
          <w:p w14:paraId="72BFEDFA" w14:textId="4C8E7486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1.文学类文本阅读：由表及里，多层解读；立足文本，准确全面；情感人性，社会文化；有理有据，规范表达。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2.文言文阅读：实词虚词打基础，断句翻译抓标志，概括分析重比对，课内迁移是关键，文化常识广积累。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3.古诗文默写：篇目必背熟，字写准无误；情境抓得准，书写要规范。</w:t>
            </w:r>
          </w:p>
        </w:tc>
        <w:tc>
          <w:tcPr>
            <w:tcW w:w="555" w:type="dxa"/>
            <w:vMerge/>
          </w:tcPr>
          <w:p w14:paraId="09578CD0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76931C1D" w14:textId="77777777">
        <w:tc>
          <w:tcPr>
            <w:tcW w:w="740" w:type="dxa"/>
            <w:vMerge/>
          </w:tcPr>
          <w:p w14:paraId="60215CD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15887A26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419169AF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23" w:type="dxa"/>
          </w:tcPr>
          <w:p w14:paraId="6F7AD269" w14:textId="1019239B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文学类文本阅读的主题“主题理解四步法”：定基调，判断是悲/喜/褒/贬/讽刺/反思；抓要素：从“人、事、景、情、理”五个角度切入，圈画关键信息；找标志：锁定“主题提示句”；整合升维：由表层到深层，形成“多层主题链”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2.文言文阅读整理高频多义实词（100个左右），按“本义→引申义→语境义”梳理，配课内例句；聚焦18个虚词，每个虚词整理3–5个常见用法+课内例句，形成“用法—标志—例句”模板；掌握四类特殊句式+固定结构。文言文“四步稳分法”：初读圈画人名、地名、官职、时间、议论句、评价句，断句找主语、宾语、虚词、修辞等标志，翻译寻找得分点并根据“六字法”来翻译。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3.古诗文默写按考纲要求的64篇逐一过关，难写字进行专项突破；从“背”转向“默”，落实“动笔训练”；抓情境默写题干中的“四大提示”（内容提示、情感提示、手法提示、主旨提示）；书写规范。</w:t>
            </w:r>
          </w:p>
        </w:tc>
        <w:tc>
          <w:tcPr>
            <w:tcW w:w="555" w:type="dxa"/>
            <w:vMerge/>
          </w:tcPr>
          <w:p w14:paraId="297CCEC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75B3870" w14:textId="77777777">
        <w:tc>
          <w:tcPr>
            <w:tcW w:w="740" w:type="dxa"/>
            <w:vMerge w:val="restart"/>
          </w:tcPr>
          <w:p w14:paraId="05909CFD" w14:textId="77777777" w:rsidR="00525CE8" w:rsidRDefault="00525CE8">
            <w:pPr>
              <w:jc w:val="center"/>
              <w:rPr>
                <w:szCs w:val="21"/>
              </w:rPr>
            </w:pPr>
          </w:p>
          <w:p w14:paraId="05E5D5AA" w14:textId="77777777" w:rsidR="00525CE8" w:rsidRDefault="00525CE8">
            <w:pPr>
              <w:jc w:val="center"/>
              <w:rPr>
                <w:szCs w:val="21"/>
              </w:rPr>
            </w:pPr>
          </w:p>
          <w:p w14:paraId="1A85948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742" w:type="dxa"/>
          </w:tcPr>
          <w:p w14:paraId="637FCC41" w14:textId="77777777" w:rsidR="00525CE8" w:rsidRDefault="00525CE8">
            <w:pPr>
              <w:jc w:val="center"/>
              <w:rPr>
                <w:szCs w:val="21"/>
              </w:rPr>
            </w:pPr>
          </w:p>
          <w:p w14:paraId="77C4A7CB" w14:textId="77777777" w:rsidR="00525CE8" w:rsidRDefault="00525CE8" w:rsidP="0052266D">
            <w:pPr>
              <w:rPr>
                <w:rFonts w:hint="eastAsia"/>
                <w:szCs w:val="21"/>
              </w:rPr>
            </w:pPr>
          </w:p>
          <w:p w14:paraId="522BBFC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  <w:p w14:paraId="03267D25" w14:textId="77777777" w:rsidR="0052266D" w:rsidRDefault="005226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3" w:type="dxa"/>
          </w:tcPr>
          <w:p w14:paraId="4BC84AEB" w14:textId="2F77AC81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语文每日任务 默写1段古诗文+积累1个作文素材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时间安排：早读（7:10-7:50）：英语词汇+语文古诗文；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上午课间（9:40-10:00）：数学公式背诵+物理基础概念记忆；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午休前：化学概念+政治考点背诵；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下午（17:40-18:00）：数学基础题训练；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晚三：英语语法+简单阅读；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晚四：物理/化学/政治轮换训练+当日错题复盘（日·2026/08/27至2027/06/30）</w:t>
            </w:r>
          </w:p>
        </w:tc>
        <w:tc>
          <w:tcPr>
            <w:tcW w:w="555" w:type="dxa"/>
            <w:vMerge w:val="restart"/>
          </w:tcPr>
          <w:p w14:paraId="37955D85" w14:textId="77777777" w:rsidR="00525CE8" w:rsidRDefault="00525CE8">
            <w:pPr>
              <w:rPr>
                <w:szCs w:val="21"/>
              </w:rPr>
            </w:pPr>
          </w:p>
          <w:p w14:paraId="4575C422" w14:textId="77777777" w:rsidR="00525CE8" w:rsidRDefault="00525CE8">
            <w:pPr>
              <w:rPr>
                <w:szCs w:val="21"/>
              </w:rPr>
            </w:pPr>
          </w:p>
          <w:p w14:paraId="68BE4D01" w14:textId="77777777" w:rsidR="00525CE8" w:rsidRDefault="00525CE8">
            <w:pPr>
              <w:rPr>
                <w:szCs w:val="21"/>
              </w:rPr>
            </w:pPr>
          </w:p>
          <w:p w14:paraId="7E2E8EB1" w14:textId="77777777" w:rsidR="00525CE8" w:rsidRDefault="00525CE8">
            <w:pPr>
              <w:rPr>
                <w:szCs w:val="21"/>
              </w:rPr>
            </w:pPr>
          </w:p>
          <w:p w14:paraId="70B3E326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690ACCD" w14:textId="77777777">
        <w:tc>
          <w:tcPr>
            <w:tcW w:w="740" w:type="dxa"/>
            <w:vMerge/>
          </w:tcPr>
          <w:p w14:paraId="28989DF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D121822" w14:textId="77777777" w:rsidR="00525CE8" w:rsidRDefault="00525CE8">
            <w:pPr>
              <w:jc w:val="center"/>
              <w:rPr>
                <w:szCs w:val="21"/>
              </w:rPr>
            </w:pPr>
          </w:p>
          <w:p w14:paraId="2EE6E93B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23" w:type="dxa"/>
          </w:tcPr>
          <w:p w14:paraId="649618D5" w14:textId="1D219760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语文每日任务：2026/08/27至2027/06/30</w:t>
            </w:r>
          </w:p>
        </w:tc>
        <w:tc>
          <w:tcPr>
            <w:tcW w:w="555" w:type="dxa"/>
            <w:vMerge/>
          </w:tcPr>
          <w:p w14:paraId="27ED3BE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787D057" w14:textId="77777777">
        <w:tc>
          <w:tcPr>
            <w:tcW w:w="740" w:type="dxa"/>
            <w:vMerge w:val="restart"/>
          </w:tcPr>
          <w:p w14:paraId="0A3570BE" w14:textId="77777777" w:rsidR="00525CE8" w:rsidRDefault="00525CE8">
            <w:pPr>
              <w:jc w:val="center"/>
              <w:rPr>
                <w:szCs w:val="21"/>
              </w:rPr>
            </w:pPr>
          </w:p>
          <w:p w14:paraId="37DAA353" w14:textId="77777777" w:rsidR="00525CE8" w:rsidRDefault="00525CE8">
            <w:pPr>
              <w:jc w:val="center"/>
              <w:rPr>
                <w:szCs w:val="21"/>
              </w:rPr>
            </w:pPr>
          </w:p>
          <w:p w14:paraId="008BF0D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督查与</w:t>
            </w:r>
          </w:p>
          <w:p w14:paraId="741C740C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742" w:type="dxa"/>
          </w:tcPr>
          <w:p w14:paraId="78D06776" w14:textId="77777777" w:rsidR="00525CE8" w:rsidRDefault="00525CE8">
            <w:pPr>
              <w:jc w:val="center"/>
              <w:rPr>
                <w:szCs w:val="21"/>
              </w:rPr>
            </w:pPr>
          </w:p>
          <w:p w14:paraId="2134B84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310ACB66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7CBF4A" w14:textId="2CB8EE6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 w:val="restart"/>
          </w:tcPr>
          <w:p w14:paraId="5096CE4A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46774297" w14:textId="77777777">
        <w:tc>
          <w:tcPr>
            <w:tcW w:w="740" w:type="dxa"/>
            <w:vMerge/>
          </w:tcPr>
          <w:p w14:paraId="22A75FD0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3AC409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教师督查</w:t>
            </w:r>
          </w:p>
          <w:p w14:paraId="25FB4054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F9B8742" w14:textId="4D9FC069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4CC7F6F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E12A6FD" w14:textId="77777777">
        <w:tc>
          <w:tcPr>
            <w:tcW w:w="740" w:type="dxa"/>
            <w:vMerge/>
          </w:tcPr>
          <w:p w14:paraId="3F420871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46E44E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B0FBDEF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049565C" w14:textId="04A55CC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3C57B0AB" w14:textId="77777777" w:rsidR="00525CE8" w:rsidRDefault="00525CE8">
            <w:pPr>
              <w:rPr>
                <w:szCs w:val="21"/>
              </w:rPr>
            </w:pPr>
          </w:p>
        </w:tc>
      </w:tr>
    </w:tbl>
    <w:p w14:paraId="517453AC" w14:textId="77777777" w:rsidR="00525CE8" w:rsidRDefault="00525CE8">
      <w:pPr>
        <w:rPr>
          <w:szCs w:val="21"/>
        </w:rPr>
      </w:pPr>
    </w:p>
    <w:p w14:paraId="099E30CF" w14:textId="77777777" w:rsidR="00525CE8" w:rsidRDefault="00000000">
      <w:pPr>
        <w:jc w:val="center"/>
        <w:rPr>
          <w:b/>
          <w:bCs/>
          <w:sz w:val="32"/>
          <w:szCs w:val="40"/>
        </w:rPr>
        <w:pageBreakBefore w:val="true"/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7C4A0EAA" w14:textId="30D68730" w:rsidR="00525CE8" w:rsidRDefault="0052266D">
      <w:pPr>
        <w:jc w:val="center"/>
      </w:pPr>
      <w:r>
        <w:t>数学 一生一案个性化学业提升方案</w:t>
      </w:r>
    </w:p>
    <w:p w14:paraId="06A8C8B7" w14:textId="53E22A0F" w:rsidR="00525CE8" w:rsidRDefault="00000000">
      <w:pPr>
        <w:rPr>
          <w:sz w:val="24"/>
        </w:rPr>
      </w:pPr>
      <w:r>
        <w:t>学生姓名：张俊超</w:t>
      </w:r>
    </w:p>
    <w:tbl>
      <w:tblPr>
        <w:tblStyle w:val="a3"/>
        <w:tblW w:w="9860" w:type="dxa"/>
        <w:tblLook w:val="04A0" w:firstRow="1" w:lastRow="0" w:firstColumn="1" w:lastColumn="0" w:noHBand="0" w:noVBand="1"/>
      </w:tblPr>
      <w:tblGrid>
        <w:gridCol w:w="740"/>
        <w:gridCol w:w="742"/>
        <w:gridCol w:w="7823"/>
        <w:gridCol w:w="555"/>
      </w:tblGrid>
      <w:tr w:rsidR="00525CE8" w14:paraId="345361DF" w14:textId="77777777">
        <w:tc>
          <w:tcPr>
            <w:tcW w:w="740" w:type="dxa"/>
            <w:shd w:val="clear" w:color="auto" w:fill="CFCDCD" w:themeFill="background2" w:themeFillShade="E5"/>
          </w:tcPr>
          <w:p w14:paraId="0A7400E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742" w:type="dxa"/>
            <w:shd w:val="clear" w:color="auto" w:fill="CFCDCD" w:themeFill="background2" w:themeFillShade="E5"/>
          </w:tcPr>
          <w:p w14:paraId="076005F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23" w:type="dxa"/>
            <w:shd w:val="clear" w:color="auto" w:fill="CFCDCD" w:themeFill="background2" w:themeFillShade="E5"/>
          </w:tcPr>
          <w:p w14:paraId="11AB493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55" w:type="dxa"/>
            <w:shd w:val="clear" w:color="auto" w:fill="CFCDCD" w:themeFill="background2" w:themeFillShade="E5"/>
          </w:tcPr>
          <w:p w14:paraId="232D872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525CE8" w14:paraId="402A2575" w14:textId="77777777">
        <w:trPr>
          <w:trHeight w:val="2114"/>
        </w:trPr>
        <w:tc>
          <w:tcPr>
            <w:tcW w:w="740" w:type="dxa"/>
            <w:vMerge w:val="restart"/>
          </w:tcPr>
          <w:p w14:paraId="6AE14D00" w14:textId="77777777" w:rsidR="00525CE8" w:rsidRDefault="00525CE8">
            <w:pPr>
              <w:rPr>
                <w:szCs w:val="21"/>
              </w:rPr>
            </w:pPr>
          </w:p>
          <w:p w14:paraId="6B330777" w14:textId="77777777" w:rsidR="00525CE8" w:rsidRDefault="00525CE8">
            <w:pPr>
              <w:rPr>
                <w:szCs w:val="21"/>
              </w:rPr>
            </w:pPr>
          </w:p>
          <w:p w14:paraId="0425D05C" w14:textId="77777777" w:rsidR="00525CE8" w:rsidRDefault="00525CE8">
            <w:pPr>
              <w:rPr>
                <w:szCs w:val="21"/>
              </w:rPr>
            </w:pPr>
          </w:p>
          <w:p w14:paraId="04B83827" w14:textId="77777777" w:rsidR="00525CE8" w:rsidRDefault="00525CE8">
            <w:pPr>
              <w:rPr>
                <w:szCs w:val="21"/>
              </w:rPr>
            </w:pPr>
          </w:p>
          <w:p w14:paraId="118B57B8" w14:textId="77777777" w:rsidR="00525CE8" w:rsidRDefault="00525CE8">
            <w:pPr>
              <w:rPr>
                <w:szCs w:val="21"/>
              </w:rPr>
            </w:pPr>
          </w:p>
          <w:p w14:paraId="2C4F437B" w14:textId="77777777" w:rsidR="00525CE8" w:rsidRDefault="00525CE8">
            <w:pPr>
              <w:rPr>
                <w:szCs w:val="21"/>
              </w:rPr>
            </w:pPr>
          </w:p>
          <w:p w14:paraId="20E875A0" w14:textId="77777777" w:rsidR="00525CE8" w:rsidRDefault="00525CE8">
            <w:pPr>
              <w:rPr>
                <w:szCs w:val="21"/>
              </w:rPr>
            </w:pPr>
          </w:p>
          <w:p w14:paraId="1C5B3997" w14:textId="77777777" w:rsidR="00525CE8" w:rsidRDefault="00525CE8">
            <w:pPr>
              <w:rPr>
                <w:szCs w:val="21"/>
              </w:rPr>
            </w:pPr>
          </w:p>
          <w:p w14:paraId="7B506866" w14:textId="77777777" w:rsidR="00525CE8" w:rsidRDefault="00525CE8">
            <w:pPr>
              <w:rPr>
                <w:szCs w:val="21"/>
              </w:rPr>
            </w:pPr>
          </w:p>
          <w:p w14:paraId="1E88F584" w14:textId="77777777" w:rsidR="00525CE8" w:rsidRDefault="00525CE8">
            <w:pPr>
              <w:rPr>
                <w:szCs w:val="21"/>
              </w:rPr>
            </w:pPr>
          </w:p>
          <w:p w14:paraId="7871DC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2ADB6E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742" w:type="dxa"/>
          </w:tcPr>
          <w:p w14:paraId="71F5BE7C" w14:textId="77777777" w:rsidR="00525CE8" w:rsidRDefault="00525CE8">
            <w:pPr>
              <w:jc w:val="center"/>
              <w:rPr>
                <w:szCs w:val="21"/>
              </w:rPr>
            </w:pPr>
          </w:p>
          <w:p w14:paraId="2CAFF5AB" w14:textId="77777777" w:rsidR="00525CE8" w:rsidRDefault="00525CE8">
            <w:pPr>
              <w:jc w:val="center"/>
              <w:rPr>
                <w:szCs w:val="21"/>
              </w:rPr>
            </w:pPr>
          </w:p>
          <w:p w14:paraId="01DE0EBC" w14:textId="77777777" w:rsidR="00525CE8" w:rsidRDefault="00525CE8">
            <w:pPr>
              <w:jc w:val="center"/>
              <w:rPr>
                <w:szCs w:val="21"/>
              </w:rPr>
            </w:pPr>
          </w:p>
          <w:p w14:paraId="54DFA36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23" w:type="dxa"/>
          </w:tcPr>
          <w:p w14:paraId="71ACE74D" w14:textId="2674731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极度薄弱（24分）核心知识点全面断层，学科思维未建立，基础题型无法独立完成</w:t>
            </w:r>
          </w:p>
        </w:tc>
        <w:tc>
          <w:tcPr>
            <w:tcW w:w="555" w:type="dxa"/>
          </w:tcPr>
          <w:p w14:paraId="011AFA72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51D6C7A" w14:textId="77777777">
        <w:tc>
          <w:tcPr>
            <w:tcW w:w="740" w:type="dxa"/>
            <w:vMerge/>
          </w:tcPr>
          <w:p w14:paraId="0C0A6084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C14CA9A" w14:textId="77777777" w:rsidR="00525CE8" w:rsidRDefault="00525CE8">
            <w:pPr>
              <w:jc w:val="center"/>
              <w:rPr>
                <w:szCs w:val="21"/>
              </w:rPr>
            </w:pPr>
          </w:p>
          <w:p w14:paraId="41654621" w14:textId="77777777" w:rsidR="00525CE8" w:rsidRDefault="00525CE8">
            <w:pPr>
              <w:jc w:val="center"/>
              <w:rPr>
                <w:szCs w:val="21"/>
              </w:rPr>
            </w:pPr>
          </w:p>
          <w:p w14:paraId="59895DAD" w14:textId="77777777" w:rsidR="00525CE8" w:rsidRDefault="00525CE8">
            <w:pPr>
              <w:jc w:val="center"/>
              <w:rPr>
                <w:szCs w:val="21"/>
              </w:rPr>
            </w:pPr>
          </w:p>
          <w:p w14:paraId="661E093B" w14:textId="77777777" w:rsidR="00525CE8" w:rsidRDefault="00525CE8">
            <w:pPr>
              <w:jc w:val="center"/>
              <w:rPr>
                <w:szCs w:val="21"/>
              </w:rPr>
            </w:pPr>
          </w:p>
          <w:p w14:paraId="2CF28CCF" w14:textId="77777777" w:rsidR="00525CE8" w:rsidRDefault="00525CE8">
            <w:pPr>
              <w:jc w:val="center"/>
              <w:rPr>
                <w:szCs w:val="21"/>
              </w:rPr>
            </w:pPr>
          </w:p>
          <w:p w14:paraId="047B6EEF" w14:textId="77777777" w:rsidR="00525CE8" w:rsidRDefault="00525CE8">
            <w:pPr>
              <w:jc w:val="center"/>
              <w:rPr>
                <w:szCs w:val="21"/>
              </w:rPr>
            </w:pPr>
          </w:p>
          <w:p w14:paraId="2D0AB9AD" w14:textId="77777777" w:rsidR="00525CE8" w:rsidRDefault="00525CE8">
            <w:pPr>
              <w:jc w:val="center"/>
              <w:rPr>
                <w:szCs w:val="21"/>
              </w:rPr>
            </w:pPr>
          </w:p>
          <w:p w14:paraId="4E7A9C0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2D72E49B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AA4A79" w14:textId="5C710E6D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</w:tc>
        <w:tc>
          <w:tcPr>
            <w:tcW w:w="555" w:type="dxa"/>
          </w:tcPr>
          <w:p w14:paraId="13D511D8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5ACEAB40" w14:textId="77777777">
        <w:tc>
          <w:tcPr>
            <w:tcW w:w="740" w:type="dxa"/>
            <w:vMerge w:val="restart"/>
          </w:tcPr>
          <w:p w14:paraId="4C7C4696" w14:textId="77777777" w:rsidR="00525CE8" w:rsidRDefault="00525CE8">
            <w:pPr>
              <w:rPr>
                <w:szCs w:val="21"/>
              </w:rPr>
            </w:pPr>
          </w:p>
          <w:p w14:paraId="22C571A3" w14:textId="77777777" w:rsidR="00525CE8" w:rsidRDefault="00525CE8">
            <w:pPr>
              <w:rPr>
                <w:szCs w:val="21"/>
              </w:rPr>
            </w:pPr>
          </w:p>
          <w:p w14:paraId="0EFBF33A" w14:textId="77777777" w:rsidR="00525CE8" w:rsidRDefault="00525CE8">
            <w:pPr>
              <w:rPr>
                <w:szCs w:val="21"/>
              </w:rPr>
            </w:pPr>
          </w:p>
          <w:p w14:paraId="3D2EACAF" w14:textId="77777777" w:rsidR="00525CE8" w:rsidRDefault="00525CE8">
            <w:pPr>
              <w:rPr>
                <w:szCs w:val="21"/>
              </w:rPr>
            </w:pPr>
          </w:p>
          <w:p w14:paraId="58FDDF2E" w14:textId="77777777" w:rsidR="00525CE8" w:rsidRDefault="00525CE8">
            <w:pPr>
              <w:rPr>
                <w:szCs w:val="21"/>
              </w:rPr>
            </w:pPr>
          </w:p>
          <w:p w14:paraId="4A76CDAA" w14:textId="77777777" w:rsidR="00525CE8" w:rsidRDefault="00525CE8">
            <w:pPr>
              <w:rPr>
                <w:szCs w:val="21"/>
              </w:rPr>
            </w:pPr>
          </w:p>
          <w:p w14:paraId="21AC8512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1A74EC3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0085899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742" w:type="dxa"/>
          </w:tcPr>
          <w:p w14:paraId="46A48A64" w14:textId="77777777" w:rsidR="00525CE8" w:rsidRDefault="00525CE8">
            <w:pPr>
              <w:jc w:val="center"/>
              <w:rPr>
                <w:szCs w:val="21"/>
              </w:rPr>
            </w:pPr>
          </w:p>
          <w:p w14:paraId="17B87BF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23" w:type="dxa"/>
          </w:tcPr>
          <w:p w14:paraId="66F095B5" w14:textId="78436534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1.短期（1-2个月）：数学40+；2.中期（3-4个月）：数学55+；3.高考目标：数学65+</w:t>
            </w:r>
          </w:p>
        </w:tc>
        <w:tc>
          <w:tcPr>
            <w:tcW w:w="555" w:type="dxa"/>
            <w:vMerge w:val="restart"/>
          </w:tcPr>
          <w:p w14:paraId="4E7C099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BF244F8" w14:textId="77777777">
        <w:tc>
          <w:tcPr>
            <w:tcW w:w="740" w:type="dxa"/>
            <w:vMerge/>
          </w:tcPr>
          <w:p w14:paraId="08DF6203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4DDF5B1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57F28516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23" w:type="dxa"/>
          </w:tcPr>
          <w:p w14:paraId="72BFEDFA" w14:textId="4C8E7486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选择前6题、填空前2题、解答前1题正确率80%+</w:t>
            </w:r>
          </w:p>
        </w:tc>
        <w:tc>
          <w:tcPr>
            <w:tcW w:w="555" w:type="dxa"/>
            <w:vMerge/>
          </w:tcPr>
          <w:p w14:paraId="09578CD0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76931C1D" w14:textId="77777777">
        <w:tc>
          <w:tcPr>
            <w:tcW w:w="740" w:type="dxa"/>
            <w:vMerge/>
          </w:tcPr>
          <w:p w14:paraId="60215CD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15887A26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419169AF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23" w:type="dxa"/>
          </w:tcPr>
          <w:p w14:paraId="6F7AD269" w14:textId="1019239B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聚焦初中衔接+高中基础（公式、定义），主攻计算与简单应用题</w:t>
            </w:r>
          </w:p>
        </w:tc>
        <w:tc>
          <w:tcPr>
            <w:tcW w:w="555" w:type="dxa"/>
            <w:vMerge/>
          </w:tcPr>
          <w:p w14:paraId="297CCEC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75B3870" w14:textId="77777777">
        <w:tc>
          <w:tcPr>
            <w:tcW w:w="740" w:type="dxa"/>
            <w:vMerge w:val="restart"/>
          </w:tcPr>
          <w:p w14:paraId="05909CFD" w14:textId="77777777" w:rsidR="00525CE8" w:rsidRDefault="00525CE8">
            <w:pPr>
              <w:jc w:val="center"/>
              <w:rPr>
                <w:szCs w:val="21"/>
              </w:rPr>
            </w:pPr>
          </w:p>
          <w:p w14:paraId="05E5D5AA" w14:textId="77777777" w:rsidR="00525CE8" w:rsidRDefault="00525CE8">
            <w:pPr>
              <w:jc w:val="center"/>
              <w:rPr>
                <w:szCs w:val="21"/>
              </w:rPr>
            </w:pPr>
          </w:p>
          <w:p w14:paraId="1A85948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742" w:type="dxa"/>
          </w:tcPr>
          <w:p w14:paraId="637FCC41" w14:textId="77777777" w:rsidR="00525CE8" w:rsidRDefault="00525CE8">
            <w:pPr>
              <w:jc w:val="center"/>
              <w:rPr>
                <w:szCs w:val="21"/>
              </w:rPr>
            </w:pPr>
          </w:p>
          <w:p w14:paraId="77C4A7CB" w14:textId="77777777" w:rsidR="00525CE8" w:rsidRDefault="00525CE8" w:rsidP="0052266D">
            <w:pPr>
              <w:rPr>
                <w:rFonts w:hint="eastAsia"/>
                <w:szCs w:val="21"/>
              </w:rPr>
            </w:pPr>
          </w:p>
          <w:p w14:paraId="522BBFC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  <w:p w14:paraId="03267D25" w14:textId="77777777" w:rsidR="0052266D" w:rsidRDefault="005226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3" w:type="dxa"/>
          </w:tcPr>
          <w:p w14:paraId="4BC84AEB" w14:textId="2F77AC81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数学：背诵1个基础公式+完成10道计算题/简单 背诵1个基础公式+完成10道计算题/简单应用题+整理3道错题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（日·2026/08/27至2027/06/30）</w:t>
            </w:r>
          </w:p>
        </w:tc>
        <w:tc>
          <w:tcPr>
            <w:tcW w:w="555" w:type="dxa"/>
            <w:vMerge w:val="restart"/>
          </w:tcPr>
          <w:p w14:paraId="37955D85" w14:textId="77777777" w:rsidR="00525CE8" w:rsidRDefault="00525CE8">
            <w:pPr>
              <w:rPr>
                <w:szCs w:val="21"/>
              </w:rPr>
            </w:pPr>
          </w:p>
          <w:p w14:paraId="4575C422" w14:textId="77777777" w:rsidR="00525CE8" w:rsidRDefault="00525CE8">
            <w:pPr>
              <w:rPr>
                <w:szCs w:val="21"/>
              </w:rPr>
            </w:pPr>
          </w:p>
          <w:p w14:paraId="68BE4D01" w14:textId="77777777" w:rsidR="00525CE8" w:rsidRDefault="00525CE8">
            <w:pPr>
              <w:rPr>
                <w:szCs w:val="21"/>
              </w:rPr>
            </w:pPr>
          </w:p>
          <w:p w14:paraId="7E2E8EB1" w14:textId="77777777" w:rsidR="00525CE8" w:rsidRDefault="00525CE8">
            <w:pPr>
              <w:rPr>
                <w:szCs w:val="21"/>
              </w:rPr>
            </w:pPr>
          </w:p>
          <w:p w14:paraId="70B3E326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690ACCD" w14:textId="77777777">
        <w:tc>
          <w:tcPr>
            <w:tcW w:w="740" w:type="dxa"/>
            <w:vMerge/>
          </w:tcPr>
          <w:p w14:paraId="28989DF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D121822" w14:textId="77777777" w:rsidR="00525CE8" w:rsidRDefault="00525CE8">
            <w:pPr>
              <w:jc w:val="center"/>
              <w:rPr>
                <w:szCs w:val="21"/>
              </w:rPr>
            </w:pPr>
          </w:p>
          <w:p w14:paraId="2EE6E93B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23" w:type="dxa"/>
          </w:tcPr>
          <w:p w14:paraId="649618D5" w14:textId="1D219760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数学：背诵1个基础公式+完成10道计算题/简单：2026/08/27至2027/06/30</w:t>
            </w:r>
          </w:p>
        </w:tc>
        <w:tc>
          <w:tcPr>
            <w:tcW w:w="555" w:type="dxa"/>
            <w:vMerge/>
          </w:tcPr>
          <w:p w14:paraId="27ED3BE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787D057" w14:textId="77777777">
        <w:tc>
          <w:tcPr>
            <w:tcW w:w="740" w:type="dxa"/>
            <w:vMerge w:val="restart"/>
          </w:tcPr>
          <w:p w14:paraId="0A3570BE" w14:textId="77777777" w:rsidR="00525CE8" w:rsidRDefault="00525CE8">
            <w:pPr>
              <w:jc w:val="center"/>
              <w:rPr>
                <w:szCs w:val="21"/>
              </w:rPr>
            </w:pPr>
          </w:p>
          <w:p w14:paraId="37DAA353" w14:textId="77777777" w:rsidR="00525CE8" w:rsidRDefault="00525CE8">
            <w:pPr>
              <w:jc w:val="center"/>
              <w:rPr>
                <w:szCs w:val="21"/>
              </w:rPr>
            </w:pPr>
          </w:p>
          <w:p w14:paraId="008BF0D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督查与</w:t>
            </w:r>
          </w:p>
          <w:p w14:paraId="741C740C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742" w:type="dxa"/>
          </w:tcPr>
          <w:p w14:paraId="78D06776" w14:textId="77777777" w:rsidR="00525CE8" w:rsidRDefault="00525CE8">
            <w:pPr>
              <w:jc w:val="center"/>
              <w:rPr>
                <w:szCs w:val="21"/>
              </w:rPr>
            </w:pPr>
          </w:p>
          <w:p w14:paraId="2134B84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310ACB66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7CBF4A" w14:textId="2CB8EE6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 w:val="restart"/>
          </w:tcPr>
          <w:p w14:paraId="5096CE4A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46774297" w14:textId="77777777">
        <w:tc>
          <w:tcPr>
            <w:tcW w:w="740" w:type="dxa"/>
            <w:vMerge/>
          </w:tcPr>
          <w:p w14:paraId="22A75FD0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3AC409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教师督查</w:t>
            </w:r>
          </w:p>
          <w:p w14:paraId="25FB4054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F9B8742" w14:textId="4D9FC069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4CC7F6F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E12A6FD" w14:textId="77777777">
        <w:tc>
          <w:tcPr>
            <w:tcW w:w="740" w:type="dxa"/>
            <w:vMerge/>
          </w:tcPr>
          <w:p w14:paraId="3F420871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46E44E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B0FBDEF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049565C" w14:textId="04A55CC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3C57B0AB" w14:textId="77777777" w:rsidR="00525CE8" w:rsidRDefault="00525CE8">
            <w:pPr>
              <w:rPr>
                <w:szCs w:val="21"/>
              </w:rPr>
            </w:pPr>
          </w:p>
        </w:tc>
      </w:tr>
    </w:tbl>
    <w:p w14:paraId="517453AC" w14:textId="77777777" w:rsidR="00525CE8" w:rsidRDefault="00525CE8">
      <w:pPr>
        <w:rPr>
          <w:szCs w:val="21"/>
        </w:rPr>
      </w:pPr>
    </w:p>
    <w:p w14:paraId="099E30CF" w14:textId="77777777" w:rsidR="00525CE8" w:rsidRDefault="00000000">
      <w:pPr>
        <w:jc w:val="center"/>
        <w:rPr>
          <w:b/>
          <w:bCs/>
          <w:sz w:val="32"/>
          <w:szCs w:val="40"/>
        </w:rPr>
        <w:pageBreakBefore w:val="true"/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7C4A0EAA" w14:textId="30D68730" w:rsidR="00525CE8" w:rsidRDefault="0052266D">
      <w:pPr>
        <w:jc w:val="center"/>
      </w:pPr>
      <w:r>
        <w:t>英语 一生一案个性化学业提升方案</w:t>
      </w:r>
    </w:p>
    <w:p w14:paraId="06A8C8B7" w14:textId="53E22A0F" w:rsidR="00525CE8" w:rsidRDefault="00000000">
      <w:pPr>
        <w:rPr>
          <w:sz w:val="24"/>
        </w:rPr>
      </w:pPr>
      <w:r>
        <w:t>学生姓名：张俊超</w:t>
      </w:r>
    </w:p>
    <w:tbl>
      <w:tblPr>
        <w:tblStyle w:val="a3"/>
        <w:tblW w:w="9860" w:type="dxa"/>
        <w:tblLook w:val="04A0" w:firstRow="1" w:lastRow="0" w:firstColumn="1" w:lastColumn="0" w:noHBand="0" w:noVBand="1"/>
      </w:tblPr>
      <w:tblGrid>
        <w:gridCol w:w="740"/>
        <w:gridCol w:w="742"/>
        <w:gridCol w:w="7823"/>
        <w:gridCol w:w="555"/>
      </w:tblGrid>
      <w:tr w:rsidR="00525CE8" w14:paraId="345361DF" w14:textId="77777777">
        <w:tc>
          <w:tcPr>
            <w:tcW w:w="740" w:type="dxa"/>
            <w:shd w:val="clear" w:color="auto" w:fill="CFCDCD" w:themeFill="background2" w:themeFillShade="E5"/>
          </w:tcPr>
          <w:p w14:paraId="0A7400E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742" w:type="dxa"/>
            <w:shd w:val="clear" w:color="auto" w:fill="CFCDCD" w:themeFill="background2" w:themeFillShade="E5"/>
          </w:tcPr>
          <w:p w14:paraId="076005F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23" w:type="dxa"/>
            <w:shd w:val="clear" w:color="auto" w:fill="CFCDCD" w:themeFill="background2" w:themeFillShade="E5"/>
          </w:tcPr>
          <w:p w14:paraId="11AB493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55" w:type="dxa"/>
            <w:shd w:val="clear" w:color="auto" w:fill="CFCDCD" w:themeFill="background2" w:themeFillShade="E5"/>
          </w:tcPr>
          <w:p w14:paraId="232D872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525CE8" w14:paraId="402A2575" w14:textId="77777777">
        <w:trPr>
          <w:trHeight w:val="2114"/>
        </w:trPr>
        <w:tc>
          <w:tcPr>
            <w:tcW w:w="740" w:type="dxa"/>
            <w:vMerge w:val="restart"/>
          </w:tcPr>
          <w:p w14:paraId="6AE14D00" w14:textId="77777777" w:rsidR="00525CE8" w:rsidRDefault="00525CE8">
            <w:pPr>
              <w:rPr>
                <w:szCs w:val="21"/>
              </w:rPr>
            </w:pPr>
          </w:p>
          <w:p w14:paraId="6B330777" w14:textId="77777777" w:rsidR="00525CE8" w:rsidRDefault="00525CE8">
            <w:pPr>
              <w:rPr>
                <w:szCs w:val="21"/>
              </w:rPr>
            </w:pPr>
          </w:p>
          <w:p w14:paraId="0425D05C" w14:textId="77777777" w:rsidR="00525CE8" w:rsidRDefault="00525CE8">
            <w:pPr>
              <w:rPr>
                <w:szCs w:val="21"/>
              </w:rPr>
            </w:pPr>
          </w:p>
          <w:p w14:paraId="04B83827" w14:textId="77777777" w:rsidR="00525CE8" w:rsidRDefault="00525CE8">
            <w:pPr>
              <w:rPr>
                <w:szCs w:val="21"/>
              </w:rPr>
            </w:pPr>
          </w:p>
          <w:p w14:paraId="118B57B8" w14:textId="77777777" w:rsidR="00525CE8" w:rsidRDefault="00525CE8">
            <w:pPr>
              <w:rPr>
                <w:szCs w:val="21"/>
              </w:rPr>
            </w:pPr>
          </w:p>
          <w:p w14:paraId="2C4F437B" w14:textId="77777777" w:rsidR="00525CE8" w:rsidRDefault="00525CE8">
            <w:pPr>
              <w:rPr>
                <w:szCs w:val="21"/>
              </w:rPr>
            </w:pPr>
          </w:p>
          <w:p w14:paraId="20E875A0" w14:textId="77777777" w:rsidR="00525CE8" w:rsidRDefault="00525CE8">
            <w:pPr>
              <w:rPr>
                <w:szCs w:val="21"/>
              </w:rPr>
            </w:pPr>
          </w:p>
          <w:p w14:paraId="1C5B3997" w14:textId="77777777" w:rsidR="00525CE8" w:rsidRDefault="00525CE8">
            <w:pPr>
              <w:rPr>
                <w:szCs w:val="21"/>
              </w:rPr>
            </w:pPr>
          </w:p>
          <w:p w14:paraId="7B506866" w14:textId="77777777" w:rsidR="00525CE8" w:rsidRDefault="00525CE8">
            <w:pPr>
              <w:rPr>
                <w:szCs w:val="21"/>
              </w:rPr>
            </w:pPr>
          </w:p>
          <w:p w14:paraId="1E88F584" w14:textId="77777777" w:rsidR="00525CE8" w:rsidRDefault="00525CE8">
            <w:pPr>
              <w:rPr>
                <w:szCs w:val="21"/>
              </w:rPr>
            </w:pPr>
          </w:p>
          <w:p w14:paraId="7871DC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2ADB6E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742" w:type="dxa"/>
          </w:tcPr>
          <w:p w14:paraId="71F5BE7C" w14:textId="77777777" w:rsidR="00525CE8" w:rsidRDefault="00525CE8">
            <w:pPr>
              <w:jc w:val="center"/>
              <w:rPr>
                <w:szCs w:val="21"/>
              </w:rPr>
            </w:pPr>
          </w:p>
          <w:p w14:paraId="2CAFF5AB" w14:textId="77777777" w:rsidR="00525CE8" w:rsidRDefault="00525CE8">
            <w:pPr>
              <w:jc w:val="center"/>
              <w:rPr>
                <w:szCs w:val="21"/>
              </w:rPr>
            </w:pPr>
          </w:p>
          <w:p w14:paraId="01DE0EBC" w14:textId="77777777" w:rsidR="00525CE8" w:rsidRDefault="00525CE8">
            <w:pPr>
              <w:jc w:val="center"/>
              <w:rPr>
                <w:szCs w:val="21"/>
              </w:rPr>
            </w:pPr>
          </w:p>
          <w:p w14:paraId="54DFA36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23" w:type="dxa"/>
          </w:tcPr>
          <w:p w14:paraId="71ACE74D" w14:textId="2674731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一模满分150分；得分34分；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听力：短对话关键信息抓取不精准，长对话/独白逻辑梳理混乱，数字、场景词反应迟缓，主旨大意、推理判断题易失分；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阅读：细节题定位偏差，推理题缺乏文本依据，主旨题概括能力弱，生词阻碍理解，阅读速度慢；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七选五：无法识别指代、转折等逻辑关系，设空位置功能判断模糊，忽略词汇复现线索；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完形填空：词汇辨析（形近/近义词）弱，固定搭配记忆不牢，缺乏语境分析意识；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语法填空：有提示词（时态、非谓语）错误率高，无提示词（冠词、介词）常遗漏；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作文：应用文格式不规范，句型简单，错误词汇较多；读后续写没写丢分。</w:t>
            </w:r>
          </w:p>
        </w:tc>
        <w:tc>
          <w:tcPr>
            <w:tcW w:w="555" w:type="dxa"/>
          </w:tcPr>
          <w:p w14:paraId="011AFA72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51D6C7A" w14:textId="77777777">
        <w:tc>
          <w:tcPr>
            <w:tcW w:w="740" w:type="dxa"/>
            <w:vMerge/>
          </w:tcPr>
          <w:p w14:paraId="0C0A6084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C14CA9A" w14:textId="77777777" w:rsidR="00525CE8" w:rsidRDefault="00525CE8">
            <w:pPr>
              <w:jc w:val="center"/>
              <w:rPr>
                <w:szCs w:val="21"/>
              </w:rPr>
            </w:pPr>
          </w:p>
          <w:p w14:paraId="41654621" w14:textId="77777777" w:rsidR="00525CE8" w:rsidRDefault="00525CE8">
            <w:pPr>
              <w:jc w:val="center"/>
              <w:rPr>
                <w:szCs w:val="21"/>
              </w:rPr>
            </w:pPr>
          </w:p>
          <w:p w14:paraId="59895DAD" w14:textId="77777777" w:rsidR="00525CE8" w:rsidRDefault="00525CE8">
            <w:pPr>
              <w:jc w:val="center"/>
              <w:rPr>
                <w:szCs w:val="21"/>
              </w:rPr>
            </w:pPr>
          </w:p>
          <w:p w14:paraId="661E093B" w14:textId="77777777" w:rsidR="00525CE8" w:rsidRDefault="00525CE8">
            <w:pPr>
              <w:jc w:val="center"/>
              <w:rPr>
                <w:szCs w:val="21"/>
              </w:rPr>
            </w:pPr>
          </w:p>
          <w:p w14:paraId="2CF28CCF" w14:textId="77777777" w:rsidR="00525CE8" w:rsidRDefault="00525CE8">
            <w:pPr>
              <w:jc w:val="center"/>
              <w:rPr>
                <w:szCs w:val="21"/>
              </w:rPr>
            </w:pPr>
          </w:p>
          <w:p w14:paraId="047B6EEF" w14:textId="77777777" w:rsidR="00525CE8" w:rsidRDefault="00525CE8">
            <w:pPr>
              <w:jc w:val="center"/>
              <w:rPr>
                <w:szCs w:val="21"/>
              </w:rPr>
            </w:pPr>
          </w:p>
          <w:p w14:paraId="2D0AB9AD" w14:textId="77777777" w:rsidR="00525CE8" w:rsidRDefault="00525CE8">
            <w:pPr>
              <w:jc w:val="center"/>
              <w:rPr>
                <w:szCs w:val="21"/>
              </w:rPr>
            </w:pPr>
          </w:p>
          <w:p w14:paraId="4E7A9C0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2D72E49B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AA4A79" w14:textId="5C710E6D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基础薄弱：必修一至选修四核心词汇掌握率不足50%，长难句分析能力欠缺，语法知识碎片化；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学习状态：上课易犯困，注意力不集中，课堂知识吸收效率低，仅偶尔能专注回应；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规范缺失：卷面书写潦草，机扫辨识度低，各题型无标准化解题流程；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连续性差：请假频繁导致知识衔接断裂，复习节奏被打乱，薄弱点无法及时巩固；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策略不足：未总结题型规律和答题技巧，应试时盲目作答，缺乏科学策略；</w:t>
            </w:r>
          </w:p>
        </w:tc>
        <w:tc>
          <w:tcPr>
            <w:tcW w:w="555" w:type="dxa"/>
          </w:tcPr>
          <w:p w14:paraId="13D511D8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5ACEAB40" w14:textId="77777777">
        <w:tc>
          <w:tcPr>
            <w:tcW w:w="740" w:type="dxa"/>
            <w:vMerge w:val="restart"/>
          </w:tcPr>
          <w:p w14:paraId="4C7C4696" w14:textId="77777777" w:rsidR="00525CE8" w:rsidRDefault="00525CE8">
            <w:pPr>
              <w:rPr>
                <w:szCs w:val="21"/>
              </w:rPr>
            </w:pPr>
          </w:p>
          <w:p w14:paraId="22C571A3" w14:textId="77777777" w:rsidR="00525CE8" w:rsidRDefault="00525CE8">
            <w:pPr>
              <w:rPr>
                <w:szCs w:val="21"/>
              </w:rPr>
            </w:pPr>
          </w:p>
          <w:p w14:paraId="0EFBF33A" w14:textId="77777777" w:rsidR="00525CE8" w:rsidRDefault="00525CE8">
            <w:pPr>
              <w:rPr>
                <w:szCs w:val="21"/>
              </w:rPr>
            </w:pPr>
          </w:p>
          <w:p w14:paraId="3D2EACAF" w14:textId="77777777" w:rsidR="00525CE8" w:rsidRDefault="00525CE8">
            <w:pPr>
              <w:rPr>
                <w:szCs w:val="21"/>
              </w:rPr>
            </w:pPr>
          </w:p>
          <w:p w14:paraId="58FDDF2E" w14:textId="77777777" w:rsidR="00525CE8" w:rsidRDefault="00525CE8">
            <w:pPr>
              <w:rPr>
                <w:szCs w:val="21"/>
              </w:rPr>
            </w:pPr>
          </w:p>
          <w:p w14:paraId="4A76CDAA" w14:textId="77777777" w:rsidR="00525CE8" w:rsidRDefault="00525CE8">
            <w:pPr>
              <w:rPr>
                <w:szCs w:val="21"/>
              </w:rPr>
            </w:pPr>
          </w:p>
          <w:p w14:paraId="21AC8512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1A74EC3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0085899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742" w:type="dxa"/>
          </w:tcPr>
          <w:p w14:paraId="46A48A64" w14:textId="77777777" w:rsidR="00525CE8" w:rsidRDefault="00525CE8">
            <w:pPr>
              <w:jc w:val="center"/>
              <w:rPr>
                <w:szCs w:val="21"/>
              </w:rPr>
            </w:pPr>
          </w:p>
          <w:p w14:paraId="17B87BF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23" w:type="dxa"/>
          </w:tcPr>
          <w:p w14:paraId="66F095B5" w14:textId="78436534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基础目标（稳60+）：核心词汇掌握率80%，基础语法应用准确率≥70%，客观题正确率≥55%，作文格式规范、书写清晰，得分率≥60%；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冲刺目标（冲80+）：核心词汇熟练运用，长难句分析准确率≥80%，客观题整体正确率≥70%，作文逻辑连贯、词汇丰富，得分率≥75%；</w:t>
            </w:r>
          </w:p>
        </w:tc>
        <w:tc>
          <w:tcPr>
            <w:tcW w:w="555" w:type="dxa"/>
            <w:vMerge w:val="restart"/>
          </w:tcPr>
          <w:p w14:paraId="4E7C099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BF244F8" w14:textId="77777777">
        <w:tc>
          <w:tcPr>
            <w:tcW w:w="740" w:type="dxa"/>
            <w:vMerge/>
          </w:tcPr>
          <w:p w14:paraId="08DF6203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4DDF5B1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57F28516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23" w:type="dxa"/>
          </w:tcPr>
          <w:p w14:paraId="72BFEDFA" w14:textId="4C8E7486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熟练掌握必修一至选修四核心词汇、短语及高频句型，能在听、说、读、写中灵活运用；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具备七大题型综合分析能力：听力抓关键、阅读深理解、七选五握逻辑、完形合语境、语法填空准运用、作文规范表达；书写工整、卷面整洁，符合机扫答题卡识别标准；</w:t>
            </w:r>
          </w:p>
        </w:tc>
        <w:tc>
          <w:tcPr>
            <w:tcW w:w="555" w:type="dxa"/>
            <w:vMerge/>
          </w:tcPr>
          <w:p w14:paraId="09578CD0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76931C1D" w14:textId="77777777">
        <w:tc>
          <w:tcPr>
            <w:tcW w:w="740" w:type="dxa"/>
            <w:vMerge/>
          </w:tcPr>
          <w:p w14:paraId="60215CD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15887A26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419169AF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23" w:type="dxa"/>
          </w:tcPr>
          <w:p w14:paraId="6F7AD269" w14:textId="1019239B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词汇语法：聚焦高频词、核心短语背诵，系统巩固词法、句法，突破长难句分析瓶颈；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题型专项：分模块训练解题技巧，建立“审题-解题-检查”标准化流程；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书写规范：强化卷面整洁训练，确保字迹清晰可辨；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应试策略：掌握时间分配、错题取舍等技巧，提升答题效率；</w:t>
            </w:r>
          </w:p>
        </w:tc>
        <w:tc>
          <w:tcPr>
            <w:tcW w:w="555" w:type="dxa"/>
            <w:vMerge/>
          </w:tcPr>
          <w:p w14:paraId="297CCEC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75B3870" w14:textId="77777777">
        <w:tc>
          <w:tcPr>
            <w:tcW w:w="740" w:type="dxa"/>
            <w:vMerge w:val="restart"/>
          </w:tcPr>
          <w:p w14:paraId="05909CFD" w14:textId="77777777" w:rsidR="00525CE8" w:rsidRDefault="00525CE8">
            <w:pPr>
              <w:jc w:val="center"/>
              <w:rPr>
                <w:szCs w:val="21"/>
              </w:rPr>
            </w:pPr>
          </w:p>
          <w:p w14:paraId="05E5D5AA" w14:textId="77777777" w:rsidR="00525CE8" w:rsidRDefault="00525CE8">
            <w:pPr>
              <w:jc w:val="center"/>
              <w:rPr>
                <w:szCs w:val="21"/>
              </w:rPr>
            </w:pPr>
          </w:p>
          <w:p w14:paraId="1A85948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742" w:type="dxa"/>
          </w:tcPr>
          <w:p w14:paraId="637FCC41" w14:textId="77777777" w:rsidR="00525CE8" w:rsidRDefault="00525CE8">
            <w:pPr>
              <w:jc w:val="center"/>
              <w:rPr>
                <w:szCs w:val="21"/>
              </w:rPr>
            </w:pPr>
          </w:p>
          <w:p w14:paraId="77C4A7CB" w14:textId="77777777" w:rsidR="00525CE8" w:rsidRDefault="00525CE8" w:rsidP="0052266D">
            <w:pPr>
              <w:rPr>
                <w:rFonts w:hint="eastAsia"/>
                <w:szCs w:val="21"/>
              </w:rPr>
            </w:pPr>
          </w:p>
          <w:p w14:paraId="522BBFC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  <w:p w14:paraId="03267D25" w14:textId="77777777" w:rsidR="0052266D" w:rsidRDefault="005226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3" w:type="dxa"/>
          </w:tcPr>
          <w:p w14:paraId="4BC84AEB" w14:textId="2F77AC81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英语：背诵30个核心词汇+学习1个基础语法点+ 背诵30个核心词汇+学习1个基础语法点+抄写1篇简单短文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（日·2026/08/27至2027/06/30）</w:t>
            </w:r>
          </w:p>
        </w:tc>
        <w:tc>
          <w:tcPr>
            <w:tcW w:w="555" w:type="dxa"/>
            <w:vMerge w:val="restart"/>
          </w:tcPr>
          <w:p w14:paraId="37955D85" w14:textId="77777777" w:rsidR="00525CE8" w:rsidRDefault="00525CE8">
            <w:pPr>
              <w:rPr>
                <w:szCs w:val="21"/>
              </w:rPr>
            </w:pPr>
          </w:p>
          <w:p w14:paraId="4575C422" w14:textId="77777777" w:rsidR="00525CE8" w:rsidRDefault="00525CE8">
            <w:pPr>
              <w:rPr>
                <w:szCs w:val="21"/>
              </w:rPr>
            </w:pPr>
          </w:p>
          <w:p w14:paraId="68BE4D01" w14:textId="77777777" w:rsidR="00525CE8" w:rsidRDefault="00525CE8">
            <w:pPr>
              <w:rPr>
                <w:szCs w:val="21"/>
              </w:rPr>
            </w:pPr>
          </w:p>
          <w:p w14:paraId="7E2E8EB1" w14:textId="77777777" w:rsidR="00525CE8" w:rsidRDefault="00525CE8">
            <w:pPr>
              <w:rPr>
                <w:szCs w:val="21"/>
              </w:rPr>
            </w:pPr>
          </w:p>
          <w:p w14:paraId="70B3E326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690ACCD" w14:textId="77777777">
        <w:tc>
          <w:tcPr>
            <w:tcW w:w="740" w:type="dxa"/>
            <w:vMerge/>
          </w:tcPr>
          <w:p w14:paraId="28989DF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D121822" w14:textId="77777777" w:rsidR="00525CE8" w:rsidRDefault="00525CE8">
            <w:pPr>
              <w:jc w:val="center"/>
              <w:rPr>
                <w:szCs w:val="21"/>
              </w:rPr>
            </w:pPr>
          </w:p>
          <w:p w14:paraId="2EE6E93B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23" w:type="dxa"/>
          </w:tcPr>
          <w:p w14:paraId="649618D5" w14:textId="1D219760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英语：背诵30个核心词汇+学习1个基础语法点+：2026/08/27至2027/06/30</w:t>
            </w:r>
          </w:p>
        </w:tc>
        <w:tc>
          <w:tcPr>
            <w:tcW w:w="555" w:type="dxa"/>
            <w:vMerge/>
          </w:tcPr>
          <w:p w14:paraId="27ED3BE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787D057" w14:textId="77777777">
        <w:tc>
          <w:tcPr>
            <w:tcW w:w="740" w:type="dxa"/>
            <w:vMerge w:val="restart"/>
          </w:tcPr>
          <w:p w14:paraId="0A3570BE" w14:textId="77777777" w:rsidR="00525CE8" w:rsidRDefault="00525CE8">
            <w:pPr>
              <w:jc w:val="center"/>
              <w:rPr>
                <w:szCs w:val="21"/>
              </w:rPr>
            </w:pPr>
          </w:p>
          <w:p w14:paraId="37DAA353" w14:textId="77777777" w:rsidR="00525CE8" w:rsidRDefault="00525CE8">
            <w:pPr>
              <w:jc w:val="center"/>
              <w:rPr>
                <w:szCs w:val="21"/>
              </w:rPr>
            </w:pPr>
          </w:p>
          <w:p w14:paraId="008BF0D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督查与</w:t>
            </w:r>
          </w:p>
          <w:p w14:paraId="741C740C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742" w:type="dxa"/>
          </w:tcPr>
          <w:p w14:paraId="78D06776" w14:textId="77777777" w:rsidR="00525CE8" w:rsidRDefault="00525CE8">
            <w:pPr>
              <w:jc w:val="center"/>
              <w:rPr>
                <w:szCs w:val="21"/>
              </w:rPr>
            </w:pPr>
          </w:p>
          <w:p w14:paraId="2134B84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310ACB66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7CBF4A" w14:textId="2CB8EE6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 w:val="restart"/>
          </w:tcPr>
          <w:p w14:paraId="5096CE4A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46774297" w14:textId="77777777">
        <w:tc>
          <w:tcPr>
            <w:tcW w:w="740" w:type="dxa"/>
            <w:vMerge/>
          </w:tcPr>
          <w:p w14:paraId="22A75FD0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3AC409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教师督查</w:t>
            </w:r>
          </w:p>
          <w:p w14:paraId="25FB4054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F9B8742" w14:textId="4D9FC069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4CC7F6F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E12A6FD" w14:textId="77777777">
        <w:tc>
          <w:tcPr>
            <w:tcW w:w="740" w:type="dxa"/>
            <w:vMerge/>
          </w:tcPr>
          <w:p w14:paraId="3F420871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46E44E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B0FBDEF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049565C" w14:textId="04A55CC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3C57B0AB" w14:textId="77777777" w:rsidR="00525CE8" w:rsidRDefault="00525CE8">
            <w:pPr>
              <w:rPr>
                <w:szCs w:val="21"/>
              </w:rPr>
            </w:pPr>
          </w:p>
        </w:tc>
      </w:tr>
    </w:tbl>
    <w:p w14:paraId="517453AC" w14:textId="77777777" w:rsidR="00525CE8" w:rsidRDefault="00525CE8">
      <w:pPr>
        <w:rPr>
          <w:szCs w:val="21"/>
        </w:rPr>
      </w:pPr>
    </w:p>
    <w:p w14:paraId="099E30CF" w14:textId="77777777" w:rsidR="00525CE8" w:rsidRDefault="00000000">
      <w:pPr>
        <w:jc w:val="center"/>
        <w:rPr>
          <w:b/>
          <w:bCs/>
          <w:sz w:val="32"/>
          <w:szCs w:val="40"/>
        </w:rPr>
        <w:pageBreakBefore w:val="true"/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7C4A0EAA" w14:textId="30D68730" w:rsidR="00525CE8" w:rsidRDefault="0052266D">
      <w:pPr>
        <w:jc w:val="center"/>
      </w:pPr>
      <w:r>
        <w:t>物理 一生一案个性化学业提升方案</w:t>
      </w:r>
    </w:p>
    <w:p w14:paraId="06A8C8B7" w14:textId="53E22A0F" w:rsidR="00525CE8" w:rsidRDefault="00000000">
      <w:pPr>
        <w:rPr>
          <w:sz w:val="24"/>
        </w:rPr>
      </w:pPr>
      <w:r>
        <w:t>学生姓名：张俊超</w:t>
      </w:r>
    </w:p>
    <w:tbl>
      <w:tblPr>
        <w:tblStyle w:val="a3"/>
        <w:tblW w:w="9860" w:type="dxa"/>
        <w:tblLook w:val="04A0" w:firstRow="1" w:lastRow="0" w:firstColumn="1" w:lastColumn="0" w:noHBand="0" w:noVBand="1"/>
      </w:tblPr>
      <w:tblGrid>
        <w:gridCol w:w="740"/>
        <w:gridCol w:w="742"/>
        <w:gridCol w:w="7823"/>
        <w:gridCol w:w="555"/>
      </w:tblGrid>
      <w:tr w:rsidR="00525CE8" w14:paraId="345361DF" w14:textId="77777777">
        <w:tc>
          <w:tcPr>
            <w:tcW w:w="740" w:type="dxa"/>
            <w:shd w:val="clear" w:color="auto" w:fill="CFCDCD" w:themeFill="background2" w:themeFillShade="E5"/>
          </w:tcPr>
          <w:p w14:paraId="0A7400E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742" w:type="dxa"/>
            <w:shd w:val="clear" w:color="auto" w:fill="CFCDCD" w:themeFill="background2" w:themeFillShade="E5"/>
          </w:tcPr>
          <w:p w14:paraId="076005F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23" w:type="dxa"/>
            <w:shd w:val="clear" w:color="auto" w:fill="CFCDCD" w:themeFill="background2" w:themeFillShade="E5"/>
          </w:tcPr>
          <w:p w14:paraId="11AB493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55" w:type="dxa"/>
            <w:shd w:val="clear" w:color="auto" w:fill="CFCDCD" w:themeFill="background2" w:themeFillShade="E5"/>
          </w:tcPr>
          <w:p w14:paraId="232D872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525CE8" w14:paraId="402A2575" w14:textId="77777777">
        <w:trPr>
          <w:trHeight w:val="2114"/>
        </w:trPr>
        <w:tc>
          <w:tcPr>
            <w:tcW w:w="740" w:type="dxa"/>
            <w:vMerge w:val="restart"/>
          </w:tcPr>
          <w:p w14:paraId="6AE14D00" w14:textId="77777777" w:rsidR="00525CE8" w:rsidRDefault="00525CE8">
            <w:pPr>
              <w:rPr>
                <w:szCs w:val="21"/>
              </w:rPr>
            </w:pPr>
          </w:p>
          <w:p w14:paraId="6B330777" w14:textId="77777777" w:rsidR="00525CE8" w:rsidRDefault="00525CE8">
            <w:pPr>
              <w:rPr>
                <w:szCs w:val="21"/>
              </w:rPr>
            </w:pPr>
          </w:p>
          <w:p w14:paraId="0425D05C" w14:textId="77777777" w:rsidR="00525CE8" w:rsidRDefault="00525CE8">
            <w:pPr>
              <w:rPr>
                <w:szCs w:val="21"/>
              </w:rPr>
            </w:pPr>
          </w:p>
          <w:p w14:paraId="04B83827" w14:textId="77777777" w:rsidR="00525CE8" w:rsidRDefault="00525CE8">
            <w:pPr>
              <w:rPr>
                <w:szCs w:val="21"/>
              </w:rPr>
            </w:pPr>
          </w:p>
          <w:p w14:paraId="118B57B8" w14:textId="77777777" w:rsidR="00525CE8" w:rsidRDefault="00525CE8">
            <w:pPr>
              <w:rPr>
                <w:szCs w:val="21"/>
              </w:rPr>
            </w:pPr>
          </w:p>
          <w:p w14:paraId="2C4F437B" w14:textId="77777777" w:rsidR="00525CE8" w:rsidRDefault="00525CE8">
            <w:pPr>
              <w:rPr>
                <w:szCs w:val="21"/>
              </w:rPr>
            </w:pPr>
          </w:p>
          <w:p w14:paraId="20E875A0" w14:textId="77777777" w:rsidR="00525CE8" w:rsidRDefault="00525CE8">
            <w:pPr>
              <w:rPr>
                <w:szCs w:val="21"/>
              </w:rPr>
            </w:pPr>
          </w:p>
          <w:p w14:paraId="1C5B3997" w14:textId="77777777" w:rsidR="00525CE8" w:rsidRDefault="00525CE8">
            <w:pPr>
              <w:rPr>
                <w:szCs w:val="21"/>
              </w:rPr>
            </w:pPr>
          </w:p>
          <w:p w14:paraId="7B506866" w14:textId="77777777" w:rsidR="00525CE8" w:rsidRDefault="00525CE8">
            <w:pPr>
              <w:rPr>
                <w:szCs w:val="21"/>
              </w:rPr>
            </w:pPr>
          </w:p>
          <w:p w14:paraId="1E88F584" w14:textId="77777777" w:rsidR="00525CE8" w:rsidRDefault="00525CE8">
            <w:pPr>
              <w:rPr>
                <w:szCs w:val="21"/>
              </w:rPr>
            </w:pPr>
          </w:p>
          <w:p w14:paraId="7871DC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2ADB6E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742" w:type="dxa"/>
          </w:tcPr>
          <w:p w14:paraId="71F5BE7C" w14:textId="77777777" w:rsidR="00525CE8" w:rsidRDefault="00525CE8">
            <w:pPr>
              <w:jc w:val="center"/>
              <w:rPr>
                <w:szCs w:val="21"/>
              </w:rPr>
            </w:pPr>
          </w:p>
          <w:p w14:paraId="2CAFF5AB" w14:textId="77777777" w:rsidR="00525CE8" w:rsidRDefault="00525CE8">
            <w:pPr>
              <w:jc w:val="center"/>
              <w:rPr>
                <w:szCs w:val="21"/>
              </w:rPr>
            </w:pPr>
          </w:p>
          <w:p w14:paraId="01DE0EBC" w14:textId="77777777" w:rsidR="00525CE8" w:rsidRDefault="00525CE8">
            <w:pPr>
              <w:jc w:val="center"/>
              <w:rPr>
                <w:szCs w:val="21"/>
              </w:rPr>
            </w:pPr>
          </w:p>
          <w:p w14:paraId="54DFA36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23" w:type="dxa"/>
          </w:tcPr>
          <w:p w14:paraId="71ACE74D" w14:textId="2674731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极致薄弱（均≤21分）概念、公式、核心考点几乎未掌握，无解题能力</w:t>
            </w:r>
          </w:p>
        </w:tc>
        <w:tc>
          <w:tcPr>
            <w:tcW w:w="555" w:type="dxa"/>
          </w:tcPr>
          <w:p w14:paraId="011AFA72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51D6C7A" w14:textId="77777777">
        <w:tc>
          <w:tcPr>
            <w:tcW w:w="740" w:type="dxa"/>
            <w:vMerge/>
          </w:tcPr>
          <w:p w14:paraId="0C0A6084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C14CA9A" w14:textId="77777777" w:rsidR="00525CE8" w:rsidRDefault="00525CE8">
            <w:pPr>
              <w:jc w:val="center"/>
              <w:rPr>
                <w:szCs w:val="21"/>
              </w:rPr>
            </w:pPr>
          </w:p>
          <w:p w14:paraId="41654621" w14:textId="77777777" w:rsidR="00525CE8" w:rsidRDefault="00525CE8">
            <w:pPr>
              <w:jc w:val="center"/>
              <w:rPr>
                <w:szCs w:val="21"/>
              </w:rPr>
            </w:pPr>
          </w:p>
          <w:p w14:paraId="59895DAD" w14:textId="77777777" w:rsidR="00525CE8" w:rsidRDefault="00525CE8">
            <w:pPr>
              <w:jc w:val="center"/>
              <w:rPr>
                <w:szCs w:val="21"/>
              </w:rPr>
            </w:pPr>
          </w:p>
          <w:p w14:paraId="661E093B" w14:textId="77777777" w:rsidR="00525CE8" w:rsidRDefault="00525CE8">
            <w:pPr>
              <w:jc w:val="center"/>
              <w:rPr>
                <w:szCs w:val="21"/>
              </w:rPr>
            </w:pPr>
          </w:p>
          <w:p w14:paraId="2CF28CCF" w14:textId="77777777" w:rsidR="00525CE8" w:rsidRDefault="00525CE8">
            <w:pPr>
              <w:jc w:val="center"/>
              <w:rPr>
                <w:szCs w:val="21"/>
              </w:rPr>
            </w:pPr>
          </w:p>
          <w:p w14:paraId="047B6EEF" w14:textId="77777777" w:rsidR="00525CE8" w:rsidRDefault="00525CE8">
            <w:pPr>
              <w:jc w:val="center"/>
              <w:rPr>
                <w:szCs w:val="21"/>
              </w:rPr>
            </w:pPr>
          </w:p>
          <w:p w14:paraId="2D0AB9AD" w14:textId="77777777" w:rsidR="00525CE8" w:rsidRDefault="00525CE8">
            <w:pPr>
              <w:jc w:val="center"/>
              <w:rPr>
                <w:szCs w:val="21"/>
              </w:rPr>
            </w:pPr>
          </w:p>
          <w:p w14:paraId="4E7A9C0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2D72E49B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AA4A79" w14:textId="5C710E6D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</w:tc>
        <w:tc>
          <w:tcPr>
            <w:tcW w:w="555" w:type="dxa"/>
          </w:tcPr>
          <w:p w14:paraId="13D511D8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5ACEAB40" w14:textId="77777777">
        <w:tc>
          <w:tcPr>
            <w:tcW w:w="740" w:type="dxa"/>
            <w:vMerge w:val="restart"/>
          </w:tcPr>
          <w:p w14:paraId="4C7C4696" w14:textId="77777777" w:rsidR="00525CE8" w:rsidRDefault="00525CE8">
            <w:pPr>
              <w:rPr>
                <w:szCs w:val="21"/>
              </w:rPr>
            </w:pPr>
          </w:p>
          <w:p w14:paraId="22C571A3" w14:textId="77777777" w:rsidR="00525CE8" w:rsidRDefault="00525CE8">
            <w:pPr>
              <w:rPr>
                <w:szCs w:val="21"/>
              </w:rPr>
            </w:pPr>
          </w:p>
          <w:p w14:paraId="0EFBF33A" w14:textId="77777777" w:rsidR="00525CE8" w:rsidRDefault="00525CE8">
            <w:pPr>
              <w:rPr>
                <w:szCs w:val="21"/>
              </w:rPr>
            </w:pPr>
          </w:p>
          <w:p w14:paraId="3D2EACAF" w14:textId="77777777" w:rsidR="00525CE8" w:rsidRDefault="00525CE8">
            <w:pPr>
              <w:rPr>
                <w:szCs w:val="21"/>
              </w:rPr>
            </w:pPr>
          </w:p>
          <w:p w14:paraId="58FDDF2E" w14:textId="77777777" w:rsidR="00525CE8" w:rsidRDefault="00525CE8">
            <w:pPr>
              <w:rPr>
                <w:szCs w:val="21"/>
              </w:rPr>
            </w:pPr>
          </w:p>
          <w:p w14:paraId="4A76CDAA" w14:textId="77777777" w:rsidR="00525CE8" w:rsidRDefault="00525CE8">
            <w:pPr>
              <w:rPr>
                <w:szCs w:val="21"/>
              </w:rPr>
            </w:pPr>
          </w:p>
          <w:p w14:paraId="21AC8512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1A74EC3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0085899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742" w:type="dxa"/>
          </w:tcPr>
          <w:p w14:paraId="46A48A64" w14:textId="77777777" w:rsidR="00525CE8" w:rsidRDefault="00525CE8">
            <w:pPr>
              <w:jc w:val="center"/>
              <w:rPr>
                <w:szCs w:val="21"/>
              </w:rPr>
            </w:pPr>
          </w:p>
          <w:p w14:paraId="17B87BF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23" w:type="dxa"/>
          </w:tcPr>
          <w:p w14:paraId="66F095B5" w14:textId="78436534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1.短期（1-2个月）：物理30+；2.中期（3-4个月）：物理45+；3.高考目标：物理55+</w:t>
            </w:r>
          </w:p>
        </w:tc>
        <w:tc>
          <w:tcPr>
            <w:tcW w:w="555" w:type="dxa"/>
            <w:vMerge w:val="restart"/>
          </w:tcPr>
          <w:p w14:paraId="4E7C099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BF244F8" w14:textId="77777777">
        <w:tc>
          <w:tcPr>
            <w:tcW w:w="740" w:type="dxa"/>
            <w:vMerge/>
          </w:tcPr>
          <w:p w14:paraId="08DF6203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4DDF5B1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57F28516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23" w:type="dxa"/>
          </w:tcPr>
          <w:p w14:paraId="72BFEDFA" w14:textId="4C8E7486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核心基础知识点全覆盖，简单题型得分率70%+</w:t>
            </w:r>
          </w:p>
        </w:tc>
        <w:tc>
          <w:tcPr>
            <w:tcW w:w="555" w:type="dxa"/>
            <w:vMerge/>
          </w:tcPr>
          <w:p w14:paraId="09578CD0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76931C1D" w14:textId="77777777">
        <w:tc>
          <w:tcPr>
            <w:tcW w:w="740" w:type="dxa"/>
            <w:vMerge/>
          </w:tcPr>
          <w:p w14:paraId="60215CD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15887A26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419169AF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23" w:type="dxa"/>
          </w:tcPr>
          <w:p w14:paraId="6F7AD269" w14:textId="1019239B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背诵核心概念与公式，主攻教材例题与基础习题</w:t>
            </w:r>
          </w:p>
        </w:tc>
        <w:tc>
          <w:tcPr>
            <w:tcW w:w="555" w:type="dxa"/>
            <w:vMerge/>
          </w:tcPr>
          <w:p w14:paraId="297CCEC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75B3870" w14:textId="77777777">
        <w:tc>
          <w:tcPr>
            <w:tcW w:w="740" w:type="dxa"/>
            <w:vMerge w:val="restart"/>
          </w:tcPr>
          <w:p w14:paraId="05909CFD" w14:textId="77777777" w:rsidR="00525CE8" w:rsidRDefault="00525CE8">
            <w:pPr>
              <w:jc w:val="center"/>
              <w:rPr>
                <w:szCs w:val="21"/>
              </w:rPr>
            </w:pPr>
          </w:p>
          <w:p w14:paraId="05E5D5AA" w14:textId="77777777" w:rsidR="00525CE8" w:rsidRDefault="00525CE8">
            <w:pPr>
              <w:jc w:val="center"/>
              <w:rPr>
                <w:szCs w:val="21"/>
              </w:rPr>
            </w:pPr>
          </w:p>
          <w:p w14:paraId="1A85948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742" w:type="dxa"/>
          </w:tcPr>
          <w:p w14:paraId="637FCC41" w14:textId="77777777" w:rsidR="00525CE8" w:rsidRDefault="00525CE8">
            <w:pPr>
              <w:jc w:val="center"/>
              <w:rPr>
                <w:szCs w:val="21"/>
              </w:rPr>
            </w:pPr>
          </w:p>
          <w:p w14:paraId="77C4A7CB" w14:textId="77777777" w:rsidR="00525CE8" w:rsidRDefault="00525CE8" w:rsidP="0052266D">
            <w:pPr>
              <w:rPr>
                <w:rFonts w:hint="eastAsia"/>
                <w:szCs w:val="21"/>
              </w:rPr>
            </w:pPr>
          </w:p>
          <w:p w14:paraId="522BBFC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  <w:p w14:paraId="03267D25" w14:textId="77777777" w:rsidR="0052266D" w:rsidRDefault="005226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3" w:type="dxa"/>
          </w:tcPr>
          <w:p w14:paraId="4BC84AEB" w14:textId="2F77AC81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物理每日任务 背诵2个概念+1个公式+完成3道基础题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（日·2026/08/27至2027/06/30）</w:t>
            </w:r>
          </w:p>
        </w:tc>
        <w:tc>
          <w:tcPr>
            <w:tcW w:w="555" w:type="dxa"/>
            <w:vMerge w:val="restart"/>
          </w:tcPr>
          <w:p w14:paraId="37955D85" w14:textId="77777777" w:rsidR="00525CE8" w:rsidRDefault="00525CE8">
            <w:pPr>
              <w:rPr>
                <w:szCs w:val="21"/>
              </w:rPr>
            </w:pPr>
          </w:p>
          <w:p w14:paraId="4575C422" w14:textId="77777777" w:rsidR="00525CE8" w:rsidRDefault="00525CE8">
            <w:pPr>
              <w:rPr>
                <w:szCs w:val="21"/>
              </w:rPr>
            </w:pPr>
          </w:p>
          <w:p w14:paraId="68BE4D01" w14:textId="77777777" w:rsidR="00525CE8" w:rsidRDefault="00525CE8">
            <w:pPr>
              <w:rPr>
                <w:szCs w:val="21"/>
              </w:rPr>
            </w:pPr>
          </w:p>
          <w:p w14:paraId="7E2E8EB1" w14:textId="77777777" w:rsidR="00525CE8" w:rsidRDefault="00525CE8">
            <w:pPr>
              <w:rPr>
                <w:szCs w:val="21"/>
              </w:rPr>
            </w:pPr>
          </w:p>
          <w:p w14:paraId="70B3E326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690ACCD" w14:textId="77777777">
        <w:tc>
          <w:tcPr>
            <w:tcW w:w="740" w:type="dxa"/>
            <w:vMerge/>
          </w:tcPr>
          <w:p w14:paraId="28989DF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D121822" w14:textId="77777777" w:rsidR="00525CE8" w:rsidRDefault="00525CE8">
            <w:pPr>
              <w:jc w:val="center"/>
              <w:rPr>
                <w:szCs w:val="21"/>
              </w:rPr>
            </w:pPr>
          </w:p>
          <w:p w14:paraId="2EE6E93B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23" w:type="dxa"/>
          </w:tcPr>
          <w:p w14:paraId="649618D5" w14:textId="1D219760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物理每日任务：2026/08/27至2027/06/30</w:t>
            </w:r>
          </w:p>
        </w:tc>
        <w:tc>
          <w:tcPr>
            <w:tcW w:w="555" w:type="dxa"/>
            <w:vMerge/>
          </w:tcPr>
          <w:p w14:paraId="27ED3BE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787D057" w14:textId="77777777">
        <w:tc>
          <w:tcPr>
            <w:tcW w:w="740" w:type="dxa"/>
            <w:vMerge w:val="restart"/>
          </w:tcPr>
          <w:p w14:paraId="0A3570BE" w14:textId="77777777" w:rsidR="00525CE8" w:rsidRDefault="00525CE8">
            <w:pPr>
              <w:jc w:val="center"/>
              <w:rPr>
                <w:szCs w:val="21"/>
              </w:rPr>
            </w:pPr>
          </w:p>
          <w:p w14:paraId="37DAA353" w14:textId="77777777" w:rsidR="00525CE8" w:rsidRDefault="00525CE8">
            <w:pPr>
              <w:jc w:val="center"/>
              <w:rPr>
                <w:szCs w:val="21"/>
              </w:rPr>
            </w:pPr>
          </w:p>
          <w:p w14:paraId="008BF0D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督查与</w:t>
            </w:r>
          </w:p>
          <w:p w14:paraId="741C740C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742" w:type="dxa"/>
          </w:tcPr>
          <w:p w14:paraId="78D06776" w14:textId="77777777" w:rsidR="00525CE8" w:rsidRDefault="00525CE8">
            <w:pPr>
              <w:jc w:val="center"/>
              <w:rPr>
                <w:szCs w:val="21"/>
              </w:rPr>
            </w:pPr>
          </w:p>
          <w:p w14:paraId="2134B84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310ACB66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7CBF4A" w14:textId="2CB8EE6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 w:val="restart"/>
          </w:tcPr>
          <w:p w14:paraId="5096CE4A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46774297" w14:textId="77777777">
        <w:tc>
          <w:tcPr>
            <w:tcW w:w="740" w:type="dxa"/>
            <w:vMerge/>
          </w:tcPr>
          <w:p w14:paraId="22A75FD0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3AC409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教师督查</w:t>
            </w:r>
          </w:p>
          <w:p w14:paraId="25FB4054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F9B8742" w14:textId="4D9FC069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4CC7F6F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E12A6FD" w14:textId="77777777">
        <w:tc>
          <w:tcPr>
            <w:tcW w:w="740" w:type="dxa"/>
            <w:vMerge/>
          </w:tcPr>
          <w:p w14:paraId="3F420871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46E44E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B0FBDEF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049565C" w14:textId="04A55CC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3C57B0AB" w14:textId="77777777" w:rsidR="00525CE8" w:rsidRDefault="00525CE8">
            <w:pPr>
              <w:rPr>
                <w:szCs w:val="21"/>
              </w:rPr>
            </w:pPr>
          </w:p>
        </w:tc>
      </w:tr>
    </w:tbl>
    <w:p w14:paraId="517453AC" w14:textId="77777777" w:rsidR="00525CE8" w:rsidRDefault="00525CE8">
      <w:pPr>
        <w:rPr>
          <w:szCs w:val="21"/>
        </w:rPr>
      </w:pPr>
    </w:p>
    <w:p w14:paraId="099E30CF" w14:textId="77777777" w:rsidR="00525CE8" w:rsidRDefault="00000000">
      <w:pPr>
        <w:jc w:val="center"/>
        <w:rPr>
          <w:b/>
          <w:bCs/>
          <w:sz w:val="32"/>
          <w:szCs w:val="40"/>
        </w:rPr>
        <w:pageBreakBefore w:val="true"/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7C4A0EAA" w14:textId="30D68730" w:rsidR="00525CE8" w:rsidRDefault="0052266D">
      <w:pPr>
        <w:jc w:val="center"/>
      </w:pPr>
      <w:r>
        <w:t>化学 一生一案个性化学业提升方案</w:t>
      </w:r>
    </w:p>
    <w:p w14:paraId="06A8C8B7" w14:textId="53E22A0F" w:rsidR="00525CE8" w:rsidRDefault="00000000">
      <w:pPr>
        <w:rPr>
          <w:sz w:val="24"/>
        </w:rPr>
      </w:pPr>
      <w:r>
        <w:t>学生姓名：张俊超</w:t>
      </w:r>
    </w:p>
    <w:tbl>
      <w:tblPr>
        <w:tblStyle w:val="a3"/>
        <w:tblW w:w="9860" w:type="dxa"/>
        <w:tblLook w:val="04A0" w:firstRow="1" w:lastRow="0" w:firstColumn="1" w:lastColumn="0" w:noHBand="0" w:noVBand="1"/>
      </w:tblPr>
      <w:tblGrid>
        <w:gridCol w:w="740"/>
        <w:gridCol w:w="742"/>
        <w:gridCol w:w="7823"/>
        <w:gridCol w:w="555"/>
      </w:tblGrid>
      <w:tr w:rsidR="00525CE8" w14:paraId="345361DF" w14:textId="77777777">
        <w:tc>
          <w:tcPr>
            <w:tcW w:w="740" w:type="dxa"/>
            <w:shd w:val="clear" w:color="auto" w:fill="CFCDCD" w:themeFill="background2" w:themeFillShade="E5"/>
          </w:tcPr>
          <w:p w14:paraId="0A7400E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742" w:type="dxa"/>
            <w:shd w:val="clear" w:color="auto" w:fill="CFCDCD" w:themeFill="background2" w:themeFillShade="E5"/>
          </w:tcPr>
          <w:p w14:paraId="076005F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23" w:type="dxa"/>
            <w:shd w:val="clear" w:color="auto" w:fill="CFCDCD" w:themeFill="background2" w:themeFillShade="E5"/>
          </w:tcPr>
          <w:p w14:paraId="11AB493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55" w:type="dxa"/>
            <w:shd w:val="clear" w:color="auto" w:fill="CFCDCD" w:themeFill="background2" w:themeFillShade="E5"/>
          </w:tcPr>
          <w:p w14:paraId="232D872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525CE8" w14:paraId="402A2575" w14:textId="77777777">
        <w:trPr>
          <w:trHeight w:val="2114"/>
        </w:trPr>
        <w:tc>
          <w:tcPr>
            <w:tcW w:w="740" w:type="dxa"/>
            <w:vMerge w:val="restart"/>
          </w:tcPr>
          <w:p w14:paraId="6AE14D00" w14:textId="77777777" w:rsidR="00525CE8" w:rsidRDefault="00525CE8">
            <w:pPr>
              <w:rPr>
                <w:szCs w:val="21"/>
              </w:rPr>
            </w:pPr>
          </w:p>
          <w:p w14:paraId="6B330777" w14:textId="77777777" w:rsidR="00525CE8" w:rsidRDefault="00525CE8">
            <w:pPr>
              <w:rPr>
                <w:szCs w:val="21"/>
              </w:rPr>
            </w:pPr>
          </w:p>
          <w:p w14:paraId="0425D05C" w14:textId="77777777" w:rsidR="00525CE8" w:rsidRDefault="00525CE8">
            <w:pPr>
              <w:rPr>
                <w:szCs w:val="21"/>
              </w:rPr>
            </w:pPr>
          </w:p>
          <w:p w14:paraId="04B83827" w14:textId="77777777" w:rsidR="00525CE8" w:rsidRDefault="00525CE8">
            <w:pPr>
              <w:rPr>
                <w:szCs w:val="21"/>
              </w:rPr>
            </w:pPr>
          </w:p>
          <w:p w14:paraId="118B57B8" w14:textId="77777777" w:rsidR="00525CE8" w:rsidRDefault="00525CE8">
            <w:pPr>
              <w:rPr>
                <w:szCs w:val="21"/>
              </w:rPr>
            </w:pPr>
          </w:p>
          <w:p w14:paraId="2C4F437B" w14:textId="77777777" w:rsidR="00525CE8" w:rsidRDefault="00525CE8">
            <w:pPr>
              <w:rPr>
                <w:szCs w:val="21"/>
              </w:rPr>
            </w:pPr>
          </w:p>
          <w:p w14:paraId="20E875A0" w14:textId="77777777" w:rsidR="00525CE8" w:rsidRDefault="00525CE8">
            <w:pPr>
              <w:rPr>
                <w:szCs w:val="21"/>
              </w:rPr>
            </w:pPr>
          </w:p>
          <w:p w14:paraId="1C5B3997" w14:textId="77777777" w:rsidR="00525CE8" w:rsidRDefault="00525CE8">
            <w:pPr>
              <w:rPr>
                <w:szCs w:val="21"/>
              </w:rPr>
            </w:pPr>
          </w:p>
          <w:p w14:paraId="7B506866" w14:textId="77777777" w:rsidR="00525CE8" w:rsidRDefault="00525CE8">
            <w:pPr>
              <w:rPr>
                <w:szCs w:val="21"/>
              </w:rPr>
            </w:pPr>
          </w:p>
          <w:p w14:paraId="1E88F584" w14:textId="77777777" w:rsidR="00525CE8" w:rsidRDefault="00525CE8">
            <w:pPr>
              <w:rPr>
                <w:szCs w:val="21"/>
              </w:rPr>
            </w:pPr>
          </w:p>
          <w:p w14:paraId="7871DC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2ADB6E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742" w:type="dxa"/>
          </w:tcPr>
          <w:p w14:paraId="71F5BE7C" w14:textId="77777777" w:rsidR="00525CE8" w:rsidRDefault="00525CE8">
            <w:pPr>
              <w:jc w:val="center"/>
              <w:rPr>
                <w:szCs w:val="21"/>
              </w:rPr>
            </w:pPr>
          </w:p>
          <w:p w14:paraId="2CAFF5AB" w14:textId="77777777" w:rsidR="00525CE8" w:rsidRDefault="00525CE8">
            <w:pPr>
              <w:jc w:val="center"/>
              <w:rPr>
                <w:szCs w:val="21"/>
              </w:rPr>
            </w:pPr>
          </w:p>
          <w:p w14:paraId="01DE0EBC" w14:textId="77777777" w:rsidR="00525CE8" w:rsidRDefault="00525CE8">
            <w:pPr>
              <w:jc w:val="center"/>
              <w:rPr>
                <w:szCs w:val="21"/>
              </w:rPr>
            </w:pPr>
          </w:p>
          <w:p w14:paraId="54DFA36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23" w:type="dxa"/>
          </w:tcPr>
          <w:p w14:paraId="71ACE74D" w14:textId="2674731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极致薄弱（均≤21分）概念、公式、核心考点几乎未掌握，无解题能力</w:t>
            </w:r>
          </w:p>
        </w:tc>
        <w:tc>
          <w:tcPr>
            <w:tcW w:w="555" w:type="dxa"/>
          </w:tcPr>
          <w:p w14:paraId="011AFA72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51D6C7A" w14:textId="77777777">
        <w:tc>
          <w:tcPr>
            <w:tcW w:w="740" w:type="dxa"/>
            <w:vMerge/>
          </w:tcPr>
          <w:p w14:paraId="0C0A6084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C14CA9A" w14:textId="77777777" w:rsidR="00525CE8" w:rsidRDefault="00525CE8">
            <w:pPr>
              <w:jc w:val="center"/>
              <w:rPr>
                <w:szCs w:val="21"/>
              </w:rPr>
            </w:pPr>
          </w:p>
          <w:p w14:paraId="41654621" w14:textId="77777777" w:rsidR="00525CE8" w:rsidRDefault="00525CE8">
            <w:pPr>
              <w:jc w:val="center"/>
              <w:rPr>
                <w:szCs w:val="21"/>
              </w:rPr>
            </w:pPr>
          </w:p>
          <w:p w14:paraId="59895DAD" w14:textId="77777777" w:rsidR="00525CE8" w:rsidRDefault="00525CE8">
            <w:pPr>
              <w:jc w:val="center"/>
              <w:rPr>
                <w:szCs w:val="21"/>
              </w:rPr>
            </w:pPr>
          </w:p>
          <w:p w14:paraId="661E093B" w14:textId="77777777" w:rsidR="00525CE8" w:rsidRDefault="00525CE8">
            <w:pPr>
              <w:jc w:val="center"/>
              <w:rPr>
                <w:szCs w:val="21"/>
              </w:rPr>
            </w:pPr>
          </w:p>
          <w:p w14:paraId="2CF28CCF" w14:textId="77777777" w:rsidR="00525CE8" w:rsidRDefault="00525CE8">
            <w:pPr>
              <w:jc w:val="center"/>
              <w:rPr>
                <w:szCs w:val="21"/>
              </w:rPr>
            </w:pPr>
          </w:p>
          <w:p w14:paraId="047B6EEF" w14:textId="77777777" w:rsidR="00525CE8" w:rsidRDefault="00525CE8">
            <w:pPr>
              <w:jc w:val="center"/>
              <w:rPr>
                <w:szCs w:val="21"/>
              </w:rPr>
            </w:pPr>
          </w:p>
          <w:p w14:paraId="2D0AB9AD" w14:textId="77777777" w:rsidR="00525CE8" w:rsidRDefault="00525CE8">
            <w:pPr>
              <w:jc w:val="center"/>
              <w:rPr>
                <w:szCs w:val="21"/>
              </w:rPr>
            </w:pPr>
          </w:p>
          <w:p w14:paraId="4E7A9C0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2D72E49B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AA4A79" w14:textId="5C710E6D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</w:tc>
        <w:tc>
          <w:tcPr>
            <w:tcW w:w="555" w:type="dxa"/>
          </w:tcPr>
          <w:p w14:paraId="13D511D8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5ACEAB40" w14:textId="77777777">
        <w:tc>
          <w:tcPr>
            <w:tcW w:w="740" w:type="dxa"/>
            <w:vMerge w:val="restart"/>
          </w:tcPr>
          <w:p w14:paraId="4C7C4696" w14:textId="77777777" w:rsidR="00525CE8" w:rsidRDefault="00525CE8">
            <w:pPr>
              <w:rPr>
                <w:szCs w:val="21"/>
              </w:rPr>
            </w:pPr>
          </w:p>
          <w:p w14:paraId="22C571A3" w14:textId="77777777" w:rsidR="00525CE8" w:rsidRDefault="00525CE8">
            <w:pPr>
              <w:rPr>
                <w:szCs w:val="21"/>
              </w:rPr>
            </w:pPr>
          </w:p>
          <w:p w14:paraId="0EFBF33A" w14:textId="77777777" w:rsidR="00525CE8" w:rsidRDefault="00525CE8">
            <w:pPr>
              <w:rPr>
                <w:szCs w:val="21"/>
              </w:rPr>
            </w:pPr>
          </w:p>
          <w:p w14:paraId="3D2EACAF" w14:textId="77777777" w:rsidR="00525CE8" w:rsidRDefault="00525CE8">
            <w:pPr>
              <w:rPr>
                <w:szCs w:val="21"/>
              </w:rPr>
            </w:pPr>
          </w:p>
          <w:p w14:paraId="58FDDF2E" w14:textId="77777777" w:rsidR="00525CE8" w:rsidRDefault="00525CE8">
            <w:pPr>
              <w:rPr>
                <w:szCs w:val="21"/>
              </w:rPr>
            </w:pPr>
          </w:p>
          <w:p w14:paraId="4A76CDAA" w14:textId="77777777" w:rsidR="00525CE8" w:rsidRDefault="00525CE8">
            <w:pPr>
              <w:rPr>
                <w:szCs w:val="21"/>
              </w:rPr>
            </w:pPr>
          </w:p>
          <w:p w14:paraId="21AC8512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1A74EC3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0085899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742" w:type="dxa"/>
          </w:tcPr>
          <w:p w14:paraId="46A48A64" w14:textId="77777777" w:rsidR="00525CE8" w:rsidRDefault="00525CE8">
            <w:pPr>
              <w:jc w:val="center"/>
              <w:rPr>
                <w:szCs w:val="21"/>
              </w:rPr>
            </w:pPr>
          </w:p>
          <w:p w14:paraId="17B87BF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23" w:type="dxa"/>
          </w:tcPr>
          <w:p w14:paraId="66F095B5" w14:textId="78436534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1.短期（1-2个月）：化学32+；2.中期（3-4个月）：化学48+；3.高考目标：化学58+</w:t>
            </w:r>
          </w:p>
        </w:tc>
        <w:tc>
          <w:tcPr>
            <w:tcW w:w="555" w:type="dxa"/>
            <w:vMerge w:val="restart"/>
          </w:tcPr>
          <w:p w14:paraId="4E7C099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BF244F8" w14:textId="77777777">
        <w:tc>
          <w:tcPr>
            <w:tcW w:w="740" w:type="dxa"/>
            <w:vMerge/>
          </w:tcPr>
          <w:p w14:paraId="08DF6203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4DDF5B1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57F28516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23" w:type="dxa"/>
          </w:tcPr>
          <w:p w14:paraId="72BFEDFA" w14:textId="4C8E7486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核心基础知识点全覆盖，简单题型得分率70%+</w:t>
            </w:r>
          </w:p>
        </w:tc>
        <w:tc>
          <w:tcPr>
            <w:tcW w:w="555" w:type="dxa"/>
            <w:vMerge/>
          </w:tcPr>
          <w:p w14:paraId="09578CD0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76931C1D" w14:textId="77777777">
        <w:tc>
          <w:tcPr>
            <w:tcW w:w="740" w:type="dxa"/>
            <w:vMerge/>
          </w:tcPr>
          <w:p w14:paraId="60215CD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15887A26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419169AF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23" w:type="dxa"/>
          </w:tcPr>
          <w:p w14:paraId="6F7AD269" w14:textId="1019239B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背诵核心概念与公式，主攻教材例题与基础习题</w:t>
            </w:r>
          </w:p>
        </w:tc>
        <w:tc>
          <w:tcPr>
            <w:tcW w:w="555" w:type="dxa"/>
            <w:vMerge/>
          </w:tcPr>
          <w:p w14:paraId="297CCEC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75B3870" w14:textId="77777777">
        <w:tc>
          <w:tcPr>
            <w:tcW w:w="740" w:type="dxa"/>
            <w:vMerge w:val="restart"/>
          </w:tcPr>
          <w:p w14:paraId="05909CFD" w14:textId="77777777" w:rsidR="00525CE8" w:rsidRDefault="00525CE8">
            <w:pPr>
              <w:jc w:val="center"/>
              <w:rPr>
                <w:szCs w:val="21"/>
              </w:rPr>
            </w:pPr>
          </w:p>
          <w:p w14:paraId="05E5D5AA" w14:textId="77777777" w:rsidR="00525CE8" w:rsidRDefault="00525CE8">
            <w:pPr>
              <w:jc w:val="center"/>
              <w:rPr>
                <w:szCs w:val="21"/>
              </w:rPr>
            </w:pPr>
          </w:p>
          <w:p w14:paraId="1A85948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742" w:type="dxa"/>
          </w:tcPr>
          <w:p w14:paraId="637FCC41" w14:textId="77777777" w:rsidR="00525CE8" w:rsidRDefault="00525CE8">
            <w:pPr>
              <w:jc w:val="center"/>
              <w:rPr>
                <w:szCs w:val="21"/>
              </w:rPr>
            </w:pPr>
          </w:p>
          <w:p w14:paraId="77C4A7CB" w14:textId="77777777" w:rsidR="00525CE8" w:rsidRDefault="00525CE8" w:rsidP="0052266D">
            <w:pPr>
              <w:rPr>
                <w:rFonts w:hint="eastAsia"/>
                <w:szCs w:val="21"/>
              </w:rPr>
            </w:pPr>
          </w:p>
          <w:p w14:paraId="522BBFC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  <w:p w14:paraId="03267D25" w14:textId="77777777" w:rsidR="0052266D" w:rsidRDefault="005226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3" w:type="dxa"/>
          </w:tcPr>
          <w:p w14:paraId="4BC84AEB" w14:textId="2F77AC81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化学：背诵2个概念+默写1个化学方程式+完成3 背诵2个概念+默写1个化学方程式+完成3道基础题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（日·2026/08/27至2027/06/30）</w:t>
            </w:r>
          </w:p>
        </w:tc>
        <w:tc>
          <w:tcPr>
            <w:tcW w:w="555" w:type="dxa"/>
            <w:vMerge w:val="restart"/>
          </w:tcPr>
          <w:p w14:paraId="37955D85" w14:textId="77777777" w:rsidR="00525CE8" w:rsidRDefault="00525CE8">
            <w:pPr>
              <w:rPr>
                <w:szCs w:val="21"/>
              </w:rPr>
            </w:pPr>
          </w:p>
          <w:p w14:paraId="4575C422" w14:textId="77777777" w:rsidR="00525CE8" w:rsidRDefault="00525CE8">
            <w:pPr>
              <w:rPr>
                <w:szCs w:val="21"/>
              </w:rPr>
            </w:pPr>
          </w:p>
          <w:p w14:paraId="68BE4D01" w14:textId="77777777" w:rsidR="00525CE8" w:rsidRDefault="00525CE8">
            <w:pPr>
              <w:rPr>
                <w:szCs w:val="21"/>
              </w:rPr>
            </w:pPr>
          </w:p>
          <w:p w14:paraId="7E2E8EB1" w14:textId="77777777" w:rsidR="00525CE8" w:rsidRDefault="00525CE8">
            <w:pPr>
              <w:rPr>
                <w:szCs w:val="21"/>
              </w:rPr>
            </w:pPr>
          </w:p>
          <w:p w14:paraId="70B3E326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690ACCD" w14:textId="77777777">
        <w:tc>
          <w:tcPr>
            <w:tcW w:w="740" w:type="dxa"/>
            <w:vMerge/>
          </w:tcPr>
          <w:p w14:paraId="28989DF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D121822" w14:textId="77777777" w:rsidR="00525CE8" w:rsidRDefault="00525CE8">
            <w:pPr>
              <w:jc w:val="center"/>
              <w:rPr>
                <w:szCs w:val="21"/>
              </w:rPr>
            </w:pPr>
          </w:p>
          <w:p w14:paraId="2EE6E93B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23" w:type="dxa"/>
          </w:tcPr>
          <w:p w14:paraId="649618D5" w14:textId="1D219760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化学：背诵2个概念+默写1个化学方程式+完成3：2026/08/27至2027/06/30</w:t>
            </w:r>
          </w:p>
        </w:tc>
        <w:tc>
          <w:tcPr>
            <w:tcW w:w="555" w:type="dxa"/>
            <w:vMerge/>
          </w:tcPr>
          <w:p w14:paraId="27ED3BE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787D057" w14:textId="77777777">
        <w:tc>
          <w:tcPr>
            <w:tcW w:w="740" w:type="dxa"/>
            <w:vMerge w:val="restart"/>
          </w:tcPr>
          <w:p w14:paraId="0A3570BE" w14:textId="77777777" w:rsidR="00525CE8" w:rsidRDefault="00525CE8">
            <w:pPr>
              <w:jc w:val="center"/>
              <w:rPr>
                <w:szCs w:val="21"/>
              </w:rPr>
            </w:pPr>
          </w:p>
          <w:p w14:paraId="37DAA353" w14:textId="77777777" w:rsidR="00525CE8" w:rsidRDefault="00525CE8">
            <w:pPr>
              <w:jc w:val="center"/>
              <w:rPr>
                <w:szCs w:val="21"/>
              </w:rPr>
            </w:pPr>
          </w:p>
          <w:p w14:paraId="008BF0D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督查与</w:t>
            </w:r>
          </w:p>
          <w:p w14:paraId="741C740C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742" w:type="dxa"/>
          </w:tcPr>
          <w:p w14:paraId="78D06776" w14:textId="77777777" w:rsidR="00525CE8" w:rsidRDefault="00525CE8">
            <w:pPr>
              <w:jc w:val="center"/>
              <w:rPr>
                <w:szCs w:val="21"/>
              </w:rPr>
            </w:pPr>
          </w:p>
          <w:p w14:paraId="2134B84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310ACB66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7CBF4A" w14:textId="2CB8EE6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 w:val="restart"/>
          </w:tcPr>
          <w:p w14:paraId="5096CE4A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46774297" w14:textId="77777777">
        <w:tc>
          <w:tcPr>
            <w:tcW w:w="740" w:type="dxa"/>
            <w:vMerge/>
          </w:tcPr>
          <w:p w14:paraId="22A75FD0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3AC409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教师督查</w:t>
            </w:r>
          </w:p>
          <w:p w14:paraId="25FB4054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F9B8742" w14:textId="4D9FC069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4CC7F6F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E12A6FD" w14:textId="77777777">
        <w:tc>
          <w:tcPr>
            <w:tcW w:w="740" w:type="dxa"/>
            <w:vMerge/>
          </w:tcPr>
          <w:p w14:paraId="3F420871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46E44E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B0FBDEF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049565C" w14:textId="04A55CC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3C57B0AB" w14:textId="77777777" w:rsidR="00525CE8" w:rsidRDefault="00525CE8">
            <w:pPr>
              <w:rPr>
                <w:szCs w:val="21"/>
              </w:rPr>
            </w:pPr>
          </w:p>
        </w:tc>
      </w:tr>
    </w:tbl>
    <w:p w14:paraId="517453AC" w14:textId="77777777" w:rsidR="00525CE8" w:rsidRDefault="00525CE8">
      <w:pPr>
        <w:rPr>
          <w:szCs w:val="21"/>
        </w:rPr>
      </w:pPr>
    </w:p>
    <w:p w14:paraId="099E30CF" w14:textId="77777777" w:rsidR="00525CE8" w:rsidRDefault="00000000">
      <w:pPr>
        <w:jc w:val="center"/>
        <w:rPr>
          <w:b/>
          <w:bCs/>
          <w:sz w:val="32"/>
          <w:szCs w:val="40"/>
        </w:rPr>
        <w:pageBreakBefore w:val="true"/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7C4A0EAA" w14:textId="30D68730" w:rsidR="00525CE8" w:rsidRDefault="0052266D">
      <w:pPr>
        <w:jc w:val="center"/>
      </w:pPr>
      <w:r>
        <w:t>政治 一生一案个性化学业提升方案</w:t>
      </w:r>
    </w:p>
    <w:p w14:paraId="06A8C8B7" w14:textId="53E22A0F" w:rsidR="00525CE8" w:rsidRDefault="00000000">
      <w:pPr>
        <w:rPr>
          <w:sz w:val="24"/>
        </w:rPr>
      </w:pPr>
      <w:r>
        <w:t>学生姓名：张俊超</w:t>
      </w:r>
    </w:p>
    <w:tbl>
      <w:tblPr>
        <w:tblStyle w:val="a3"/>
        <w:tblW w:w="9860" w:type="dxa"/>
        <w:tblLook w:val="04A0" w:firstRow="1" w:lastRow="0" w:firstColumn="1" w:lastColumn="0" w:noHBand="0" w:noVBand="1"/>
      </w:tblPr>
      <w:tblGrid>
        <w:gridCol w:w="740"/>
        <w:gridCol w:w="742"/>
        <w:gridCol w:w="7823"/>
        <w:gridCol w:w="555"/>
      </w:tblGrid>
      <w:tr w:rsidR="00525CE8" w14:paraId="345361DF" w14:textId="77777777">
        <w:tc>
          <w:tcPr>
            <w:tcW w:w="740" w:type="dxa"/>
            <w:shd w:val="clear" w:color="auto" w:fill="CFCDCD" w:themeFill="background2" w:themeFillShade="E5"/>
          </w:tcPr>
          <w:p w14:paraId="0A7400E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742" w:type="dxa"/>
            <w:shd w:val="clear" w:color="auto" w:fill="CFCDCD" w:themeFill="background2" w:themeFillShade="E5"/>
          </w:tcPr>
          <w:p w14:paraId="076005F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23" w:type="dxa"/>
            <w:shd w:val="clear" w:color="auto" w:fill="CFCDCD" w:themeFill="background2" w:themeFillShade="E5"/>
          </w:tcPr>
          <w:p w14:paraId="11AB493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55" w:type="dxa"/>
            <w:shd w:val="clear" w:color="auto" w:fill="CFCDCD" w:themeFill="background2" w:themeFillShade="E5"/>
          </w:tcPr>
          <w:p w14:paraId="232D872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525CE8" w14:paraId="402A2575" w14:textId="77777777">
        <w:trPr>
          <w:trHeight w:val="2114"/>
        </w:trPr>
        <w:tc>
          <w:tcPr>
            <w:tcW w:w="740" w:type="dxa"/>
            <w:vMerge w:val="restart"/>
          </w:tcPr>
          <w:p w14:paraId="6AE14D00" w14:textId="77777777" w:rsidR="00525CE8" w:rsidRDefault="00525CE8">
            <w:pPr>
              <w:rPr>
                <w:szCs w:val="21"/>
              </w:rPr>
            </w:pPr>
          </w:p>
          <w:p w14:paraId="6B330777" w14:textId="77777777" w:rsidR="00525CE8" w:rsidRDefault="00525CE8">
            <w:pPr>
              <w:rPr>
                <w:szCs w:val="21"/>
              </w:rPr>
            </w:pPr>
          </w:p>
          <w:p w14:paraId="0425D05C" w14:textId="77777777" w:rsidR="00525CE8" w:rsidRDefault="00525CE8">
            <w:pPr>
              <w:rPr>
                <w:szCs w:val="21"/>
              </w:rPr>
            </w:pPr>
          </w:p>
          <w:p w14:paraId="04B83827" w14:textId="77777777" w:rsidR="00525CE8" w:rsidRDefault="00525CE8">
            <w:pPr>
              <w:rPr>
                <w:szCs w:val="21"/>
              </w:rPr>
            </w:pPr>
          </w:p>
          <w:p w14:paraId="118B57B8" w14:textId="77777777" w:rsidR="00525CE8" w:rsidRDefault="00525CE8">
            <w:pPr>
              <w:rPr>
                <w:szCs w:val="21"/>
              </w:rPr>
            </w:pPr>
          </w:p>
          <w:p w14:paraId="2C4F437B" w14:textId="77777777" w:rsidR="00525CE8" w:rsidRDefault="00525CE8">
            <w:pPr>
              <w:rPr>
                <w:szCs w:val="21"/>
              </w:rPr>
            </w:pPr>
          </w:p>
          <w:p w14:paraId="20E875A0" w14:textId="77777777" w:rsidR="00525CE8" w:rsidRDefault="00525CE8">
            <w:pPr>
              <w:rPr>
                <w:szCs w:val="21"/>
              </w:rPr>
            </w:pPr>
          </w:p>
          <w:p w14:paraId="1C5B3997" w14:textId="77777777" w:rsidR="00525CE8" w:rsidRDefault="00525CE8">
            <w:pPr>
              <w:rPr>
                <w:szCs w:val="21"/>
              </w:rPr>
            </w:pPr>
          </w:p>
          <w:p w14:paraId="7B506866" w14:textId="77777777" w:rsidR="00525CE8" w:rsidRDefault="00525CE8">
            <w:pPr>
              <w:rPr>
                <w:szCs w:val="21"/>
              </w:rPr>
            </w:pPr>
          </w:p>
          <w:p w14:paraId="1E88F584" w14:textId="77777777" w:rsidR="00525CE8" w:rsidRDefault="00525CE8">
            <w:pPr>
              <w:rPr>
                <w:szCs w:val="21"/>
              </w:rPr>
            </w:pPr>
          </w:p>
          <w:p w14:paraId="7871DC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2ADB6E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742" w:type="dxa"/>
          </w:tcPr>
          <w:p w14:paraId="71F5BE7C" w14:textId="77777777" w:rsidR="00525CE8" w:rsidRDefault="00525CE8">
            <w:pPr>
              <w:jc w:val="center"/>
              <w:rPr>
                <w:szCs w:val="21"/>
              </w:rPr>
            </w:pPr>
          </w:p>
          <w:p w14:paraId="2CAFF5AB" w14:textId="77777777" w:rsidR="00525CE8" w:rsidRDefault="00525CE8">
            <w:pPr>
              <w:jc w:val="center"/>
              <w:rPr>
                <w:szCs w:val="21"/>
              </w:rPr>
            </w:pPr>
          </w:p>
          <w:p w14:paraId="01DE0EBC" w14:textId="77777777" w:rsidR="00525CE8" w:rsidRDefault="00525CE8">
            <w:pPr>
              <w:jc w:val="center"/>
              <w:rPr>
                <w:szCs w:val="21"/>
              </w:rPr>
            </w:pPr>
          </w:p>
          <w:p w14:paraId="54DFA36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23" w:type="dxa"/>
          </w:tcPr>
          <w:p w14:paraId="71ACE74D" w14:textId="2674731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选择题：得分率低1.部分知识不理解、没记住、混淆知识、不会判断；不能将材料信息与相关知识构建联系；考试态度不端正，敷衍；易错词没记住、应用不熟练；字迹潦草丢卷面分 ；主观题：得分率低。主要是材料信息，缺乏专业知识，不能熟练审题和运用答题模版解决问题。</w:t>
            </w:r>
          </w:p>
        </w:tc>
        <w:tc>
          <w:tcPr>
            <w:tcW w:w="555" w:type="dxa"/>
          </w:tcPr>
          <w:p w14:paraId="011AFA72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51D6C7A" w14:textId="77777777">
        <w:tc>
          <w:tcPr>
            <w:tcW w:w="740" w:type="dxa"/>
            <w:vMerge/>
          </w:tcPr>
          <w:p w14:paraId="0C0A6084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C14CA9A" w14:textId="77777777" w:rsidR="00525CE8" w:rsidRDefault="00525CE8">
            <w:pPr>
              <w:jc w:val="center"/>
              <w:rPr>
                <w:szCs w:val="21"/>
              </w:rPr>
            </w:pPr>
          </w:p>
          <w:p w14:paraId="41654621" w14:textId="77777777" w:rsidR="00525CE8" w:rsidRDefault="00525CE8">
            <w:pPr>
              <w:jc w:val="center"/>
              <w:rPr>
                <w:szCs w:val="21"/>
              </w:rPr>
            </w:pPr>
          </w:p>
          <w:p w14:paraId="59895DAD" w14:textId="77777777" w:rsidR="00525CE8" w:rsidRDefault="00525CE8">
            <w:pPr>
              <w:jc w:val="center"/>
              <w:rPr>
                <w:szCs w:val="21"/>
              </w:rPr>
            </w:pPr>
          </w:p>
          <w:p w14:paraId="661E093B" w14:textId="77777777" w:rsidR="00525CE8" w:rsidRDefault="00525CE8">
            <w:pPr>
              <w:jc w:val="center"/>
              <w:rPr>
                <w:szCs w:val="21"/>
              </w:rPr>
            </w:pPr>
          </w:p>
          <w:p w14:paraId="2CF28CCF" w14:textId="77777777" w:rsidR="00525CE8" w:rsidRDefault="00525CE8">
            <w:pPr>
              <w:jc w:val="center"/>
              <w:rPr>
                <w:szCs w:val="21"/>
              </w:rPr>
            </w:pPr>
          </w:p>
          <w:p w14:paraId="047B6EEF" w14:textId="77777777" w:rsidR="00525CE8" w:rsidRDefault="00525CE8">
            <w:pPr>
              <w:jc w:val="center"/>
              <w:rPr>
                <w:szCs w:val="21"/>
              </w:rPr>
            </w:pPr>
          </w:p>
          <w:p w14:paraId="2D0AB9AD" w14:textId="77777777" w:rsidR="00525CE8" w:rsidRDefault="00525CE8">
            <w:pPr>
              <w:jc w:val="center"/>
              <w:rPr>
                <w:szCs w:val="21"/>
              </w:rPr>
            </w:pPr>
          </w:p>
          <w:p w14:paraId="4E7A9C0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2D72E49B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AA4A79" w14:textId="5C710E6D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基础薄弱：常考点、重难点把握不到位；学习状态：上课易犯困，注意力不集中，课堂效率低；考试态度问题；答题技巧不足：主观题盲目作答，不能熟练应用答题模版做题。</w:t>
            </w:r>
          </w:p>
        </w:tc>
        <w:tc>
          <w:tcPr>
            <w:tcW w:w="555" w:type="dxa"/>
          </w:tcPr>
          <w:p w14:paraId="13D511D8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5ACEAB40" w14:textId="77777777">
        <w:tc>
          <w:tcPr>
            <w:tcW w:w="740" w:type="dxa"/>
            <w:vMerge w:val="restart"/>
          </w:tcPr>
          <w:p w14:paraId="4C7C4696" w14:textId="77777777" w:rsidR="00525CE8" w:rsidRDefault="00525CE8">
            <w:pPr>
              <w:rPr>
                <w:szCs w:val="21"/>
              </w:rPr>
            </w:pPr>
          </w:p>
          <w:p w14:paraId="22C571A3" w14:textId="77777777" w:rsidR="00525CE8" w:rsidRDefault="00525CE8">
            <w:pPr>
              <w:rPr>
                <w:szCs w:val="21"/>
              </w:rPr>
            </w:pPr>
          </w:p>
          <w:p w14:paraId="0EFBF33A" w14:textId="77777777" w:rsidR="00525CE8" w:rsidRDefault="00525CE8">
            <w:pPr>
              <w:rPr>
                <w:szCs w:val="21"/>
              </w:rPr>
            </w:pPr>
          </w:p>
          <w:p w14:paraId="3D2EACAF" w14:textId="77777777" w:rsidR="00525CE8" w:rsidRDefault="00525CE8">
            <w:pPr>
              <w:rPr>
                <w:szCs w:val="21"/>
              </w:rPr>
            </w:pPr>
          </w:p>
          <w:p w14:paraId="58FDDF2E" w14:textId="77777777" w:rsidR="00525CE8" w:rsidRDefault="00525CE8">
            <w:pPr>
              <w:rPr>
                <w:szCs w:val="21"/>
              </w:rPr>
            </w:pPr>
          </w:p>
          <w:p w14:paraId="4A76CDAA" w14:textId="77777777" w:rsidR="00525CE8" w:rsidRDefault="00525CE8">
            <w:pPr>
              <w:rPr>
                <w:szCs w:val="21"/>
              </w:rPr>
            </w:pPr>
          </w:p>
          <w:p w14:paraId="21AC8512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1A74EC3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0085899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742" w:type="dxa"/>
          </w:tcPr>
          <w:p w14:paraId="46A48A64" w14:textId="77777777" w:rsidR="00525CE8" w:rsidRDefault="00525CE8">
            <w:pPr>
              <w:jc w:val="center"/>
              <w:rPr>
                <w:szCs w:val="21"/>
              </w:rPr>
            </w:pPr>
          </w:p>
          <w:p w14:paraId="17B87BF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23" w:type="dxa"/>
          </w:tcPr>
          <w:p w14:paraId="66F095B5" w14:textId="78436534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目标（稳70+）：选择题得分36分以上，主观题34分以上。</w:t>
            </w:r>
          </w:p>
        </w:tc>
        <w:tc>
          <w:tcPr>
            <w:tcW w:w="555" w:type="dxa"/>
            <w:vMerge w:val="restart"/>
          </w:tcPr>
          <w:p w14:paraId="4E7C099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BF244F8" w14:textId="77777777">
        <w:tc>
          <w:tcPr>
            <w:tcW w:w="740" w:type="dxa"/>
            <w:vMerge/>
          </w:tcPr>
          <w:p w14:paraId="08DF6203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4DDF5B1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57F28516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23" w:type="dxa"/>
          </w:tcPr>
          <w:p w14:paraId="72BFEDFA" w14:textId="4C8E7486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熟练掌握必修一至选修三核心考点；掌握利用学科知识分析解决现实问题的能力；写工整、答题规范，卷面整洁；</w:t>
            </w:r>
          </w:p>
        </w:tc>
        <w:tc>
          <w:tcPr>
            <w:tcW w:w="555" w:type="dxa"/>
            <w:vMerge/>
          </w:tcPr>
          <w:p w14:paraId="09578CD0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76931C1D" w14:textId="77777777">
        <w:tc>
          <w:tcPr>
            <w:tcW w:w="740" w:type="dxa"/>
            <w:vMerge/>
          </w:tcPr>
          <w:p w14:paraId="60215CD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15887A26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419169AF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23" w:type="dxa"/>
          </w:tcPr>
          <w:p w14:paraId="6F7AD269" w14:textId="1019239B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紧抓基础知识：聚焦高频考点，反复练习；记住并善用易错词；熟记主观题模版并多加练习；书写规范：强化卷面整洁训练，确保字迹清晰可辨；应试策略：掌握时间分配、提升做题技巧，提升答题正确率 ；</w:t>
            </w:r>
          </w:p>
        </w:tc>
        <w:tc>
          <w:tcPr>
            <w:tcW w:w="555" w:type="dxa"/>
            <w:vMerge/>
          </w:tcPr>
          <w:p w14:paraId="297CCEC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75B3870" w14:textId="77777777">
        <w:tc>
          <w:tcPr>
            <w:tcW w:w="740" w:type="dxa"/>
            <w:vMerge w:val="restart"/>
          </w:tcPr>
          <w:p w14:paraId="05909CFD" w14:textId="77777777" w:rsidR="00525CE8" w:rsidRDefault="00525CE8">
            <w:pPr>
              <w:jc w:val="center"/>
              <w:rPr>
                <w:szCs w:val="21"/>
              </w:rPr>
            </w:pPr>
          </w:p>
          <w:p w14:paraId="05E5D5AA" w14:textId="77777777" w:rsidR="00525CE8" w:rsidRDefault="00525CE8">
            <w:pPr>
              <w:jc w:val="center"/>
              <w:rPr>
                <w:szCs w:val="21"/>
              </w:rPr>
            </w:pPr>
          </w:p>
          <w:p w14:paraId="1A85948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742" w:type="dxa"/>
          </w:tcPr>
          <w:p w14:paraId="637FCC41" w14:textId="77777777" w:rsidR="00525CE8" w:rsidRDefault="00525CE8">
            <w:pPr>
              <w:jc w:val="center"/>
              <w:rPr>
                <w:szCs w:val="21"/>
              </w:rPr>
            </w:pPr>
          </w:p>
          <w:p w14:paraId="77C4A7CB" w14:textId="77777777" w:rsidR="00525CE8" w:rsidRDefault="00525CE8" w:rsidP="0052266D">
            <w:pPr>
              <w:rPr>
                <w:rFonts w:hint="eastAsia"/>
                <w:szCs w:val="21"/>
              </w:rPr>
            </w:pPr>
          </w:p>
          <w:p w14:paraId="522BBFC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  <w:p w14:paraId="03267D25" w14:textId="77777777" w:rsidR="0052266D" w:rsidRDefault="005226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3" w:type="dxa"/>
          </w:tcPr>
          <w:p w14:paraId="4BC84AEB" w14:textId="2F77AC81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政治每日任务 背诵3个核心考点+记忆1个答题模板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时间安排：早读（7:10-7:50）：英语词汇+语文古诗文；上午课间（9:40-10:00）：数学公式背诵+物理基础概念记忆；午休前：化学概念+政治考点背诵；下午（17:40-18:00）：数学基础题训练；晚三：英语语法+简单阅读；晚四：物理/化学/政治轮换训练+当日错题复盘（日·2026/08/27至2027/06/30）</w:t>
            </w:r>
          </w:p>
        </w:tc>
        <w:tc>
          <w:tcPr>
            <w:tcW w:w="555" w:type="dxa"/>
            <w:vMerge w:val="restart"/>
          </w:tcPr>
          <w:p w14:paraId="37955D85" w14:textId="77777777" w:rsidR="00525CE8" w:rsidRDefault="00525CE8">
            <w:pPr>
              <w:rPr>
                <w:szCs w:val="21"/>
              </w:rPr>
            </w:pPr>
          </w:p>
          <w:p w14:paraId="4575C422" w14:textId="77777777" w:rsidR="00525CE8" w:rsidRDefault="00525CE8">
            <w:pPr>
              <w:rPr>
                <w:szCs w:val="21"/>
              </w:rPr>
            </w:pPr>
          </w:p>
          <w:p w14:paraId="68BE4D01" w14:textId="77777777" w:rsidR="00525CE8" w:rsidRDefault="00525CE8">
            <w:pPr>
              <w:rPr>
                <w:szCs w:val="21"/>
              </w:rPr>
            </w:pPr>
          </w:p>
          <w:p w14:paraId="7E2E8EB1" w14:textId="77777777" w:rsidR="00525CE8" w:rsidRDefault="00525CE8">
            <w:pPr>
              <w:rPr>
                <w:szCs w:val="21"/>
              </w:rPr>
            </w:pPr>
          </w:p>
          <w:p w14:paraId="70B3E326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690ACCD" w14:textId="77777777">
        <w:tc>
          <w:tcPr>
            <w:tcW w:w="740" w:type="dxa"/>
            <w:vMerge/>
          </w:tcPr>
          <w:p w14:paraId="28989DF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D121822" w14:textId="77777777" w:rsidR="00525CE8" w:rsidRDefault="00525CE8">
            <w:pPr>
              <w:jc w:val="center"/>
              <w:rPr>
                <w:szCs w:val="21"/>
              </w:rPr>
            </w:pPr>
          </w:p>
          <w:p w14:paraId="2EE6E93B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23" w:type="dxa"/>
          </w:tcPr>
          <w:p w14:paraId="649618D5" w14:textId="1D219760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政治每日任务：2026/08/27至2027/06/30</w:t>
            </w:r>
          </w:p>
        </w:tc>
        <w:tc>
          <w:tcPr>
            <w:tcW w:w="555" w:type="dxa"/>
            <w:vMerge/>
          </w:tcPr>
          <w:p w14:paraId="27ED3BE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787D057" w14:textId="77777777">
        <w:tc>
          <w:tcPr>
            <w:tcW w:w="740" w:type="dxa"/>
            <w:vMerge w:val="restart"/>
          </w:tcPr>
          <w:p w14:paraId="0A3570BE" w14:textId="77777777" w:rsidR="00525CE8" w:rsidRDefault="00525CE8">
            <w:pPr>
              <w:jc w:val="center"/>
              <w:rPr>
                <w:szCs w:val="21"/>
              </w:rPr>
            </w:pPr>
          </w:p>
          <w:p w14:paraId="37DAA353" w14:textId="77777777" w:rsidR="00525CE8" w:rsidRDefault="00525CE8">
            <w:pPr>
              <w:jc w:val="center"/>
              <w:rPr>
                <w:szCs w:val="21"/>
              </w:rPr>
            </w:pPr>
          </w:p>
          <w:p w14:paraId="008BF0D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督查与</w:t>
            </w:r>
          </w:p>
          <w:p w14:paraId="741C740C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742" w:type="dxa"/>
          </w:tcPr>
          <w:p w14:paraId="78D06776" w14:textId="77777777" w:rsidR="00525CE8" w:rsidRDefault="00525CE8">
            <w:pPr>
              <w:jc w:val="center"/>
              <w:rPr>
                <w:szCs w:val="21"/>
              </w:rPr>
            </w:pPr>
          </w:p>
          <w:p w14:paraId="2134B84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310ACB66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7CBF4A" w14:textId="2CB8EE6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 w:val="restart"/>
          </w:tcPr>
          <w:p w14:paraId="5096CE4A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46774297" w14:textId="77777777">
        <w:tc>
          <w:tcPr>
            <w:tcW w:w="740" w:type="dxa"/>
            <w:vMerge/>
          </w:tcPr>
          <w:p w14:paraId="22A75FD0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3AC409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教师督查</w:t>
            </w:r>
          </w:p>
          <w:p w14:paraId="25FB4054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F9B8742" w14:textId="4D9FC069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4CC7F6F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E12A6FD" w14:textId="77777777">
        <w:tc>
          <w:tcPr>
            <w:tcW w:w="740" w:type="dxa"/>
            <w:vMerge/>
          </w:tcPr>
          <w:p w14:paraId="3F420871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46E44E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B0FBDEF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049565C" w14:textId="04A55CC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3C57B0AB" w14:textId="77777777" w:rsidR="00525CE8" w:rsidRDefault="00525CE8">
            <w:pPr>
              <w:rPr>
                <w:szCs w:val="21"/>
              </w:rPr>
            </w:pPr>
          </w:p>
        </w:tc>
      </w:tr>
    </w:tbl>
    <w:p w14:paraId="517453AC" w14:textId="77777777" w:rsidR="00525CE8" w:rsidRDefault="00525CE8">
      <w:pPr>
        <w:rPr>
          <w:szCs w:val="21"/>
        </w:rPr>
      </w:pPr>
    </w:p>
    <w:p w14:paraId="099E30CF" w14:textId="77777777" w:rsidR="00525CE8" w:rsidRDefault="00000000">
      <w:pPr>
        <w:jc w:val="center"/>
        <w:rPr>
          <w:b/>
          <w:bCs/>
          <w:sz w:val="32"/>
          <w:szCs w:val="40"/>
        </w:rPr>
        <w:pageBreakBefore w:val="true"/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7C4A0EAA" w14:textId="30D68730" w:rsidR="00525CE8" w:rsidRDefault="0052266D">
      <w:pPr>
        <w:jc w:val="center"/>
      </w:pPr>
      <w:r>
        <w:t>德育 一生一案个性化学业提升方案</w:t>
      </w:r>
    </w:p>
    <w:p w14:paraId="06A8C8B7" w14:textId="53E22A0F" w:rsidR="00525CE8" w:rsidRDefault="00000000">
      <w:pPr>
        <w:rPr>
          <w:sz w:val="24"/>
        </w:rPr>
      </w:pPr>
      <w:r>
        <w:t>学生姓名：张俊超</w:t>
      </w:r>
    </w:p>
    <w:tbl>
      <w:tblPr>
        <w:tblStyle w:val="a3"/>
        <w:tblW w:w="9860" w:type="dxa"/>
        <w:tblLook w:val="04A0" w:firstRow="1" w:lastRow="0" w:firstColumn="1" w:lastColumn="0" w:noHBand="0" w:noVBand="1"/>
      </w:tblPr>
      <w:tblGrid>
        <w:gridCol w:w="740"/>
        <w:gridCol w:w="742"/>
        <w:gridCol w:w="7823"/>
        <w:gridCol w:w="555"/>
      </w:tblGrid>
      <w:tr w:rsidR="00525CE8" w14:paraId="345361DF" w14:textId="77777777">
        <w:tc>
          <w:tcPr>
            <w:tcW w:w="740" w:type="dxa"/>
            <w:shd w:val="clear" w:color="auto" w:fill="CFCDCD" w:themeFill="background2" w:themeFillShade="E5"/>
          </w:tcPr>
          <w:p w14:paraId="0A7400E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742" w:type="dxa"/>
            <w:shd w:val="clear" w:color="auto" w:fill="CFCDCD" w:themeFill="background2" w:themeFillShade="E5"/>
          </w:tcPr>
          <w:p w14:paraId="076005F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23" w:type="dxa"/>
            <w:shd w:val="clear" w:color="auto" w:fill="CFCDCD" w:themeFill="background2" w:themeFillShade="E5"/>
          </w:tcPr>
          <w:p w14:paraId="11AB493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55" w:type="dxa"/>
            <w:shd w:val="clear" w:color="auto" w:fill="CFCDCD" w:themeFill="background2" w:themeFillShade="E5"/>
          </w:tcPr>
          <w:p w14:paraId="232D872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525CE8" w14:paraId="402A2575" w14:textId="77777777">
        <w:trPr>
          <w:trHeight w:val="2114"/>
        </w:trPr>
        <w:tc>
          <w:tcPr>
            <w:tcW w:w="740" w:type="dxa"/>
            <w:vMerge w:val="restart"/>
          </w:tcPr>
          <w:p w14:paraId="6AE14D00" w14:textId="77777777" w:rsidR="00525CE8" w:rsidRDefault="00525CE8">
            <w:pPr>
              <w:rPr>
                <w:szCs w:val="21"/>
              </w:rPr>
            </w:pPr>
          </w:p>
          <w:p w14:paraId="6B330777" w14:textId="77777777" w:rsidR="00525CE8" w:rsidRDefault="00525CE8">
            <w:pPr>
              <w:rPr>
                <w:szCs w:val="21"/>
              </w:rPr>
            </w:pPr>
          </w:p>
          <w:p w14:paraId="0425D05C" w14:textId="77777777" w:rsidR="00525CE8" w:rsidRDefault="00525CE8">
            <w:pPr>
              <w:rPr>
                <w:szCs w:val="21"/>
              </w:rPr>
            </w:pPr>
          </w:p>
          <w:p w14:paraId="04B83827" w14:textId="77777777" w:rsidR="00525CE8" w:rsidRDefault="00525CE8">
            <w:pPr>
              <w:rPr>
                <w:szCs w:val="21"/>
              </w:rPr>
            </w:pPr>
          </w:p>
          <w:p w14:paraId="118B57B8" w14:textId="77777777" w:rsidR="00525CE8" w:rsidRDefault="00525CE8">
            <w:pPr>
              <w:rPr>
                <w:szCs w:val="21"/>
              </w:rPr>
            </w:pPr>
          </w:p>
          <w:p w14:paraId="2C4F437B" w14:textId="77777777" w:rsidR="00525CE8" w:rsidRDefault="00525CE8">
            <w:pPr>
              <w:rPr>
                <w:szCs w:val="21"/>
              </w:rPr>
            </w:pPr>
          </w:p>
          <w:p w14:paraId="20E875A0" w14:textId="77777777" w:rsidR="00525CE8" w:rsidRDefault="00525CE8">
            <w:pPr>
              <w:rPr>
                <w:szCs w:val="21"/>
              </w:rPr>
            </w:pPr>
          </w:p>
          <w:p w14:paraId="1C5B3997" w14:textId="77777777" w:rsidR="00525CE8" w:rsidRDefault="00525CE8">
            <w:pPr>
              <w:rPr>
                <w:szCs w:val="21"/>
              </w:rPr>
            </w:pPr>
          </w:p>
          <w:p w14:paraId="7B506866" w14:textId="77777777" w:rsidR="00525CE8" w:rsidRDefault="00525CE8">
            <w:pPr>
              <w:rPr>
                <w:szCs w:val="21"/>
              </w:rPr>
            </w:pPr>
          </w:p>
          <w:p w14:paraId="1E88F584" w14:textId="77777777" w:rsidR="00525CE8" w:rsidRDefault="00525CE8">
            <w:pPr>
              <w:rPr>
                <w:szCs w:val="21"/>
              </w:rPr>
            </w:pPr>
          </w:p>
          <w:p w14:paraId="7871DC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2ADB6E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742" w:type="dxa"/>
          </w:tcPr>
          <w:p w14:paraId="71F5BE7C" w14:textId="77777777" w:rsidR="00525CE8" w:rsidRDefault="00525CE8">
            <w:pPr>
              <w:jc w:val="center"/>
              <w:rPr>
                <w:szCs w:val="21"/>
              </w:rPr>
            </w:pPr>
          </w:p>
          <w:p w14:paraId="2CAFF5AB" w14:textId="77777777" w:rsidR="00525CE8" w:rsidRDefault="00525CE8">
            <w:pPr>
              <w:jc w:val="center"/>
              <w:rPr>
                <w:szCs w:val="21"/>
              </w:rPr>
            </w:pPr>
          </w:p>
          <w:p w14:paraId="01DE0EBC" w14:textId="77777777" w:rsidR="00525CE8" w:rsidRDefault="00525CE8">
            <w:pPr>
              <w:jc w:val="center"/>
              <w:rPr>
                <w:szCs w:val="21"/>
              </w:rPr>
            </w:pPr>
          </w:p>
          <w:p w14:paraId="54DFA36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23" w:type="dxa"/>
          </w:tcPr>
          <w:p w14:paraId="71ACE74D" w14:textId="2674731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学习态度与规划：全学科基础薄弱背景下学习规划混乱、主动性不足，错题零复盘、自信心严重不足；课堂与作业：注意力分散，作业敷衍、卷面潦草，考试态度一度不端正（敷衍作答、漏题）；集体与规范：集体活动参与少，时间分配不合理，弱科投入不足，需强化目标感与抗压能力。</w:t>
            </w:r>
          </w:p>
        </w:tc>
        <w:tc>
          <w:tcPr>
            <w:tcW w:w="555" w:type="dxa"/>
          </w:tcPr>
          <w:p w14:paraId="011AFA72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51D6C7A" w14:textId="77777777">
        <w:tc>
          <w:tcPr>
            <w:tcW w:w="740" w:type="dxa"/>
            <w:vMerge/>
          </w:tcPr>
          <w:p w14:paraId="0C0A6084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C14CA9A" w14:textId="77777777" w:rsidR="00525CE8" w:rsidRDefault="00525CE8">
            <w:pPr>
              <w:jc w:val="center"/>
              <w:rPr>
                <w:szCs w:val="21"/>
              </w:rPr>
            </w:pPr>
          </w:p>
          <w:p w14:paraId="41654621" w14:textId="77777777" w:rsidR="00525CE8" w:rsidRDefault="00525CE8">
            <w:pPr>
              <w:jc w:val="center"/>
              <w:rPr>
                <w:szCs w:val="21"/>
              </w:rPr>
            </w:pPr>
          </w:p>
          <w:p w14:paraId="59895DAD" w14:textId="77777777" w:rsidR="00525CE8" w:rsidRDefault="00525CE8">
            <w:pPr>
              <w:jc w:val="center"/>
              <w:rPr>
                <w:szCs w:val="21"/>
              </w:rPr>
            </w:pPr>
          </w:p>
          <w:p w14:paraId="661E093B" w14:textId="77777777" w:rsidR="00525CE8" w:rsidRDefault="00525CE8">
            <w:pPr>
              <w:jc w:val="center"/>
              <w:rPr>
                <w:szCs w:val="21"/>
              </w:rPr>
            </w:pPr>
          </w:p>
          <w:p w14:paraId="2CF28CCF" w14:textId="77777777" w:rsidR="00525CE8" w:rsidRDefault="00525CE8">
            <w:pPr>
              <w:jc w:val="center"/>
              <w:rPr>
                <w:szCs w:val="21"/>
              </w:rPr>
            </w:pPr>
          </w:p>
          <w:p w14:paraId="047B6EEF" w14:textId="77777777" w:rsidR="00525CE8" w:rsidRDefault="00525CE8">
            <w:pPr>
              <w:jc w:val="center"/>
              <w:rPr>
                <w:szCs w:val="21"/>
              </w:rPr>
            </w:pPr>
          </w:p>
          <w:p w14:paraId="2D0AB9AD" w14:textId="77777777" w:rsidR="00525CE8" w:rsidRDefault="00525CE8">
            <w:pPr>
              <w:jc w:val="center"/>
              <w:rPr>
                <w:szCs w:val="21"/>
              </w:rPr>
            </w:pPr>
          </w:p>
          <w:p w14:paraId="4E7A9C0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2D72E49B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AA4A79" w14:textId="5C710E6D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长期学业挫败感累积：多科&lt;=30分导致自我效能感低，形成学不会到不愿学到更学不会循环；方法缺失：无系统学习方法与时间规划，缺乏可执行的每日清单与反馈；动机与压力：对高考紧迫感认知不足，抗压与情绪管理能力弱，需外部正向激励与小步成功体验重建信心；家庭与同伴支持待加强，榜样与约束不足。</w:t>
            </w:r>
          </w:p>
        </w:tc>
        <w:tc>
          <w:tcPr>
            <w:tcW w:w="555" w:type="dxa"/>
          </w:tcPr>
          <w:p w14:paraId="13D511D8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5ACEAB40" w14:textId="77777777">
        <w:tc>
          <w:tcPr>
            <w:tcW w:w="740" w:type="dxa"/>
            <w:vMerge w:val="restart"/>
          </w:tcPr>
          <w:p w14:paraId="4C7C4696" w14:textId="77777777" w:rsidR="00525CE8" w:rsidRDefault="00525CE8">
            <w:pPr>
              <w:rPr>
                <w:szCs w:val="21"/>
              </w:rPr>
            </w:pPr>
          </w:p>
          <w:p w14:paraId="22C571A3" w14:textId="77777777" w:rsidR="00525CE8" w:rsidRDefault="00525CE8">
            <w:pPr>
              <w:rPr>
                <w:szCs w:val="21"/>
              </w:rPr>
            </w:pPr>
          </w:p>
          <w:p w14:paraId="0EFBF33A" w14:textId="77777777" w:rsidR="00525CE8" w:rsidRDefault="00525CE8">
            <w:pPr>
              <w:rPr>
                <w:szCs w:val="21"/>
              </w:rPr>
            </w:pPr>
          </w:p>
          <w:p w14:paraId="3D2EACAF" w14:textId="77777777" w:rsidR="00525CE8" w:rsidRDefault="00525CE8">
            <w:pPr>
              <w:rPr>
                <w:szCs w:val="21"/>
              </w:rPr>
            </w:pPr>
          </w:p>
          <w:p w14:paraId="58FDDF2E" w14:textId="77777777" w:rsidR="00525CE8" w:rsidRDefault="00525CE8">
            <w:pPr>
              <w:rPr>
                <w:szCs w:val="21"/>
              </w:rPr>
            </w:pPr>
          </w:p>
          <w:p w14:paraId="4A76CDAA" w14:textId="77777777" w:rsidR="00525CE8" w:rsidRDefault="00525CE8">
            <w:pPr>
              <w:rPr>
                <w:szCs w:val="21"/>
              </w:rPr>
            </w:pPr>
          </w:p>
          <w:p w14:paraId="21AC8512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1A74EC3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0085899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742" w:type="dxa"/>
          </w:tcPr>
          <w:p w14:paraId="46A48A64" w14:textId="77777777" w:rsidR="00525CE8" w:rsidRDefault="00525CE8">
            <w:pPr>
              <w:jc w:val="center"/>
              <w:rPr>
                <w:szCs w:val="21"/>
              </w:rPr>
            </w:pPr>
          </w:p>
          <w:p w14:paraId="17B87BF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23" w:type="dxa"/>
          </w:tcPr>
          <w:p w14:paraId="66F095B5" w14:textId="78436534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两周内作业敷衍次数0次、卷面整洁度提升至B级，课堂专注时长单次&gt;=30分钟；四周内建立每日清单+晚复盘习惯完成率&gt;=90%，错题本日更、周清；月度内考试态度端正无敷衍/漏题，主动提问&gt;=2次/周，自信心与班级归属感量表提升。</w:t>
            </w:r>
          </w:p>
        </w:tc>
        <w:tc>
          <w:tcPr>
            <w:tcW w:w="555" w:type="dxa"/>
            <w:vMerge w:val="restart"/>
          </w:tcPr>
          <w:p w14:paraId="4E7C099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BF244F8" w14:textId="77777777">
        <w:tc>
          <w:tcPr>
            <w:tcW w:w="740" w:type="dxa"/>
            <w:vMerge/>
          </w:tcPr>
          <w:p w14:paraId="08DF6203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4DDF5B1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57F28516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23" w:type="dxa"/>
          </w:tcPr>
          <w:p w14:paraId="72BFEDFA" w14:textId="4C8E7486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对标校规与诚信考试：端正学习态度、诚信应考不敷衍、按时完成作业并保证质量；遵守课堂纪律、尊重师长、团结同学、爱护公物；按作息到岗、仪容规范、行为符合《中学生守则》与高考考场规则。</w:t>
            </w:r>
          </w:p>
        </w:tc>
        <w:tc>
          <w:tcPr>
            <w:tcW w:w="555" w:type="dxa"/>
            <w:vMerge/>
          </w:tcPr>
          <w:p w14:paraId="09578CD0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76931C1D" w14:textId="77777777">
        <w:tc>
          <w:tcPr>
            <w:tcW w:w="740" w:type="dxa"/>
            <w:vMerge/>
          </w:tcPr>
          <w:p w14:paraId="60215CD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15887A26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419169AF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23" w:type="dxa"/>
          </w:tcPr>
          <w:p w14:paraId="6F7AD269" w14:textId="1019239B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每日：晨间目标卡（3件必做）+晚15分钟复盘与打卡，小组长逐日检查作业与错题本；每周：班主任1次一对一谈话与1次小组激励会，展示小进步并给予正向反馈；家校：每周家长会商1次，共定下周行为小目标，家校群每日通报完成度，形成学校约束+家庭鼓励双支持。</w:t>
            </w:r>
          </w:p>
        </w:tc>
        <w:tc>
          <w:tcPr>
            <w:tcW w:w="555" w:type="dxa"/>
            <w:vMerge/>
          </w:tcPr>
          <w:p w14:paraId="297CCEC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75B3870" w14:textId="77777777">
        <w:tc>
          <w:tcPr>
            <w:tcW w:w="740" w:type="dxa"/>
            <w:vMerge w:val="restart"/>
          </w:tcPr>
          <w:p w14:paraId="05909CFD" w14:textId="77777777" w:rsidR="00525CE8" w:rsidRDefault="00525CE8">
            <w:pPr>
              <w:jc w:val="center"/>
              <w:rPr>
                <w:szCs w:val="21"/>
              </w:rPr>
            </w:pPr>
          </w:p>
          <w:p w14:paraId="05E5D5AA" w14:textId="77777777" w:rsidR="00525CE8" w:rsidRDefault="00525CE8">
            <w:pPr>
              <w:jc w:val="center"/>
              <w:rPr>
                <w:szCs w:val="21"/>
              </w:rPr>
            </w:pPr>
          </w:p>
          <w:p w14:paraId="1A85948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742" w:type="dxa"/>
          </w:tcPr>
          <w:p w14:paraId="637FCC41" w14:textId="77777777" w:rsidR="00525CE8" w:rsidRDefault="00525CE8">
            <w:pPr>
              <w:jc w:val="center"/>
              <w:rPr>
                <w:szCs w:val="21"/>
              </w:rPr>
            </w:pPr>
          </w:p>
          <w:p w14:paraId="77C4A7CB" w14:textId="77777777" w:rsidR="00525CE8" w:rsidRDefault="00525CE8" w:rsidP="0052266D">
            <w:pPr>
              <w:rPr>
                <w:rFonts w:hint="eastAsia"/>
                <w:szCs w:val="21"/>
              </w:rPr>
            </w:pPr>
          </w:p>
          <w:p w14:paraId="522BBFC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  <w:p w14:paraId="03267D25" w14:textId="77777777" w:rsidR="0052266D" w:rsidRDefault="005226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3" w:type="dxa"/>
          </w:tcPr>
          <w:p w14:paraId="4BC84AEB" w14:textId="2F77AC81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德育·每日清单与晚复盘 每日晨间列3件必做（作业/笔记/错题），晚自习15分钟复盘完成度并签字确认（日·2026/08/28至2027/06/30）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德育·诚信与规范周约 每周诚信考试与作业规范承诺1次，班主任周检卷面与完成质量并公示进步（周·2026/08/28至2027/06/30）</w:t>
            </w:r>
          </w:p>
        </w:tc>
        <w:tc>
          <w:tcPr>
            <w:tcW w:w="555" w:type="dxa"/>
            <w:vMerge w:val="restart"/>
          </w:tcPr>
          <w:p w14:paraId="37955D85" w14:textId="77777777" w:rsidR="00525CE8" w:rsidRDefault="00525CE8">
            <w:pPr>
              <w:rPr>
                <w:szCs w:val="21"/>
              </w:rPr>
            </w:pPr>
          </w:p>
          <w:p w14:paraId="4575C422" w14:textId="77777777" w:rsidR="00525CE8" w:rsidRDefault="00525CE8">
            <w:pPr>
              <w:rPr>
                <w:szCs w:val="21"/>
              </w:rPr>
            </w:pPr>
          </w:p>
          <w:p w14:paraId="68BE4D01" w14:textId="77777777" w:rsidR="00525CE8" w:rsidRDefault="00525CE8">
            <w:pPr>
              <w:rPr>
                <w:szCs w:val="21"/>
              </w:rPr>
            </w:pPr>
          </w:p>
          <w:p w14:paraId="7E2E8EB1" w14:textId="77777777" w:rsidR="00525CE8" w:rsidRDefault="00525CE8">
            <w:pPr>
              <w:rPr>
                <w:szCs w:val="21"/>
              </w:rPr>
            </w:pPr>
          </w:p>
          <w:p w14:paraId="70B3E326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690ACCD" w14:textId="77777777">
        <w:tc>
          <w:tcPr>
            <w:tcW w:w="740" w:type="dxa"/>
            <w:vMerge/>
          </w:tcPr>
          <w:p w14:paraId="28989DF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D121822" w14:textId="77777777" w:rsidR="00525CE8" w:rsidRDefault="00525CE8">
            <w:pPr>
              <w:jc w:val="center"/>
              <w:rPr>
                <w:szCs w:val="21"/>
              </w:rPr>
            </w:pPr>
          </w:p>
          <w:p w14:paraId="2EE6E93B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23" w:type="dxa"/>
          </w:tcPr>
          <w:p w14:paraId="649618D5" w14:textId="1D219760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>
              <w:t>德育·每日清单与晚复盘：2026/08/28至2027/06/30</w:t>
            </w:r>
          </w:p>
          <w:p>
            <w:pPr>
              <w:pPr>
                <w:rPr>
                  <w:rFonts w:asciiTheme="minorEastAsia" w:hAnsiTheme="minorEastAsia" w:cstheme="minorEastAsia"/>
                  <w:szCs w:val="21"/>
                </w:rPr>
              </w:pPr>
            </w:pPr>
            <w:r>
              <w:t>德育·诚信与规范周约：2026/08/28至2027/06/30</w:t>
            </w:r>
          </w:p>
        </w:tc>
        <w:tc>
          <w:tcPr>
            <w:tcW w:w="555" w:type="dxa"/>
            <w:vMerge/>
          </w:tcPr>
          <w:p w14:paraId="27ED3BE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787D057" w14:textId="77777777">
        <w:tc>
          <w:tcPr>
            <w:tcW w:w="740" w:type="dxa"/>
            <w:vMerge w:val="restart"/>
          </w:tcPr>
          <w:p w14:paraId="0A3570BE" w14:textId="77777777" w:rsidR="00525CE8" w:rsidRDefault="00525CE8">
            <w:pPr>
              <w:jc w:val="center"/>
              <w:rPr>
                <w:szCs w:val="21"/>
              </w:rPr>
            </w:pPr>
          </w:p>
          <w:p w14:paraId="37DAA353" w14:textId="77777777" w:rsidR="00525CE8" w:rsidRDefault="00525CE8">
            <w:pPr>
              <w:jc w:val="center"/>
              <w:rPr>
                <w:szCs w:val="21"/>
              </w:rPr>
            </w:pPr>
          </w:p>
          <w:p w14:paraId="008BF0D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督查与</w:t>
            </w:r>
          </w:p>
          <w:p w14:paraId="741C740C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742" w:type="dxa"/>
          </w:tcPr>
          <w:p w14:paraId="78D06776" w14:textId="77777777" w:rsidR="00525CE8" w:rsidRDefault="00525CE8">
            <w:pPr>
              <w:jc w:val="center"/>
              <w:rPr>
                <w:szCs w:val="21"/>
              </w:rPr>
            </w:pPr>
          </w:p>
          <w:p w14:paraId="2134B84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310ACB66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7CBF4A" w14:textId="2CB8EE6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 w:val="restart"/>
          </w:tcPr>
          <w:p w14:paraId="5096CE4A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46774297" w14:textId="77777777">
        <w:tc>
          <w:tcPr>
            <w:tcW w:w="740" w:type="dxa"/>
            <w:vMerge/>
          </w:tcPr>
          <w:p w14:paraId="22A75FD0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3AC409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教师督查</w:t>
            </w:r>
          </w:p>
          <w:p w14:paraId="25FB4054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F9B8742" w14:textId="4D9FC069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4CC7F6F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E12A6FD" w14:textId="77777777">
        <w:tc>
          <w:tcPr>
            <w:tcW w:w="740" w:type="dxa"/>
            <w:vMerge/>
          </w:tcPr>
          <w:p w14:paraId="3F420871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46E44E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B0FBDEF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049565C" w14:textId="04A55CC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  <w:r/>
          </w:p>
        </w:tc>
        <w:tc>
          <w:tcPr>
            <w:tcW w:w="555" w:type="dxa"/>
            <w:vMerge/>
          </w:tcPr>
          <w:p w14:paraId="3C57B0AB" w14:textId="77777777" w:rsidR="00525CE8" w:rsidRDefault="00525CE8">
            <w:pPr>
              <w:rPr>
                <w:szCs w:val="21"/>
              </w:rPr>
            </w:pPr>
          </w:p>
        </w:tc>
      </w:tr>
    </w:tbl>
    <w:p w14:paraId="517453AC" w14:textId="77777777" w:rsidR="00525CE8" w:rsidRDefault="00525CE8">
      <w:pPr>
        <w:rPr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605EC"/>
    <w:rsid w:val="1D8437F8"/>
    <w:rsid w:val="4DF605EC"/>
    <w:rsid w:val="7B76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2026-02-08T02:29:00Z</dcterms:created>
  <dc:creator>mfzm*****@***b.vip</dc:creator>
  <cp:lastModifiedBy>mfzm*****@***b.vip</cp:lastModifiedBy>
  <cp:lastPrinted>2026-02-08T09:10:01Z</cp:lastPrinted>
  <dcterms:modified xsi:type="dcterms:W3CDTF">2026-02-08T09:13:24Z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A480DC9E359F466DA241C96973DEDA76_13</vt:lpwstr>
  </property>
  <property fmtid="{D5CDD505-2E9C-101B-9397-08002B2CF9AE}" pid="4" name="KSOTemplateDocerSaveRecord">
    <vt:lpwstr>eyJoZGlkIjoiYzJmYzZhYTJhNTI1ZmNjNzc3Njg5MjY4YmUzODAyYjkiLCJ1c2VySWQiOiIxNzk4NzU0MzA1In0=</vt:lpwstr>
  </property>
</Properties>
</file>