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BCDB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5231C3A2">
      <w:pPr>
        <w:jc w:val="center"/>
        <w:rPr>
          <w:szCs w:val="21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5E82C740">
      <w:pPr>
        <w:rPr>
          <w:szCs w:val="21"/>
        </w:rPr>
      </w:pPr>
      <w:r>
        <w:rPr>
          <w:rFonts w:hint="eastAsia"/>
          <w:szCs w:val="21"/>
        </w:rPr>
        <w:t>学生姓名：钟广慧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682"/>
        <w:gridCol w:w="7958"/>
        <w:gridCol w:w="495"/>
      </w:tblGrid>
      <w:tr w14:paraId="0CB6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0CA21DB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82" w:type="dxa"/>
            <w:shd w:val="clear" w:color="auto" w:fill="CFCECE" w:themeFill="background2" w:themeFillShade="E5"/>
          </w:tcPr>
          <w:p w14:paraId="1C0AEDD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958" w:type="dxa"/>
            <w:shd w:val="clear" w:color="auto" w:fill="CFCECE" w:themeFill="background2" w:themeFillShade="E5"/>
          </w:tcPr>
          <w:p w14:paraId="3AAC355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95" w:type="dxa"/>
            <w:shd w:val="clear" w:color="auto" w:fill="CFCECE" w:themeFill="background2" w:themeFillShade="E5"/>
          </w:tcPr>
          <w:p w14:paraId="1A7AC3E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C48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05A3F7F8">
            <w:pPr>
              <w:jc w:val="center"/>
              <w:rPr>
                <w:rFonts w:hint="eastAsia"/>
                <w:szCs w:val="21"/>
              </w:rPr>
            </w:pPr>
          </w:p>
          <w:p w14:paraId="474359FB">
            <w:pPr>
              <w:jc w:val="center"/>
              <w:rPr>
                <w:rFonts w:hint="eastAsia"/>
                <w:szCs w:val="21"/>
              </w:rPr>
            </w:pPr>
          </w:p>
          <w:p w14:paraId="2AC17A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5E84851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82" w:type="dxa"/>
          </w:tcPr>
          <w:p w14:paraId="1646E816">
            <w:pPr>
              <w:jc w:val="center"/>
              <w:rPr>
                <w:rFonts w:hint="eastAsia"/>
                <w:szCs w:val="21"/>
              </w:rPr>
            </w:pPr>
          </w:p>
          <w:p w14:paraId="72AB0F5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958" w:type="dxa"/>
          </w:tcPr>
          <w:p w14:paraId="25D4845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选择题：1.审题不清，没明白主旨轻易作答。</w:t>
            </w:r>
          </w:p>
          <w:p w14:paraId="1DE9F4A4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3819E286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794B93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7C14D8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0A8C64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95" w:type="dxa"/>
          </w:tcPr>
          <w:p w14:paraId="23B37B8D">
            <w:pPr>
              <w:rPr>
                <w:szCs w:val="21"/>
              </w:rPr>
            </w:pPr>
          </w:p>
        </w:tc>
      </w:tr>
      <w:tr w14:paraId="0C093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96D3A5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2" w:type="dxa"/>
          </w:tcPr>
          <w:p w14:paraId="2B03E7F2">
            <w:pPr>
              <w:jc w:val="center"/>
              <w:rPr>
                <w:rFonts w:hint="eastAsia"/>
                <w:szCs w:val="21"/>
              </w:rPr>
            </w:pPr>
          </w:p>
          <w:p w14:paraId="5ACD678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77228E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58" w:type="dxa"/>
          </w:tcPr>
          <w:p w14:paraId="5D1F4BCD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271E903D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1A10D3CB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书写不规范：卷面书写潦草；</w:t>
            </w:r>
          </w:p>
          <w:p w14:paraId="03D8368D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259410B1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95" w:type="dxa"/>
          </w:tcPr>
          <w:p w14:paraId="7C35833B">
            <w:pPr>
              <w:rPr>
                <w:szCs w:val="21"/>
              </w:rPr>
            </w:pPr>
          </w:p>
        </w:tc>
      </w:tr>
      <w:tr w14:paraId="4FAE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53D297CC">
            <w:pPr>
              <w:jc w:val="center"/>
              <w:rPr>
                <w:rFonts w:hint="eastAsia"/>
                <w:szCs w:val="21"/>
              </w:rPr>
            </w:pPr>
          </w:p>
          <w:p w14:paraId="73083B13">
            <w:pPr>
              <w:jc w:val="center"/>
              <w:rPr>
                <w:rFonts w:hint="eastAsia"/>
                <w:szCs w:val="21"/>
              </w:rPr>
            </w:pPr>
          </w:p>
          <w:p w14:paraId="7278A4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5F40328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6CE2F4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82" w:type="dxa"/>
          </w:tcPr>
          <w:p w14:paraId="0025FE1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958" w:type="dxa"/>
          </w:tcPr>
          <w:p w14:paraId="5E17DA3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目标（稳60+）：选择题得分3分以上，主观题30分以上。</w:t>
            </w:r>
          </w:p>
        </w:tc>
        <w:tc>
          <w:tcPr>
            <w:tcW w:w="495" w:type="dxa"/>
            <w:vMerge w:val="restart"/>
          </w:tcPr>
          <w:p w14:paraId="0DFAAD2D">
            <w:pPr>
              <w:rPr>
                <w:szCs w:val="21"/>
              </w:rPr>
            </w:pPr>
          </w:p>
        </w:tc>
      </w:tr>
      <w:tr w14:paraId="24C7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6E45F6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2" w:type="dxa"/>
          </w:tcPr>
          <w:p w14:paraId="44DCA47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958" w:type="dxa"/>
          </w:tcPr>
          <w:p w14:paraId="292ED97C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5EBA202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8F73D79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95" w:type="dxa"/>
            <w:vMerge w:val="continue"/>
          </w:tcPr>
          <w:p w14:paraId="06C96B1B">
            <w:pPr>
              <w:rPr>
                <w:szCs w:val="21"/>
              </w:rPr>
            </w:pPr>
          </w:p>
        </w:tc>
      </w:tr>
      <w:tr w14:paraId="75CB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693D45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2" w:type="dxa"/>
          </w:tcPr>
          <w:p w14:paraId="149EF6B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958" w:type="dxa"/>
          </w:tcPr>
          <w:p w14:paraId="21DAC90C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34F185D7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EB38423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288914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02C6A68A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95" w:type="dxa"/>
            <w:vMerge w:val="continue"/>
          </w:tcPr>
          <w:p w14:paraId="3D442DEA">
            <w:pPr>
              <w:rPr>
                <w:szCs w:val="21"/>
              </w:rPr>
            </w:pPr>
          </w:p>
        </w:tc>
      </w:tr>
      <w:tr w14:paraId="0C3D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014EA22">
            <w:pPr>
              <w:jc w:val="center"/>
              <w:rPr>
                <w:rFonts w:hint="eastAsia"/>
                <w:szCs w:val="21"/>
              </w:rPr>
            </w:pPr>
          </w:p>
          <w:p w14:paraId="2B69D8F8">
            <w:pPr>
              <w:jc w:val="center"/>
              <w:rPr>
                <w:rFonts w:hint="eastAsia"/>
                <w:szCs w:val="21"/>
              </w:rPr>
            </w:pPr>
          </w:p>
          <w:p w14:paraId="581D31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82" w:type="dxa"/>
          </w:tcPr>
          <w:p w14:paraId="1CA10D3C">
            <w:pPr>
              <w:jc w:val="center"/>
              <w:rPr>
                <w:rFonts w:hint="eastAsia"/>
                <w:szCs w:val="21"/>
              </w:rPr>
            </w:pPr>
          </w:p>
          <w:p w14:paraId="16923C0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958" w:type="dxa"/>
          </w:tcPr>
          <w:p w14:paraId="21F2300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580CD245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7149470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3BE58E9B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F557A04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95" w:type="dxa"/>
            <w:vMerge w:val="restart"/>
          </w:tcPr>
          <w:p w14:paraId="01AE33F0">
            <w:pPr>
              <w:rPr>
                <w:szCs w:val="21"/>
              </w:rPr>
            </w:pPr>
          </w:p>
          <w:p w14:paraId="48D7F507">
            <w:pPr>
              <w:rPr>
                <w:szCs w:val="21"/>
              </w:rPr>
            </w:pPr>
          </w:p>
          <w:p w14:paraId="55E6D25D">
            <w:pPr>
              <w:rPr>
                <w:szCs w:val="21"/>
              </w:rPr>
            </w:pPr>
          </w:p>
          <w:p w14:paraId="6F94504E">
            <w:pPr>
              <w:rPr>
                <w:szCs w:val="21"/>
              </w:rPr>
            </w:pPr>
          </w:p>
          <w:p w14:paraId="7722EF36">
            <w:pPr>
              <w:rPr>
                <w:szCs w:val="21"/>
              </w:rPr>
            </w:pPr>
          </w:p>
        </w:tc>
      </w:tr>
      <w:tr w14:paraId="74FD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FD982C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2" w:type="dxa"/>
          </w:tcPr>
          <w:p w14:paraId="2277399E">
            <w:pPr>
              <w:jc w:val="center"/>
              <w:rPr>
                <w:rFonts w:hint="eastAsia"/>
                <w:szCs w:val="21"/>
              </w:rPr>
            </w:pPr>
          </w:p>
          <w:p w14:paraId="721897C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958" w:type="dxa"/>
          </w:tcPr>
          <w:p w14:paraId="09D1A340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0C5264F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6C596175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7F29FFB8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95" w:type="dxa"/>
            <w:vMerge w:val="continue"/>
          </w:tcPr>
          <w:p w14:paraId="16CCC1CC">
            <w:pPr>
              <w:rPr>
                <w:szCs w:val="21"/>
              </w:rPr>
            </w:pPr>
          </w:p>
        </w:tc>
      </w:tr>
      <w:tr w14:paraId="274F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4BECD820">
            <w:pPr>
              <w:jc w:val="center"/>
              <w:rPr>
                <w:rFonts w:hint="eastAsia"/>
                <w:szCs w:val="21"/>
              </w:rPr>
            </w:pPr>
          </w:p>
          <w:p w14:paraId="4B2D0322">
            <w:pPr>
              <w:jc w:val="center"/>
              <w:rPr>
                <w:rFonts w:hint="eastAsia"/>
                <w:szCs w:val="21"/>
              </w:rPr>
            </w:pPr>
          </w:p>
          <w:p w14:paraId="6C695B36">
            <w:pPr>
              <w:jc w:val="center"/>
              <w:rPr>
                <w:rFonts w:hint="eastAsia"/>
                <w:szCs w:val="21"/>
              </w:rPr>
            </w:pPr>
          </w:p>
          <w:p w14:paraId="17F03D67">
            <w:pPr>
              <w:jc w:val="center"/>
              <w:rPr>
                <w:rFonts w:hint="eastAsia"/>
                <w:szCs w:val="21"/>
              </w:rPr>
            </w:pPr>
          </w:p>
          <w:p w14:paraId="4AB1987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51B944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82" w:type="dxa"/>
          </w:tcPr>
          <w:p w14:paraId="2B252698">
            <w:pPr>
              <w:jc w:val="center"/>
              <w:rPr>
                <w:rFonts w:hint="eastAsia"/>
                <w:szCs w:val="21"/>
              </w:rPr>
            </w:pPr>
          </w:p>
          <w:p w14:paraId="508713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62D621E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58" w:type="dxa"/>
          </w:tcPr>
          <w:p w14:paraId="54B63391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BFCAAB4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241C76B4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C11B6E5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95" w:type="dxa"/>
            <w:vMerge w:val="restart"/>
          </w:tcPr>
          <w:p w14:paraId="75EEE3EE">
            <w:pPr>
              <w:rPr>
                <w:szCs w:val="21"/>
              </w:rPr>
            </w:pPr>
          </w:p>
        </w:tc>
      </w:tr>
      <w:tr w14:paraId="1AD6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25A783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2" w:type="dxa"/>
          </w:tcPr>
          <w:p w14:paraId="47CF5E0A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35EC8B0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958" w:type="dxa"/>
          </w:tcPr>
          <w:p w14:paraId="78278324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课任教师：每节课抽查上节课重点知识及模版背诵；</w:t>
            </w:r>
          </w:p>
          <w:p w14:paraId="7DCA6751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95" w:type="dxa"/>
            <w:vMerge w:val="continue"/>
          </w:tcPr>
          <w:p w14:paraId="7720C649">
            <w:pPr>
              <w:rPr>
                <w:szCs w:val="21"/>
              </w:rPr>
            </w:pPr>
          </w:p>
        </w:tc>
      </w:tr>
      <w:tr w14:paraId="3592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AD7F352">
            <w:pPr>
              <w:rPr>
                <w:szCs w:val="21"/>
              </w:rPr>
            </w:pPr>
          </w:p>
        </w:tc>
        <w:tc>
          <w:tcPr>
            <w:tcW w:w="682" w:type="dxa"/>
          </w:tcPr>
          <w:p w14:paraId="6B490CB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469A2B12">
            <w:pPr>
              <w:jc w:val="center"/>
              <w:rPr>
                <w:szCs w:val="21"/>
              </w:rPr>
            </w:pPr>
          </w:p>
        </w:tc>
        <w:tc>
          <w:tcPr>
            <w:tcW w:w="7958" w:type="dxa"/>
          </w:tcPr>
          <w:p w14:paraId="4377F84C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199BB0F5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4C783A0A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7DD260A2">
            <w:pPr>
              <w:rPr>
                <w:szCs w:val="21"/>
              </w:rPr>
            </w:pPr>
          </w:p>
        </w:tc>
        <w:tc>
          <w:tcPr>
            <w:tcW w:w="495" w:type="dxa"/>
            <w:vMerge w:val="continue"/>
          </w:tcPr>
          <w:p w14:paraId="47852B0A">
            <w:pPr>
              <w:rPr>
                <w:szCs w:val="21"/>
              </w:rPr>
            </w:pPr>
          </w:p>
        </w:tc>
      </w:tr>
    </w:tbl>
    <w:p w14:paraId="51CE7A3F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07533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798A9A9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F1123"/>
    <w:multiLevelType w:val="singleLevel"/>
    <w:tmpl w:val="845F1123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8E5386AC"/>
    <w:multiLevelType w:val="singleLevel"/>
    <w:tmpl w:val="8E5386A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B93B384"/>
    <w:multiLevelType w:val="singleLevel"/>
    <w:tmpl w:val="9B93B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C43649C"/>
    <w:multiLevelType w:val="singleLevel"/>
    <w:tmpl w:val="CC43649C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E23262A4"/>
    <w:multiLevelType w:val="singleLevel"/>
    <w:tmpl w:val="E23262A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B8C7B7E"/>
    <w:multiLevelType w:val="singleLevel"/>
    <w:tmpl w:val="5B8C7B7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F826DD2"/>
    <w:multiLevelType w:val="singleLevel"/>
    <w:tmpl w:val="5F826DD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369B7E3"/>
    <w:multiLevelType w:val="singleLevel"/>
    <w:tmpl w:val="6369B7E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E2AADB6"/>
    <w:multiLevelType w:val="singleLevel"/>
    <w:tmpl w:val="7E2AADB6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5268B8"/>
    <w:rsid w:val="007C0E8C"/>
    <w:rsid w:val="0080753F"/>
    <w:rsid w:val="00895C5A"/>
    <w:rsid w:val="00961285"/>
    <w:rsid w:val="00B16835"/>
    <w:rsid w:val="00B50F35"/>
    <w:rsid w:val="00BA1643"/>
    <w:rsid w:val="00F808DB"/>
    <w:rsid w:val="00FA5A0D"/>
    <w:rsid w:val="0D2D32AB"/>
    <w:rsid w:val="2B826559"/>
    <w:rsid w:val="38EFC5FC"/>
    <w:rsid w:val="3FAD4C54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970</Words>
  <Characters>979</Characters>
  <Lines>8</Lines>
  <Paragraphs>2</Paragraphs>
  <TotalTime>64</TotalTime>
  <ScaleCrop>false</ScaleCrop>
  <LinksUpToDate>false</LinksUpToDate>
  <CharactersWithSpaces>985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2026-02-08T01:16:42Z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