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EF" w:rsidRDefault="009071F4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55245</wp:posOffset>
                </wp:positionV>
                <wp:extent cx="4638675" cy="12763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1F4" w:rsidRPr="009071F4" w:rsidRDefault="009071F4" w:rsidP="009071F4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B050"/>
                                <w:sz w:val="28"/>
                              </w:rPr>
                            </w:pPr>
                            <w:r w:rsidRPr="009071F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sz w:val="28"/>
                              </w:rPr>
                              <w:t>UNIVERSIDAD DE LAS FUERZAS ARMADAS “ESPE”</w:t>
                            </w:r>
                          </w:p>
                          <w:p w:rsidR="009071F4" w:rsidRPr="009071F4" w:rsidRDefault="009071F4" w:rsidP="009071F4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B050"/>
                                <w:sz w:val="28"/>
                              </w:rPr>
                            </w:pPr>
                            <w:r w:rsidRPr="009071F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sz w:val="28"/>
                              </w:rPr>
                              <w:t>EXTENSIÓN LATACUNGA</w:t>
                            </w:r>
                          </w:p>
                          <w:p w:rsidR="009071F4" w:rsidRPr="009071F4" w:rsidRDefault="009071F4" w:rsidP="009071F4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</w:rPr>
                            </w:pPr>
                          </w:p>
                          <w:p w:rsidR="009071F4" w:rsidRPr="009071F4" w:rsidRDefault="009071F4" w:rsidP="009071F4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</w:pPr>
                            <w:r w:rsidRPr="009071F4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</w:rPr>
                              <w:t>INGENIERÍA DE SOFTWARE</w:t>
                            </w:r>
                          </w:p>
                          <w:p w:rsidR="009071F4" w:rsidRPr="009071F4" w:rsidRDefault="009071F4" w:rsidP="009071F4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</w:rPr>
                            </w:pPr>
                            <w:r w:rsidRPr="009071F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</w:rPr>
                              <w:t>SISTEMA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1pt;margin-top:4.35pt;width:365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KyjwIAAJIFAAAOAAAAZHJzL2Uyb0RvYy54bWysVEtvGyEQvlfqf0Dc67Udx0mtrCPXkatK&#10;URLVqXLGLMSowFDA3nV/fQZ2/WiaS6pedgfmm9fHzFxdN0aTrfBBgS3poNenRFgOlbLPJf3xuPh0&#10;S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" fillcolor="white [3201]" stroked="f" strokeweight=".5pt">
                <v:textbox>
                  <w:txbxContent>
                    <w:p w:rsidR="009071F4" w:rsidRPr="009071F4" w:rsidRDefault="009071F4" w:rsidP="009071F4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color w:val="00B050"/>
                          <w:sz w:val="28"/>
                        </w:rPr>
                      </w:pPr>
                      <w:r w:rsidRPr="009071F4">
                        <w:rPr>
                          <w:rFonts w:ascii="Courier New" w:hAnsi="Courier New" w:cs="Courier New"/>
                          <w:b/>
                          <w:color w:val="00B050"/>
                          <w:sz w:val="28"/>
                        </w:rPr>
                        <w:t>UNIVERSIDAD DE LAS FUERZAS ARMADAS “ESPE”</w:t>
                      </w:r>
                    </w:p>
                    <w:p w:rsidR="009071F4" w:rsidRPr="009071F4" w:rsidRDefault="009071F4" w:rsidP="009071F4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color w:val="00B050"/>
                          <w:sz w:val="28"/>
                        </w:rPr>
                      </w:pPr>
                      <w:r w:rsidRPr="009071F4">
                        <w:rPr>
                          <w:rFonts w:ascii="Courier New" w:hAnsi="Courier New" w:cs="Courier New"/>
                          <w:b/>
                          <w:color w:val="00B050"/>
                          <w:sz w:val="28"/>
                        </w:rPr>
                        <w:t>EXTENSIÓN LATACUNGA</w:t>
                      </w:r>
                    </w:p>
                    <w:p w:rsidR="009071F4" w:rsidRPr="009071F4" w:rsidRDefault="009071F4" w:rsidP="009071F4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sz w:val="28"/>
                        </w:rPr>
                      </w:pPr>
                    </w:p>
                    <w:p w:rsidR="009071F4" w:rsidRPr="009071F4" w:rsidRDefault="009071F4" w:rsidP="009071F4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color w:val="0070C0"/>
                          <w:sz w:val="28"/>
                        </w:rPr>
                      </w:pPr>
                      <w:r w:rsidRPr="009071F4">
                        <w:rPr>
                          <w:rFonts w:ascii="Courier New" w:hAnsi="Courier New" w:cs="Courier New"/>
                          <w:b/>
                          <w:color w:val="0070C0"/>
                          <w:sz w:val="28"/>
                        </w:rPr>
                        <w:t>INGENIERÍA DE SOFTWARE</w:t>
                      </w:r>
                    </w:p>
                    <w:p w:rsidR="009071F4" w:rsidRPr="009071F4" w:rsidRDefault="009071F4" w:rsidP="009071F4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</w:rPr>
                      </w:pPr>
                      <w:r w:rsidRPr="009071F4"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</w:rPr>
                        <w:t>SISTEMA ACADÉMICO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>
            <wp:extent cx="1276350" cy="1276350"/>
            <wp:effectExtent l="0" t="0" r="0" b="0"/>
            <wp:docPr id="1" name="Imagen 1" descr="http://jatslink.com/wp-content/uploads/2014/05/espe-google-mark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tslink.com/wp-content/uploads/2014/05/espe-google-market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F4" w:rsidRDefault="00907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958"/>
        <w:gridCol w:w="1473"/>
        <w:gridCol w:w="1426"/>
        <w:gridCol w:w="1426"/>
        <w:gridCol w:w="1841"/>
        <w:gridCol w:w="1426"/>
      </w:tblGrid>
      <w:tr w:rsidR="009071F4" w:rsidTr="009071F4">
        <w:trPr>
          <w:trHeight w:val="417"/>
        </w:trPr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Código</w:t>
            </w:r>
            <w:bookmarkStart w:id="0" w:name="Nombre"/>
            <w:bookmarkStart w:id="1" w:name="_GoBack"/>
            <w:bookmarkEnd w:id="0"/>
            <w:bookmarkEnd w:id="1"/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Nombre</w:t>
            </w: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Cédula</w:t>
            </w:r>
          </w:p>
        </w:tc>
        <w:tc>
          <w:tcPr>
            <w:tcW w:w="1958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proofErr w:type="spellStart"/>
            <w:r w:rsidRPr="009071F4">
              <w:rPr>
                <w:rFonts w:ascii="Arial Narrow" w:hAnsi="Arial Narrow"/>
                <w:b/>
                <w:sz w:val="28"/>
              </w:rPr>
              <w:t>F.Nacimiento</w:t>
            </w:r>
            <w:proofErr w:type="spellEnd"/>
          </w:p>
        </w:tc>
        <w:tc>
          <w:tcPr>
            <w:tcW w:w="1473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Dirección</w:t>
            </w: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Teléfono</w:t>
            </w: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Email</w:t>
            </w:r>
          </w:p>
        </w:tc>
        <w:tc>
          <w:tcPr>
            <w:tcW w:w="1841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Especialidad</w:t>
            </w: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b/>
                <w:sz w:val="28"/>
              </w:rPr>
            </w:pPr>
            <w:r w:rsidRPr="009071F4">
              <w:rPr>
                <w:rFonts w:ascii="Arial Narrow" w:hAnsi="Arial Narrow"/>
                <w:b/>
                <w:sz w:val="28"/>
              </w:rPr>
              <w:t>estado</w:t>
            </w:r>
          </w:p>
        </w:tc>
      </w:tr>
      <w:tr w:rsidR="009071F4" w:rsidTr="009071F4">
        <w:trPr>
          <w:trHeight w:val="394"/>
        </w:trPr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958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73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841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</w:tr>
      <w:tr w:rsidR="009071F4" w:rsidTr="009071F4">
        <w:trPr>
          <w:trHeight w:val="417"/>
        </w:trPr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958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73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841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</w:tr>
      <w:tr w:rsidR="009071F4" w:rsidTr="009071F4">
        <w:trPr>
          <w:trHeight w:val="394"/>
        </w:trPr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958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73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841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</w:tr>
      <w:tr w:rsidR="009071F4" w:rsidTr="009071F4">
        <w:trPr>
          <w:trHeight w:val="417"/>
        </w:trPr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4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958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73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841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1426" w:type="dxa"/>
          </w:tcPr>
          <w:p w:rsidR="009071F4" w:rsidRPr="009071F4" w:rsidRDefault="009071F4">
            <w:pPr>
              <w:rPr>
                <w:rFonts w:ascii="Arial Narrow" w:hAnsi="Arial Narrow"/>
                <w:sz w:val="28"/>
              </w:rPr>
            </w:pPr>
          </w:p>
        </w:tc>
      </w:tr>
    </w:tbl>
    <w:p w:rsidR="009071F4" w:rsidRDefault="009071F4"/>
    <w:sectPr w:rsidR="009071F4" w:rsidSect="009071F4">
      <w:pgSz w:w="16838" w:h="11906" w:orient="landscape"/>
      <w:pgMar w:top="993" w:right="993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F4"/>
    <w:rsid w:val="003B00EF"/>
    <w:rsid w:val="006069D1"/>
    <w:rsid w:val="009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E393A-7749-435F-BE01-1A316422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Malla</dc:creator>
  <cp:keywords/>
  <dc:description/>
  <cp:lastModifiedBy>Katherine Malla</cp:lastModifiedBy>
  <cp:revision>1</cp:revision>
  <dcterms:created xsi:type="dcterms:W3CDTF">2016-08-23T09:19:00Z</dcterms:created>
  <dcterms:modified xsi:type="dcterms:W3CDTF">2016-08-23T09:32:00Z</dcterms:modified>
</cp:coreProperties>
</file>