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0481" w14:textId="406B84E1" w:rsidR="00AE3A7C" w:rsidRDefault="006E1777">
      <w:r w:rsidRPr="006E1777">
        <w:drawing>
          <wp:inline distT="0" distB="0" distL="0" distR="0" wp14:anchorId="77D58E44" wp14:editId="7780659D">
            <wp:extent cx="5760720" cy="5914390"/>
            <wp:effectExtent l="0" t="0" r="5080" b="3810"/>
            <wp:docPr id="67441096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096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2713" w14:textId="77777777" w:rsidR="006E1777" w:rsidRDefault="006E1777" w:rsidP="006E1777"/>
    <w:p w14:paraId="3A3026D3" w14:textId="77777777" w:rsidR="006E1777" w:rsidRDefault="006E1777" w:rsidP="006E1777">
      <w:r>
        <w:t>Pro kontrolu zkreslení byla použita knihovna PROJ.</w:t>
      </w:r>
    </w:p>
    <w:p w14:paraId="644E3255" w14:textId="77777777" w:rsidR="006E1777" w:rsidRDefault="006E1777" w:rsidP="006E1777">
      <w:r>
        <w:t xml:space="preserve">Byla zvolena </w:t>
      </w:r>
      <w:proofErr w:type="spellStart"/>
      <w:r>
        <w:t>gnomonická</w:t>
      </w:r>
      <w:proofErr w:type="spellEnd"/>
      <w:r>
        <w:t xml:space="preserve"> projekce pro stěnu osmistěnu se středem</w:t>
      </w:r>
    </w:p>
    <w:p w14:paraId="0F59A738" w14:textId="3CB5B63F" w:rsidR="006E1777" w:rsidRDefault="006E1777" w:rsidP="006E1777">
      <w:r>
        <w:t>K = [35.2644°, 45°] a bod Q = [10°, 10°].</w:t>
      </w:r>
    </w:p>
    <w:p w14:paraId="09C771D3" w14:textId="482E2FB1" w:rsidR="006E1777" w:rsidRDefault="006E1777" w:rsidP="006E1777">
      <w:r>
        <w:t>Pomocí numerické diferenciace v prostředí PROJ byly získány délky obrazů</w:t>
      </w:r>
      <w:r>
        <w:t xml:space="preserve"> </w:t>
      </w:r>
      <w:r>
        <w:t>malých elementů ve směru poledníku a rovnoběžky pro krok h = 0.0001°</w:t>
      </w:r>
      <w:r>
        <w:t xml:space="preserve"> (viz obrazek)</w:t>
      </w:r>
      <w:r>
        <w:t>:</w:t>
      </w:r>
    </w:p>
    <w:p w14:paraId="43666100" w14:textId="77777777" w:rsidR="006E1777" w:rsidRDefault="006E1777" w:rsidP="006E1777">
      <w:proofErr w:type="spellStart"/>
      <w:r>
        <w:t>mp_raw</w:t>
      </w:r>
      <w:proofErr w:type="spellEnd"/>
      <w:r>
        <w:t xml:space="preserve"> = 17.084074</w:t>
      </w:r>
    </w:p>
    <w:p w14:paraId="38EFF20D" w14:textId="297C3FA0" w:rsidR="006E1777" w:rsidRDefault="006E1777" w:rsidP="006E1777">
      <w:proofErr w:type="spellStart"/>
      <w:r>
        <w:t>mr_raw</w:t>
      </w:r>
      <w:proofErr w:type="spellEnd"/>
      <w:r>
        <w:t xml:space="preserve"> = 16.975541</w:t>
      </w:r>
    </w:p>
    <w:p w14:paraId="09A231F4" w14:textId="54A5433A" w:rsidR="006E1777" w:rsidRPr="006E1777" w:rsidRDefault="006E1777" w:rsidP="006E1777">
      <w:r w:rsidRPr="006E1777">
        <w:t>Nejprve byl krok převeden na radiány:</w:t>
      </w:r>
      <w:r w:rsidRPr="006E1777">
        <w:br/>
      </w:r>
      <w:proofErr w:type="spellStart"/>
      <w:r w:rsidRPr="006E1777">
        <w:t>h_rad</w:t>
      </w:r>
      <w:proofErr w:type="spellEnd"/>
      <w:r w:rsidRPr="006E1777">
        <w:t xml:space="preserve"> = h · (π / 180)</w:t>
      </w:r>
    </w:p>
    <w:p w14:paraId="29D97A78" w14:textId="5CC0345A" w:rsidR="006E1777" w:rsidRPr="006E1777" w:rsidRDefault="006E1777" w:rsidP="006E1777">
      <w:r w:rsidRPr="006E1777">
        <w:lastRenderedPageBreak/>
        <w:t>Délka oblouku poledníku:</w:t>
      </w:r>
      <w:r w:rsidRPr="006E1777">
        <w:br/>
      </w:r>
      <w:proofErr w:type="spellStart"/>
      <w:r w:rsidRPr="006E1777">
        <w:t>ds_mer</w:t>
      </w:r>
      <w:proofErr w:type="spellEnd"/>
      <w:r w:rsidRPr="006E1777">
        <w:t xml:space="preserve"> = R · </w:t>
      </w:r>
      <w:proofErr w:type="spellStart"/>
      <w:r w:rsidRPr="006E1777">
        <w:t>h_rad</w:t>
      </w:r>
      <w:proofErr w:type="spellEnd"/>
    </w:p>
    <w:p w14:paraId="765D860D" w14:textId="23C8786A" w:rsidR="006E1777" w:rsidRPr="006E1777" w:rsidRDefault="006E1777" w:rsidP="006E1777">
      <w:r w:rsidRPr="006E1777">
        <w:t xml:space="preserve">Délka oblouku rovnoběžky v bodě </w:t>
      </w:r>
      <w:proofErr w:type="spellStart"/>
      <w:r w:rsidRPr="006E1777">
        <w:t>u_Q</w:t>
      </w:r>
      <w:proofErr w:type="spellEnd"/>
      <w:r w:rsidRPr="006E1777">
        <w:t xml:space="preserve"> = 10°:</w:t>
      </w:r>
      <w:r w:rsidRPr="006E1777">
        <w:br/>
      </w:r>
      <w:proofErr w:type="spellStart"/>
      <w:r w:rsidRPr="006E1777">
        <w:t>ds_par</w:t>
      </w:r>
      <w:proofErr w:type="spellEnd"/>
      <w:r w:rsidRPr="006E1777">
        <w:t xml:space="preserve"> = R · cos(</w:t>
      </w:r>
      <w:proofErr w:type="spellStart"/>
      <w:r w:rsidRPr="006E1777">
        <w:t>u_Q</w:t>
      </w:r>
      <w:proofErr w:type="spellEnd"/>
      <w:r w:rsidRPr="006E1777">
        <w:t xml:space="preserve">) · </w:t>
      </w:r>
      <w:proofErr w:type="spellStart"/>
      <w:r w:rsidRPr="006E1777">
        <w:t>h_rad</w:t>
      </w:r>
      <w:proofErr w:type="spellEnd"/>
    </w:p>
    <w:p w14:paraId="199F1B9C" w14:textId="2D8D60D4" w:rsidR="006E1777" w:rsidRPr="006E1777" w:rsidRDefault="006E1777" w:rsidP="006E1777">
      <w:r w:rsidRPr="006E1777">
        <w:t>Po dosazení:</w:t>
      </w:r>
      <w:r w:rsidRPr="006E1777">
        <w:br/>
      </w:r>
      <w:proofErr w:type="spellStart"/>
      <w:r w:rsidRPr="006E1777">
        <w:t>ds_mer</w:t>
      </w:r>
      <w:proofErr w:type="spellEnd"/>
      <w:r w:rsidRPr="006E1777">
        <w:t xml:space="preserve"> ≈ 11,135201 m</w:t>
      </w:r>
      <w:r w:rsidRPr="006E1777">
        <w:br/>
      </w:r>
      <w:proofErr w:type="spellStart"/>
      <w:r w:rsidRPr="006E1777">
        <w:t>ds_par</w:t>
      </w:r>
      <w:proofErr w:type="spellEnd"/>
      <w:r w:rsidRPr="006E1777">
        <w:t xml:space="preserve"> ≈ 10,966445 m</w:t>
      </w:r>
    </w:p>
    <w:p w14:paraId="0F1A56C9" w14:textId="7DAB3E99" w:rsidR="006E1777" w:rsidRPr="006E1777" w:rsidRDefault="006E1777" w:rsidP="006E1777">
      <w:r w:rsidRPr="006E1777">
        <w:t>Skutečná lokální měřítka byla určena jako podíl délky obrazu a skutečné délky:</w:t>
      </w:r>
      <w:r w:rsidRPr="006E1777">
        <w:br/>
      </w:r>
      <w:proofErr w:type="spellStart"/>
      <w:r w:rsidRPr="006E1777">
        <w:t>m_p</w:t>
      </w:r>
      <w:proofErr w:type="spellEnd"/>
      <w:r w:rsidRPr="006E1777">
        <w:t xml:space="preserve"> = </w:t>
      </w:r>
      <w:proofErr w:type="spellStart"/>
      <w:r w:rsidRPr="006E1777">
        <w:t>m_p_raw</w:t>
      </w:r>
      <w:proofErr w:type="spellEnd"/>
      <w:r w:rsidRPr="006E1777">
        <w:t xml:space="preserve"> / </w:t>
      </w:r>
      <w:proofErr w:type="spellStart"/>
      <w:r w:rsidRPr="006E1777">
        <w:t>ds_mer</w:t>
      </w:r>
      <w:proofErr w:type="spellEnd"/>
      <w:r w:rsidRPr="006E1777">
        <w:br/>
      </w:r>
      <w:proofErr w:type="spellStart"/>
      <w:r w:rsidRPr="006E1777">
        <w:t>m_r</w:t>
      </w:r>
      <w:proofErr w:type="spellEnd"/>
      <w:r w:rsidRPr="006E1777">
        <w:t xml:space="preserve"> = </w:t>
      </w:r>
      <w:proofErr w:type="spellStart"/>
      <w:r w:rsidRPr="006E1777">
        <w:t>m_r_raw</w:t>
      </w:r>
      <w:proofErr w:type="spellEnd"/>
      <w:r w:rsidRPr="006E1777">
        <w:t xml:space="preserve"> / </w:t>
      </w:r>
      <w:proofErr w:type="spellStart"/>
      <w:r w:rsidRPr="006E1777">
        <w:t>ds_par</w:t>
      </w:r>
      <w:proofErr w:type="spellEnd"/>
    </w:p>
    <w:p w14:paraId="4DF9D34E" w14:textId="1F5E3F33" w:rsidR="006E1777" w:rsidRPr="006E1777" w:rsidRDefault="006E1777" w:rsidP="006E1777">
      <w:r w:rsidRPr="006E1777">
        <w:t>Výsledně:</w:t>
      </w:r>
      <w:r w:rsidRPr="006E1777">
        <w:br/>
      </w:r>
      <w:proofErr w:type="spellStart"/>
      <w:r w:rsidRPr="006E1777">
        <w:t>m_p</w:t>
      </w:r>
      <w:proofErr w:type="spellEnd"/>
      <w:r w:rsidRPr="006E1777">
        <w:t xml:space="preserve"> ≈ 1,534658</w:t>
      </w:r>
      <w:r w:rsidRPr="006E1777">
        <w:br/>
      </w:r>
      <w:proofErr w:type="spellStart"/>
      <w:r w:rsidRPr="006E1777">
        <w:t>m_r</w:t>
      </w:r>
      <w:proofErr w:type="spellEnd"/>
      <w:r w:rsidRPr="006E1777">
        <w:t xml:space="preserve"> ≈ 1,547975</w:t>
      </w:r>
    </w:p>
    <w:p w14:paraId="301C54D4" w14:textId="0D1951A8" w:rsidR="006E1777" w:rsidRPr="006E1777" w:rsidRDefault="006E1777" w:rsidP="006E1777">
      <w:r w:rsidRPr="006E1777">
        <w:t>Z těchto hodnot vyplývá, že v bodě Q dochází ke zvětšení délek v obou hlavních směrech. Měřítko ve směru rovnoběžky je mírně větší než ve směru poledníku, což znamená, že zkreslení není izotropní. Plošné měřítko lze přibližně vyjádřit jako součin:</w:t>
      </w:r>
    </w:p>
    <w:p w14:paraId="49EF0DCD" w14:textId="77777777" w:rsidR="006E1777" w:rsidRPr="006E1777" w:rsidRDefault="006E1777" w:rsidP="006E1777">
      <w:r w:rsidRPr="006E1777">
        <w:t xml:space="preserve">P = </w:t>
      </w:r>
      <w:proofErr w:type="spellStart"/>
      <w:r w:rsidRPr="006E1777">
        <w:t>m_p</w:t>
      </w:r>
      <w:proofErr w:type="spellEnd"/>
      <w:r w:rsidRPr="006E1777">
        <w:t xml:space="preserve"> · </w:t>
      </w:r>
      <w:proofErr w:type="spellStart"/>
      <w:r w:rsidRPr="006E1777">
        <w:t>m_r</w:t>
      </w:r>
      <w:proofErr w:type="spellEnd"/>
      <w:r w:rsidRPr="006E1777">
        <w:t xml:space="preserve"> ≈ 2,375</w:t>
      </w:r>
    </w:p>
    <w:p w14:paraId="5587FBBB" w14:textId="77777777" w:rsidR="006E1777" w:rsidRDefault="006E1777" w:rsidP="006E1777"/>
    <w:p w14:paraId="5BD18C5C" w14:textId="77777777" w:rsidR="006E1777" w:rsidRPr="006E1777" w:rsidRDefault="006E1777" w:rsidP="006E1777"/>
    <w:sectPr w:rsidR="006E1777" w:rsidRPr="006E1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77"/>
    <w:rsid w:val="004237F8"/>
    <w:rsid w:val="006E1777"/>
    <w:rsid w:val="00911B59"/>
    <w:rsid w:val="00AE3A7C"/>
    <w:rsid w:val="00D82E93"/>
    <w:rsid w:val="00FB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F952D4"/>
  <w15:chartTrackingRefBased/>
  <w15:docId w15:val="{C68C0EC7-9673-8A44-976A-1C56FE86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E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E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E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E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E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E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E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E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E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E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E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E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E17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E17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E17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E17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E17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E17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E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E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E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E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E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E17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E17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E177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E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E177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E1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Havel Petr</dc:creator>
  <cp:keywords/>
  <dc:description/>
  <cp:lastModifiedBy>Havel Petr</cp:lastModifiedBy>
  <cp:revision>1</cp:revision>
  <dcterms:created xsi:type="dcterms:W3CDTF">2026-04-22T17:51:00Z</dcterms:created>
  <dcterms:modified xsi:type="dcterms:W3CDTF">2026-04-22T18:02:00Z</dcterms:modified>
</cp:coreProperties>
</file>