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06FB3A" w:rsidP="3706FB3A" w:rsidRDefault="3706FB3A" w14:paraId="49CBB228" w14:textId="63605C77">
      <w:pPr>
        <w:spacing w:line="360" w:lineRule="auto"/>
        <w:jc w:val="both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706FB3A" w:rsidR="3706FB3A">
        <w:rPr>
          <w:b w:val="1"/>
          <w:bCs w:val="1"/>
          <w:sz w:val="32"/>
          <w:szCs w:val="32"/>
          <w:u w:val="single"/>
        </w:rPr>
        <w:t>Projekt “Uncommon Applications”</w:t>
      </w:r>
    </w:p>
    <w:p w:rsidR="3706FB3A" w:rsidP="3706FB3A" w:rsidRDefault="3706FB3A" w14:paraId="2696F7DC" w14:textId="2953337F">
      <w:pPr>
        <w:pStyle w:val="Normal"/>
        <w:spacing w:line="360" w:lineRule="auto"/>
        <w:jc w:val="both"/>
        <w:rPr>
          <w:b w:val="0"/>
          <w:bCs w:val="0"/>
          <w:i w:val="1"/>
          <w:iCs w:val="1"/>
          <w:sz w:val="24"/>
          <w:szCs w:val="24"/>
          <w:u w:val="none"/>
        </w:rPr>
      </w:pPr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 xml:space="preserve">See </w:t>
      </w:r>
      <w:proofErr w:type="spellStart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dokument</w:t>
      </w:r>
      <w:proofErr w:type="spellEnd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sisaldab</w:t>
      </w:r>
      <w:proofErr w:type="spellEnd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 xml:space="preserve"> projekti </w:t>
      </w:r>
      <w:proofErr w:type="spellStart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osi</w:t>
      </w:r>
      <w:proofErr w:type="spellEnd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ning</w:t>
      </w:r>
      <w:proofErr w:type="spellEnd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etappe</w:t>
      </w:r>
      <w:proofErr w:type="spellEnd"/>
      <w:r w:rsidRPr="3706FB3A" w:rsidR="3706FB3A">
        <w:rPr>
          <w:b w:val="0"/>
          <w:bCs w:val="0"/>
          <w:i w:val="1"/>
          <w:iCs w:val="1"/>
          <w:sz w:val="24"/>
          <w:szCs w:val="24"/>
          <w:u w:val="none"/>
        </w:rPr>
        <w:t>.</w:t>
      </w:r>
    </w:p>
    <w:p w:rsidR="3706FB3A" w:rsidP="3706FB3A" w:rsidRDefault="3706FB3A" w14:paraId="646A2E96" w14:textId="7B748D62">
      <w:pPr>
        <w:pStyle w:val="Normal"/>
        <w:spacing w:line="360" w:lineRule="auto"/>
        <w:jc w:val="both"/>
        <w:rPr>
          <w:b w:val="0"/>
          <w:bCs w:val="0"/>
          <w:i w:val="1"/>
          <w:iCs w:val="1"/>
          <w:sz w:val="24"/>
          <w:szCs w:val="24"/>
          <w:u w:val="none"/>
        </w:rPr>
      </w:pPr>
    </w:p>
    <w:p w:rsidR="3706FB3A" w:rsidP="3706FB3A" w:rsidRDefault="3706FB3A" w14:paraId="7C211BE5" w14:textId="0395FA30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>UML – Unified Markup Language</w:t>
      </w:r>
    </w:p>
    <w:p w:rsidR="3706FB3A" w:rsidP="3706FB3A" w:rsidRDefault="3706FB3A" w14:paraId="7D379B55" w14:textId="31A78CBE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soovib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leida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, mis pole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enam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tänapäeval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eriti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levinud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.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Selleks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on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vaja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tal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näha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nende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rakendustega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seotud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informatsiooni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706FB3A" w:rsidP="3706FB3A" w:rsidRDefault="3706FB3A" w14:paraId="382E654A" w14:textId="2A4A32F9">
      <w:pPr>
        <w:pStyle w:val="Normal"/>
        <w:spacing w:line="360" w:lineRule="auto"/>
        <w:jc w:val="both"/>
      </w:pPr>
      <w:r>
        <w:drawing>
          <wp:inline wp14:editId="63A7F08E" wp14:anchorId="3DF15EB4">
            <wp:extent cx="4572000" cy="2505075"/>
            <wp:effectExtent l="0" t="0" r="0" b="0"/>
            <wp:docPr id="1201254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229f3c73584a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456E3F3D" w14:textId="58E7EB38">
      <w:pPr>
        <w:pStyle w:val="Normal"/>
        <w:spacing w:line="360" w:lineRule="auto"/>
        <w:jc w:val="both"/>
      </w:pPr>
    </w:p>
    <w:p w:rsidR="3706FB3A" w:rsidP="3706FB3A" w:rsidRDefault="3706FB3A" w14:paraId="282FF396" w14:textId="7B6E73D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soovib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näha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706FB3A" w:rsidP="3706FB3A" w:rsidRDefault="3706FB3A" w14:paraId="15F6420B" w14:textId="661A83BA">
      <w:pPr>
        <w:pStyle w:val="Normal"/>
        <w:spacing w:line="360" w:lineRule="auto"/>
        <w:ind w:left="0"/>
        <w:jc w:val="both"/>
      </w:pPr>
      <w:r>
        <w:drawing>
          <wp:inline wp14:editId="31E1E4DE" wp14:anchorId="39ADE829">
            <wp:extent cx="4572000" cy="2952750"/>
            <wp:effectExtent l="0" t="0" r="0" b="0"/>
            <wp:docPr id="101754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74ab655176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16DB957A" w14:textId="456E12C6">
      <w:pPr>
        <w:pStyle w:val="Normal"/>
        <w:spacing w:line="360" w:lineRule="auto"/>
        <w:ind w:left="0"/>
        <w:jc w:val="both"/>
      </w:pPr>
    </w:p>
    <w:p w:rsidR="3706FB3A" w:rsidP="3706FB3A" w:rsidRDefault="3706FB3A" w14:paraId="2043033D" w14:textId="2735A1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saab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filtreerida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706FB3A" w:rsidP="3706FB3A" w:rsidRDefault="3706FB3A" w14:paraId="4B4964C9" w14:textId="410DF7DE">
      <w:pPr>
        <w:pStyle w:val="Normal"/>
        <w:spacing w:line="360" w:lineRule="auto"/>
        <w:ind w:lef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>
        <w:drawing>
          <wp:inline wp14:editId="629546FC" wp14:anchorId="47247A00">
            <wp:extent cx="4572000" cy="1885950"/>
            <wp:effectExtent l="0" t="0" r="0" b="0"/>
            <wp:docPr id="212169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6e8a273bc6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6FB3A" w:rsidP="3706FB3A" w:rsidRDefault="3706FB3A" w14:paraId="04BBA3A6" w14:textId="197F072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saab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sorteerida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rakenduste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loetelu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.</w:t>
      </w:r>
    </w:p>
    <w:p w:rsidR="3706FB3A" w:rsidP="3706FB3A" w:rsidRDefault="3706FB3A" w14:paraId="0D773E7F" w14:textId="347A7631">
      <w:pPr>
        <w:pStyle w:val="Normal"/>
        <w:spacing w:line="360" w:lineRule="auto"/>
        <w:ind w:left="0" w:firstLine="72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-</w:t>
      </w:r>
    </w:p>
    <w:p w:rsidR="3706FB3A" w:rsidP="3706FB3A" w:rsidRDefault="3706FB3A" w14:paraId="4311B4D7" w14:textId="1A7351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soovib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anda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tagasisidet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rakenduse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kohta.</w:t>
      </w:r>
    </w:p>
    <w:p w:rsidR="3706FB3A" w:rsidP="3706FB3A" w:rsidRDefault="3706FB3A" w14:paraId="525D2E53" w14:textId="6B9D367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4"/>
          <w:szCs w:val="24"/>
          <w:u w:val="non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Kasutaja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tahab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kontakteeruda</w:t>
      </w:r>
      <w:proofErr w:type="spellEnd"/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 xml:space="preserve"> administraatoriga.</w:t>
      </w:r>
    </w:p>
    <w:p w:rsidR="3706FB3A" w:rsidP="3706FB3A" w:rsidRDefault="3706FB3A" w14:paraId="205914F8" w14:textId="3790BBAF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3706FB3A" w:rsidRDefault="3706FB3A" w14:paraId="58430430" w14:textId="4C7C764D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3706FB3A" w:rsidRDefault="3706FB3A" w14:paraId="5F293D21" w14:textId="6B042C02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3706FB3A" w:rsidRDefault="3706FB3A" w14:paraId="35581779" w14:textId="511925DA">
      <w:pPr>
        <w:pStyle w:val="Normal"/>
        <w:spacing w:line="360" w:lineRule="auto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3706FB3A" w:rsidP="3706FB3A" w:rsidRDefault="3706FB3A" w14:paraId="11B43F69" w14:textId="53192D2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  <w:proofErr w:type="spellStart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>Projekti</w:t>
      </w:r>
      <w:proofErr w:type="spellEnd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 xml:space="preserve"> </w:t>
      </w:r>
      <w:proofErr w:type="spellStart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>plaan</w:t>
      </w:r>
      <w:proofErr w:type="spellEnd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 xml:space="preserve"> (MS Project 2019)</w:t>
      </w:r>
    </w:p>
    <w:p w:rsidR="3706FB3A" w:rsidP="3706FB3A" w:rsidRDefault="3706FB3A" w14:paraId="32E521AB" w14:textId="0E32F8D7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i w:val="0"/>
          <w:iCs w:val="0"/>
          <w:sz w:val="24"/>
          <w:szCs w:val="24"/>
          <w:u w:val="none"/>
        </w:rPr>
      </w:pPr>
      <w:r w:rsidRPr="3706FB3A" w:rsidR="3706FB3A">
        <w:rPr>
          <w:b w:val="0"/>
          <w:bCs w:val="0"/>
          <w:i w:val="0"/>
          <w:iCs w:val="0"/>
          <w:sz w:val="24"/>
          <w:szCs w:val="24"/>
          <w:u w:val="none"/>
        </w:rPr>
        <w:t>[FAIL ON SIIN]</w:t>
      </w:r>
    </w:p>
    <w:p w:rsidR="3706FB3A" w:rsidP="3706FB3A" w:rsidRDefault="3706FB3A" w14:paraId="7DB05A1A" w14:textId="2EEB537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3706FB3A" w:rsidP="3706FB3A" w:rsidRDefault="3706FB3A" w14:paraId="69E07124" w14:textId="534D9846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>ERD (</w:t>
      </w:r>
      <w:proofErr w:type="spellStart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>olemi-suhte</w:t>
      </w:r>
      <w:proofErr w:type="spellEnd"/>
      <w:r w:rsidRPr="3706FB3A" w:rsidR="3706FB3A">
        <w:rPr>
          <w:b w:val="0"/>
          <w:bCs w:val="0"/>
          <w:i w:val="0"/>
          <w:iCs w:val="0"/>
          <w:sz w:val="28"/>
          <w:szCs w:val="28"/>
          <w:u w:val="single"/>
        </w:rPr>
        <w:t xml:space="preserve"> diagrammid)</w:t>
      </w:r>
    </w:p>
    <w:p w:rsidR="3706FB3A" w:rsidP="3706FB3A" w:rsidRDefault="3706FB3A" w14:paraId="647AB536" w14:textId="277C24AD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b w:val="0"/>
          <w:bCs w:val="0"/>
          <w:i w:val="0"/>
          <w:iCs w:val="0"/>
          <w:sz w:val="28"/>
          <w:szCs w:val="28"/>
          <w:u w:val="single"/>
        </w:rPr>
      </w:pPr>
    </w:p>
    <w:p w:rsidR="3706FB3A" w:rsidP="3706FB3A" w:rsidRDefault="3706FB3A" w14:paraId="0C61BA7B" w14:textId="787DF71D">
      <w:pPr>
        <w:pStyle w:val="Normal"/>
        <w:spacing w:line="360" w:lineRule="auto"/>
        <w:jc w:val="both"/>
        <w:rPr>
          <w:b w:val="0"/>
          <w:bCs w:val="0"/>
          <w:sz w:val="24"/>
          <w:szCs w:val="24"/>
          <w:u w:val="none"/>
        </w:rPr>
      </w:pPr>
    </w:p>
    <w:p w:rsidR="3706FB3A" w:rsidP="3706FB3A" w:rsidRDefault="3706FB3A" w14:paraId="3B059133" w14:textId="309A50B2">
      <w:pPr>
        <w:pStyle w:val="Normal"/>
        <w:spacing w:line="360" w:lineRule="auto"/>
        <w:jc w:val="both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957D4"/>
    <w:rsid w:val="3706FB3A"/>
    <w:rsid w:val="6199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957D4"/>
  <w15:chartTrackingRefBased/>
  <w15:docId w15:val="{b47ad605-efc5-4c26-8dc5-28b69a0af8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9229f3c73584a7c" /><Relationship Type="http://schemas.openxmlformats.org/officeDocument/2006/relationships/image" Target="/media/image2.png" Id="Rbb74ab6551764c07" /><Relationship Type="http://schemas.openxmlformats.org/officeDocument/2006/relationships/image" Target="/media/image3.png" Id="Reb6e8a273bc6426b" /><Relationship Type="http://schemas.openxmlformats.org/officeDocument/2006/relationships/numbering" Target="/word/numbering.xml" Id="R9c447b4ea582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2021-04-06T12:30:22.8476859Z</dcterms:created>
  <dcterms:modified xsi:type="dcterms:W3CDTF">2021-04-07T12:41:37.1746400Z</dcterms:modified>
  <dc:creator>Jan-Marcus Sivadi</dc:creator>
  <lastModifiedBy>Jan-Marcus Sivadi</lastModifiedBy>
</coreProperties>
</file>