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06FB3A" w:rsidP="3706FB3A" w:rsidRDefault="3706FB3A" w14:paraId="49CBB228" w14:textId="63605C77">
      <w:pPr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706FB3A" w:rsidR="3706FB3A">
        <w:rPr>
          <w:b w:val="1"/>
          <w:bCs w:val="1"/>
          <w:sz w:val="32"/>
          <w:szCs w:val="32"/>
          <w:u w:val="single"/>
        </w:rPr>
        <w:t>Projekt “Uncommon Applications”</w:t>
      </w:r>
    </w:p>
    <w:p w:rsidR="3706FB3A" w:rsidP="0782FB3D" w:rsidRDefault="3706FB3A" w14:paraId="2696F7DC" w14:textId="228B6657">
      <w:pPr>
        <w:pStyle w:val="Normal"/>
        <w:spacing w:line="360" w:lineRule="auto"/>
        <w:jc w:val="both"/>
        <w:rPr>
          <w:b w:val="0"/>
          <w:bCs w:val="0"/>
          <w:i w:val="1"/>
          <w:iCs w:val="1"/>
          <w:sz w:val="24"/>
          <w:szCs w:val="24"/>
          <w:u w:val="none"/>
        </w:rPr>
      </w:pPr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 xml:space="preserve">See </w:t>
      </w:r>
      <w:proofErr w:type="spellStart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dokument</w:t>
      </w:r>
      <w:proofErr w:type="spellEnd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sisaldab</w:t>
      </w:r>
      <w:proofErr w:type="spellEnd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selle</w:t>
      </w:r>
      <w:proofErr w:type="spellEnd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 xml:space="preserve"> projekti osi </w:t>
      </w:r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ning</w:t>
      </w:r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etappe</w:t>
      </w:r>
      <w:proofErr w:type="spellEnd"/>
      <w:r w:rsidRPr="0782FB3D" w:rsidR="0782FB3D">
        <w:rPr>
          <w:b w:val="0"/>
          <w:bCs w:val="0"/>
          <w:i w:val="1"/>
          <w:iCs w:val="1"/>
          <w:sz w:val="24"/>
          <w:szCs w:val="24"/>
          <w:u w:val="none"/>
        </w:rPr>
        <w:t>.</w:t>
      </w:r>
    </w:p>
    <w:p w:rsidR="3706FB3A" w:rsidP="1D55AFC5" w:rsidRDefault="3706FB3A" w14:paraId="646A2E96" w14:textId="7B748D62">
      <w:pPr>
        <w:pStyle w:val="Normal"/>
        <w:spacing w:line="360" w:lineRule="auto"/>
        <w:jc w:val="both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1D55AFC5" w:rsidP="1D55AFC5" w:rsidRDefault="1D55AFC5" w14:paraId="03938A2E" w14:textId="3EF83BD6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  <w:proofErr w:type="spellStart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>Kasutatavad</w:t>
      </w:r>
      <w:proofErr w:type="spellEnd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 xml:space="preserve"> töövahendid</w:t>
      </w:r>
    </w:p>
    <w:p w:rsidR="1D55AFC5" w:rsidP="1D55AFC5" w:rsidRDefault="1D55AFC5" w14:paraId="4EF78EB5" w14:textId="390C4C4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Arvuti</w:t>
      </w:r>
    </w:p>
    <w:p w:rsidR="1D55AFC5" w:rsidP="0B7A5286" w:rsidRDefault="1D55AFC5" w14:paraId="36655E55" w14:textId="063098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MS Office </w:t>
      </w: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tarkvara</w:t>
      </w:r>
      <w:proofErr w:type="spellEnd"/>
    </w:p>
    <w:p w:rsidR="0B7A5286" w:rsidP="0B7A5286" w:rsidRDefault="0B7A5286" w14:paraId="3A92E643" w14:textId="793D6F5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OneDrive</w:t>
      </w:r>
    </w:p>
    <w:p w:rsidR="0B7A5286" w:rsidP="0B7A5286" w:rsidRDefault="0B7A5286" w14:paraId="05A4B8BF" w14:textId="7E69F0A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Word</w:t>
      </w:r>
    </w:p>
    <w:p w:rsidR="0B7A5286" w:rsidP="0B7A5286" w:rsidRDefault="0B7A5286" w14:paraId="5E71622C" w14:textId="3F099A4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PowerPoint</w:t>
      </w:r>
    </w:p>
    <w:p w:rsidR="0B7A5286" w:rsidP="0B7A5286" w:rsidRDefault="0B7A5286" w14:paraId="16208343" w14:textId="776241C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Project</w:t>
      </w:r>
    </w:p>
    <w:p w:rsidR="1D55AFC5" w:rsidP="0B7A5286" w:rsidRDefault="1D55AFC5" w14:paraId="36804247" w14:textId="4DE620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CASE vahendid</w:t>
      </w:r>
    </w:p>
    <w:p w:rsidR="1D55AFC5" w:rsidP="0B7A5286" w:rsidRDefault="1D55AFC5" w14:paraId="10AEE7C6" w14:textId="3768B7F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Lucidchart</w:t>
      </w:r>
    </w:p>
    <w:p w:rsidR="1D55AFC5" w:rsidP="0B7A5286" w:rsidRDefault="1D55AFC5" w14:paraId="4A5EFDDF" w14:textId="188F2B7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Draw.io</w:t>
      </w:r>
    </w:p>
    <w:p w:rsidR="1D55AFC5" w:rsidP="1D55AFC5" w:rsidRDefault="1D55AFC5" w14:paraId="7F7FD47B" w14:textId="71B1A15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GIT</w:t>
      </w:r>
    </w:p>
    <w:p w:rsidR="1D55AFC5" w:rsidP="1D55AFC5" w:rsidRDefault="1D55AFC5" w14:paraId="17B9F7A0" w14:textId="71C37AC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1D55AFC5" w:rsidP="1D55AFC5" w:rsidRDefault="1D55AFC5" w14:paraId="7238A4FD" w14:textId="5271A9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Visual Studio Code</w:t>
      </w:r>
    </w:p>
    <w:p w:rsidR="1D55AFC5" w:rsidP="1D55AFC5" w:rsidRDefault="1D55AFC5" w14:paraId="2E074E76" w14:textId="57A45994">
      <w:pPr>
        <w:pStyle w:val="Normal"/>
        <w:spacing w:line="360" w:lineRule="auto"/>
        <w:jc w:val="both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0B7A5286" w:rsidP="0B7A5286" w:rsidRDefault="0B7A5286" w14:paraId="4FAFB550" w14:textId="3D3C400C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0B7A5286" w:rsidP="0B7A5286" w:rsidRDefault="0B7A5286" w14:paraId="2CA21252" w14:textId="1011EA06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48C9FF7B" w:rsidP="48C9FF7B" w:rsidRDefault="48C9FF7B" w14:paraId="1491942B" w14:textId="1C1D8FEC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48C9FF7B" w:rsidP="48C9FF7B" w:rsidRDefault="48C9FF7B" w14:paraId="5CD52FD2" w14:textId="1E98E098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48C9FF7B" w:rsidP="48C9FF7B" w:rsidRDefault="48C9FF7B" w14:paraId="0E0D653E" w14:textId="65ABBA79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48C9FF7B" w:rsidP="48C9FF7B" w:rsidRDefault="48C9FF7B" w14:paraId="52774217" w14:textId="68E890D3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48C9FF7B" w:rsidP="48C9FF7B" w:rsidRDefault="48C9FF7B" w14:paraId="254468E6" w14:textId="7DF34ADD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3706FB3A" w:rsidP="1D55AFC5" w:rsidRDefault="3706FB3A" w14:paraId="7C211BE5" w14:textId="5D1BFFAD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  <w:proofErr w:type="spellStart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>Ühtne</w:t>
      </w:r>
      <w:proofErr w:type="spellEnd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>märgistuskeel</w:t>
      </w:r>
      <w:proofErr w:type="spellEnd"/>
      <w:r w:rsidRPr="1D55AFC5" w:rsidR="1D55AFC5">
        <w:rPr>
          <w:b w:val="0"/>
          <w:bCs w:val="0"/>
          <w:i w:val="0"/>
          <w:iCs w:val="0"/>
          <w:sz w:val="28"/>
          <w:szCs w:val="28"/>
          <w:u w:val="single"/>
        </w:rPr>
        <w:t xml:space="preserve"> (UML – Unified Markup Language)</w:t>
      </w:r>
    </w:p>
    <w:p w:rsidR="3706FB3A" w:rsidP="3706FB3A" w:rsidRDefault="3706FB3A" w14:paraId="7D379B55" w14:textId="31A78CBE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soovib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leida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, mis pole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enam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tänapäeval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eriti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levinud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Selleks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on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vaja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tal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näha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nende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rakendustega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seotud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informatsiooni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706FB3A" w:rsidP="3706FB3A" w:rsidRDefault="3706FB3A" w14:paraId="382E654A" w14:textId="2A4A32F9">
      <w:pPr>
        <w:pStyle w:val="Normal"/>
        <w:spacing w:line="360" w:lineRule="auto"/>
        <w:jc w:val="both"/>
      </w:pPr>
      <w:r>
        <w:drawing>
          <wp:inline wp14:editId="0A041EA2" wp14:anchorId="3DF15EB4">
            <wp:extent cx="4572000" cy="2505075"/>
            <wp:effectExtent l="0" t="0" r="0" b="0"/>
            <wp:docPr id="120125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285d9f4de49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456E3F3D" w14:textId="58E7EB38">
      <w:pPr>
        <w:pStyle w:val="Normal"/>
        <w:spacing w:line="360" w:lineRule="auto"/>
        <w:jc w:val="both"/>
      </w:pPr>
    </w:p>
    <w:p w:rsidR="3706FB3A" w:rsidP="1D55AFC5" w:rsidRDefault="3706FB3A" w14:paraId="282FF396" w14:textId="319354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 xml:space="preserve"> saab näha </w:t>
      </w:r>
      <w:proofErr w:type="spellStart"/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1D55AFC5" w:rsidR="1D55AFC5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  <w:proofErr w:type="spellEnd"/>
    </w:p>
    <w:p w:rsidR="3706FB3A" w:rsidP="3706FB3A" w:rsidRDefault="3706FB3A" w14:paraId="15F6420B" w14:textId="661A83BA">
      <w:pPr>
        <w:pStyle w:val="Normal"/>
        <w:spacing w:line="360" w:lineRule="auto"/>
        <w:ind w:left="0"/>
        <w:jc w:val="both"/>
      </w:pPr>
      <w:r>
        <w:drawing>
          <wp:inline wp14:editId="26D2C47C" wp14:anchorId="39ADE829">
            <wp:extent cx="4572000" cy="2952750"/>
            <wp:effectExtent l="0" t="0" r="0" b="0"/>
            <wp:docPr id="101754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5fc9fe1f242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16DB957A" w14:textId="456E12C6">
      <w:pPr>
        <w:pStyle w:val="Normal"/>
        <w:spacing w:line="360" w:lineRule="auto"/>
        <w:ind w:left="0"/>
        <w:jc w:val="both"/>
      </w:pPr>
    </w:p>
    <w:p w:rsidR="3706FB3A" w:rsidP="418166CE" w:rsidRDefault="3706FB3A" w14:paraId="2043033D" w14:textId="5BF76F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saab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filtreerida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</w:p>
    <w:p w:rsidR="3706FB3A" w:rsidP="3706FB3A" w:rsidRDefault="3706FB3A" w14:paraId="4B4964C9" w14:textId="410DF7DE">
      <w:pPr>
        <w:pStyle w:val="Normal"/>
        <w:spacing w:line="360" w:lineRule="auto"/>
        <w:ind w:lef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>
        <w:drawing>
          <wp:inline wp14:editId="504D8902" wp14:anchorId="47247A00">
            <wp:extent cx="4572000" cy="1885950"/>
            <wp:effectExtent l="0" t="0" r="0" b="0"/>
            <wp:docPr id="212169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efd46bc6d4d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418166CE" w:rsidRDefault="3706FB3A" w14:paraId="04BBA3A6" w14:textId="3257F3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saab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sorteerida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418166CE" w:rsidR="418166CE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</w:p>
    <w:p w:rsidR="3706FB3A" w:rsidP="418166CE" w:rsidRDefault="3706FB3A" w14:paraId="0D773E7F" w14:textId="20B9755B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>
        <w:drawing>
          <wp:inline wp14:editId="3CDC0B2D" wp14:anchorId="49EBBE2E">
            <wp:extent cx="4572000" cy="1876425"/>
            <wp:effectExtent l="0" t="0" r="0" b="0"/>
            <wp:docPr id="197695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0d8ade14049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0B7A5286" w:rsidRDefault="3706FB3A" w14:paraId="4311B4D7" w14:textId="0E1472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saab</w:t>
      </w:r>
      <w:proofErr w:type="spellEnd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selle</w:t>
      </w:r>
      <w:proofErr w:type="spellEnd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veebirakenduse</w:t>
      </w:r>
      <w:proofErr w:type="spellEnd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>kohta</w:t>
      </w:r>
      <w:proofErr w:type="spellEnd"/>
      <w:r w:rsidRPr="0B7A5286" w:rsidR="0B7A5286">
        <w:rPr>
          <w:b w:val="0"/>
          <w:bCs w:val="0"/>
          <w:i w:val="0"/>
          <w:iCs w:val="0"/>
          <w:sz w:val="24"/>
          <w:szCs w:val="24"/>
          <w:u w:val="none"/>
        </w:rPr>
        <w:t xml:space="preserve"> tagasisidet anda</w:t>
      </w:r>
    </w:p>
    <w:p w:rsidR="3706FB3A" w:rsidP="418166CE" w:rsidRDefault="3706FB3A" w14:paraId="58430430" w14:textId="49730B60">
      <w:pPr>
        <w:pStyle w:val="Normal"/>
        <w:spacing w:line="360" w:lineRule="auto"/>
        <w:ind w:lef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>
        <w:drawing>
          <wp:inline wp14:editId="7FF540C4" wp14:anchorId="37BE4181">
            <wp:extent cx="4572000" cy="1924050"/>
            <wp:effectExtent l="0" t="0" r="0" b="0"/>
            <wp:docPr id="138865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7e8e9e3294f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5F293D21" w14:textId="6B042C02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3706FB3A" w:rsidRDefault="3706FB3A" w14:paraId="35581779" w14:textId="511925DA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0A041EA2" w:rsidRDefault="3706FB3A" w14:paraId="647AB536" w14:textId="5D750C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single"/>
        </w:rPr>
      </w:pPr>
      <w:proofErr w:type="spellStart"/>
      <w:r w:rsidRPr="0A041EA2" w:rsidR="0A041EA2">
        <w:rPr>
          <w:b w:val="0"/>
          <w:bCs w:val="0"/>
          <w:i w:val="0"/>
          <w:iCs w:val="0"/>
          <w:sz w:val="24"/>
          <w:szCs w:val="24"/>
          <w:u w:val="none"/>
        </w:rPr>
        <w:t>Projekti</w:t>
      </w:r>
      <w:proofErr w:type="spellEnd"/>
      <w:r w:rsidRPr="0A041EA2" w:rsidR="0A041EA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A041EA2" w:rsidR="0A041EA2">
        <w:rPr>
          <w:b w:val="0"/>
          <w:bCs w:val="0"/>
          <w:i w:val="0"/>
          <w:iCs w:val="0"/>
          <w:sz w:val="24"/>
          <w:szCs w:val="24"/>
          <w:u w:val="none"/>
        </w:rPr>
        <w:t>plaan</w:t>
      </w:r>
      <w:proofErr w:type="spellEnd"/>
      <w:r w:rsidRPr="0A041EA2" w:rsidR="0A041EA2">
        <w:rPr>
          <w:b w:val="0"/>
          <w:bCs w:val="0"/>
          <w:i w:val="0"/>
          <w:iCs w:val="0"/>
          <w:sz w:val="24"/>
          <w:szCs w:val="24"/>
          <w:u w:val="none"/>
        </w:rPr>
        <w:t xml:space="preserve"> (MS Project 2019)</w:t>
      </w:r>
    </w:p>
    <w:p w:rsidR="3706FB3A" w:rsidP="0A041EA2" w:rsidRDefault="3706FB3A" w14:paraId="0C61BA7B" w14:textId="2AD5593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sz w:val="24"/>
          <w:szCs w:val="24"/>
          <w:u w:val="none"/>
        </w:rPr>
      </w:pPr>
      <w:r>
        <w:drawing>
          <wp:inline wp14:editId="0CA7BD7C" wp14:anchorId="24932601">
            <wp:extent cx="6553200" cy="1815782"/>
            <wp:effectExtent l="0" t="0" r="0" b="0"/>
            <wp:docPr id="705053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bb9e08062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3B059133" w14:textId="309A50B2">
      <w:pPr>
        <w:pStyle w:val="Normal"/>
        <w:spacing w:line="360" w:lineRule="auto"/>
        <w:jc w:val="both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957D4"/>
    <w:rsid w:val="0782FB3D"/>
    <w:rsid w:val="0A041EA2"/>
    <w:rsid w:val="0B7A5286"/>
    <w:rsid w:val="1D55AFC5"/>
    <w:rsid w:val="3706FB3A"/>
    <w:rsid w:val="418166CE"/>
    <w:rsid w:val="47E93924"/>
    <w:rsid w:val="48C9FF7B"/>
    <w:rsid w:val="619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7D4"/>
  <w15:chartTrackingRefBased/>
  <w15:docId w15:val="{b47ad605-efc5-4c26-8dc5-28b69a0af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47b4ea5824bfa" /><Relationship Type="http://schemas.openxmlformats.org/officeDocument/2006/relationships/image" Target="/media/image5.png" Id="R3b6285d9f4de4951" /><Relationship Type="http://schemas.openxmlformats.org/officeDocument/2006/relationships/image" Target="/media/image6.png" Id="Rd285fc9fe1f24204" /><Relationship Type="http://schemas.openxmlformats.org/officeDocument/2006/relationships/image" Target="/media/imageb.png" Id="R30defd46bc6d4de2" /><Relationship Type="http://schemas.openxmlformats.org/officeDocument/2006/relationships/image" Target="/media/imagec.png" Id="Rf1c0d8ade14049c1" /><Relationship Type="http://schemas.openxmlformats.org/officeDocument/2006/relationships/image" Target="/media/image2.jpg" Id="R5f57e8e9e3294f41" /><Relationship Type="http://schemas.openxmlformats.org/officeDocument/2006/relationships/image" Target="/media/imaged.png" Id="R4bbbb9e080624d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2021-04-06T12:30:22.8476859Z</dcterms:created>
  <dcterms:modified xsi:type="dcterms:W3CDTF">2021-05-06T08:06:03.2284688Z</dcterms:modified>
  <dc:creator>Jan-Marcus Sivadi</dc:creator>
  <lastModifiedBy>Jan-Marcus Sivadi</lastModifiedBy>
</coreProperties>
</file>