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CPEPRACDSN1 WORKPLAN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7798888</wp:posOffset>
            </wp:positionH>
            <wp:positionV relativeFrom="paragraph">
              <wp:posOffset>-1284305</wp:posOffset>
            </wp:positionV>
            <wp:extent cx="1184275" cy="1109980"/>
            <wp:effectExtent b="0" l="0" r="0" t="0"/>
            <wp:wrapNone/>
            <wp:docPr descr="A picture containing text&#10;&#10;Description automatically generated" id="6" name="image2.pn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1109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-1066799</wp:posOffset>
                </wp:positionV>
                <wp:extent cx="3284569" cy="66266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08478" y="3453429"/>
                          <a:ext cx="3275044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Holy Angel University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School of Engineering and Architecture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Computer Engineering Program</w:t>
                            </w:r>
                            <w:r w:rsidDel="00000000" w:rsidR="00000000" w:rsidRPr="00000000">
                              <w:rPr>
                                <w:rFonts w:ascii="Arial Hebrew" w:cs="Arial Hebrew" w:eastAsia="Arial Hebrew" w:hAnsi="Arial Hebr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Hebrew" w:cs="Arial Hebrew" w:eastAsia="Arial Hebrew" w:hAnsi="Arial Hebr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-1066799</wp:posOffset>
                </wp:positionV>
                <wp:extent cx="3284569" cy="662668"/>
                <wp:effectExtent b="0" l="0" r="0" t="0"/>
                <wp:wrapNone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4569" cy="6626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ind w:hanging="2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105"/>
          <w:tab w:val="left" w:leader="none" w:pos="4550"/>
          <w:tab w:val="left" w:leader="none" w:pos="6994"/>
          <w:tab w:val="left" w:leader="none" w:pos="7396"/>
          <w:tab w:val="left" w:leader="none" w:pos="7800"/>
          <w:tab w:val="left" w:leader="none" w:pos="8203"/>
          <w:tab w:val="left" w:leader="none" w:pos="8606"/>
          <w:tab w:val="left" w:leader="none" w:pos="9009"/>
          <w:tab w:val="left" w:leader="none" w:pos="9412"/>
          <w:tab w:val="left" w:leader="none" w:pos="9815"/>
          <w:tab w:val="left" w:leader="none" w:pos="10367"/>
          <w:tab w:val="left" w:leader="none" w:pos="10770"/>
          <w:tab w:val="left" w:leader="none" w:pos="11173"/>
          <w:tab w:val="left" w:leader="none" w:pos="11576"/>
          <w:tab w:val="left" w:leader="none" w:pos="11979"/>
          <w:tab w:val="left" w:leader="none" w:pos="12382"/>
          <w:tab w:val="left" w:leader="none" w:pos="12785"/>
          <w:tab w:val="left" w:leader="none" w:pos="13188"/>
          <w:tab w:val="left" w:leader="none" w:pos="13745"/>
          <w:tab w:val="left" w:leader="none" w:pos="14148"/>
          <w:tab w:val="left" w:leader="none" w:pos="14700"/>
          <w:tab w:val="left" w:leader="none" w:pos="15103"/>
        </w:tabs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105"/>
          <w:tab w:val="left" w:leader="none" w:pos="4550"/>
          <w:tab w:val="left" w:leader="none" w:pos="6994"/>
          <w:tab w:val="left" w:leader="none" w:pos="7396"/>
          <w:tab w:val="left" w:leader="none" w:pos="7800"/>
          <w:tab w:val="left" w:leader="none" w:pos="8203"/>
          <w:tab w:val="left" w:leader="none" w:pos="8606"/>
          <w:tab w:val="left" w:leader="none" w:pos="9009"/>
          <w:tab w:val="left" w:leader="none" w:pos="9412"/>
          <w:tab w:val="left" w:leader="none" w:pos="9815"/>
          <w:tab w:val="left" w:leader="none" w:pos="10367"/>
          <w:tab w:val="left" w:leader="none" w:pos="10770"/>
          <w:tab w:val="left" w:leader="none" w:pos="11173"/>
          <w:tab w:val="left" w:leader="none" w:pos="11576"/>
          <w:tab w:val="left" w:leader="none" w:pos="11979"/>
          <w:tab w:val="left" w:leader="none" w:pos="12382"/>
          <w:tab w:val="left" w:leader="none" w:pos="12785"/>
          <w:tab w:val="left" w:leader="none" w:pos="13188"/>
          <w:tab w:val="left" w:leader="none" w:pos="13745"/>
          <w:tab w:val="left" w:leader="none" w:pos="14148"/>
          <w:tab w:val="left" w:leader="none" w:pos="14700"/>
          <w:tab w:val="left" w:leader="none" w:pos="15103"/>
        </w:tabs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(1) Course Title: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 Computer Engineering Practice and Design 1 </w:t>
        <w:tab/>
        <w:t xml:space="preserve"> </w:t>
        <w:tab/>
        <w:t xml:space="preserve"> </w:t>
        <w:tab/>
        <w:t xml:space="preserve"> </w:t>
        <w:tab/>
        <w:t xml:space="preserve"> </w:t>
        <w:tab/>
        <w:t xml:space="preserve"> </w:t>
        <w:tab/>
        <w:t xml:space="preserve"> </w:t>
        <w:tab/>
        <w:t xml:space="preserve"> </w:t>
        <w:tab/>
        <w:t xml:space="preserve"> </w:t>
        <w:tab/>
        <w:t xml:space="preserve"> </w:t>
        <w:tab/>
        <w:t xml:space="preserve"> </w:t>
        <w:tab/>
        <w:t xml:space="preserve"> </w:t>
      </w:r>
    </w:p>
    <w:p w:rsidR="00000000" w:rsidDel="00000000" w:rsidP="00000000" w:rsidRDefault="00000000" w:rsidRPr="00000000" w14:paraId="00000006">
      <w:pPr>
        <w:tabs>
          <w:tab w:val="left" w:leader="none" w:pos="2105"/>
          <w:tab w:val="left" w:leader="none" w:pos="4550"/>
          <w:tab w:val="left" w:leader="none" w:pos="6994"/>
          <w:tab w:val="left" w:leader="none" w:pos="7396"/>
          <w:tab w:val="left" w:leader="none" w:pos="7800"/>
          <w:tab w:val="left" w:leader="none" w:pos="8203"/>
          <w:tab w:val="left" w:leader="none" w:pos="8606"/>
          <w:tab w:val="left" w:leader="none" w:pos="9009"/>
          <w:tab w:val="left" w:leader="none" w:pos="9412"/>
          <w:tab w:val="left" w:leader="none" w:pos="9815"/>
          <w:tab w:val="left" w:leader="none" w:pos="10367"/>
          <w:tab w:val="left" w:leader="none" w:pos="10770"/>
          <w:tab w:val="left" w:leader="none" w:pos="11173"/>
          <w:tab w:val="left" w:leader="none" w:pos="11576"/>
          <w:tab w:val="left" w:leader="none" w:pos="11979"/>
          <w:tab w:val="left" w:leader="none" w:pos="12382"/>
          <w:tab w:val="left" w:leader="none" w:pos="12785"/>
          <w:tab w:val="left" w:leader="none" w:pos="13188"/>
          <w:tab w:val="left" w:leader="none" w:pos="13745"/>
          <w:tab w:val="left" w:leader="none" w:pos="14148"/>
          <w:tab w:val="left" w:leader="none" w:pos="14700"/>
          <w:tab w:val="left" w:leader="none" w:pos="15103"/>
        </w:tabs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(2) Thesis Title: 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 </w:t>
      </w:r>
    </w:p>
    <w:p w:rsidR="00000000" w:rsidDel="00000000" w:rsidP="00000000" w:rsidRDefault="00000000" w:rsidRPr="00000000" w14:paraId="00000007">
      <w:pPr>
        <w:tabs>
          <w:tab w:val="left" w:leader="none" w:pos="2105"/>
          <w:tab w:val="left" w:leader="none" w:pos="4550"/>
          <w:tab w:val="left" w:leader="none" w:pos="6994"/>
          <w:tab w:val="left" w:leader="none" w:pos="7396"/>
          <w:tab w:val="left" w:leader="none" w:pos="7800"/>
          <w:tab w:val="left" w:leader="none" w:pos="8203"/>
          <w:tab w:val="left" w:leader="none" w:pos="8606"/>
          <w:tab w:val="left" w:leader="none" w:pos="9009"/>
          <w:tab w:val="left" w:leader="none" w:pos="9412"/>
          <w:tab w:val="left" w:leader="none" w:pos="9815"/>
          <w:tab w:val="left" w:leader="none" w:pos="10367"/>
          <w:tab w:val="left" w:leader="none" w:pos="10770"/>
          <w:tab w:val="left" w:leader="none" w:pos="11173"/>
          <w:tab w:val="left" w:leader="none" w:pos="11576"/>
          <w:tab w:val="left" w:leader="none" w:pos="11979"/>
          <w:tab w:val="left" w:leader="none" w:pos="12382"/>
          <w:tab w:val="left" w:leader="none" w:pos="12785"/>
          <w:tab w:val="left" w:leader="none" w:pos="13188"/>
          <w:tab w:val="left" w:leader="none" w:pos="13745"/>
          <w:tab w:val="left" w:leader="none" w:pos="14148"/>
          <w:tab w:val="left" w:leader="none" w:pos="14700"/>
          <w:tab w:val="left" w:leader="none" w:pos="15103"/>
        </w:tabs>
        <w:ind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(3) Total Duration (in months):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5 months 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(4) Planned Start Date: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November 2024  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  (5)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Planned End Date: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March 7, 2025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 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tbl>
      <w:tblPr>
        <w:tblStyle w:val="Table1"/>
        <w:tblW w:w="17775.99999999999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71.799499280882"/>
        <w:gridCol w:w="4371.799499280882"/>
        <w:gridCol w:w="4371.799499280882"/>
        <w:gridCol w:w="922.2726255792894"/>
        <w:gridCol w:w="925.1133010174186"/>
        <w:gridCol w:w="925.1133010174186"/>
        <w:gridCol w:w="944.0511372716135"/>
        <w:gridCol w:w="944.0511372716135"/>
        <w:tblGridChange w:id="0">
          <w:tblGrid>
            <w:gridCol w:w="4371.799499280882"/>
            <w:gridCol w:w="4371.799499280882"/>
            <w:gridCol w:w="4371.799499280882"/>
            <w:gridCol w:w="922.2726255792894"/>
            <w:gridCol w:w="925.1133010174186"/>
            <w:gridCol w:w="925.1133010174186"/>
            <w:gridCol w:w="944.0511372716135"/>
            <w:gridCol w:w="944.05113727161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(6)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9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(7) TARGET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ind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(8) TARGET ACCOMPLISHMENTS</w:t>
            </w:r>
          </w:p>
          <w:p w:rsidR="00000000" w:rsidDel="00000000" w:rsidP="00000000" w:rsidRDefault="00000000" w:rsidRPr="00000000" w14:paraId="0000000B">
            <w:pPr>
              <w:ind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(quantify, if possible)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C">
            <w:pPr>
              <w:ind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Week/Month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Nov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March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9">
            <w:pPr>
              <w:spacing w:before="240" w:line="276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Sample Only</w:t>
            </w:r>
          </w:p>
          <w:p w:rsidR="00000000" w:rsidDel="00000000" w:rsidP="00000000" w:rsidRDefault="00000000" w:rsidRPr="00000000" w14:paraId="0000001A">
            <w:pPr>
              <w:spacing w:before="240" w:line="276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Develop a machine learning algorithm that matches users looking for study partners based on their study habits to help them find optimal study partners.</w:t>
            </w:r>
          </w:p>
          <w:p w:rsidR="00000000" w:rsidDel="00000000" w:rsidP="00000000" w:rsidRDefault="00000000" w:rsidRPr="00000000" w14:paraId="0000001B">
            <w:pPr>
              <w:spacing w:before="240" w:line="276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240" w:line="276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240" w:line="276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240" w:line="276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240" w:line="276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240" w:line="276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240" w:line="276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Consult a psychologist regarding the feasibility of using a machine learning algorithm to match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students based on their study habits.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Student Study Habits Test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Identify the tests to be used to classify the students' study habits.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Identify a machine learning framework to be used for the platform.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WeLearn Machine Learning Algorithm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3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Develop the machine learning algorithm.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Test the effectiveness of the machine learning algorithm.</w:t>
              <w:br w:type="textWrapping"/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ind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Final Presentation Preparation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Summarize and identify the necessary information to be included in the presentation.</w:t>
            </w:r>
          </w:p>
          <w:p w:rsidR="00000000" w:rsidDel="00000000" w:rsidP="00000000" w:rsidRDefault="00000000" w:rsidRPr="00000000" w14:paraId="0000005A">
            <w:pPr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Design and create the presentation.</w:t>
            </w:r>
          </w:p>
          <w:p w:rsidR="00000000" w:rsidDel="00000000" w:rsidP="00000000" w:rsidRDefault="00000000" w:rsidRPr="00000000" w14:paraId="0000005C">
            <w:pPr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Create the script for the final presentation.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Schedule Mock Defense</w:t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Final Presentation</w:t>
            </w:r>
          </w:p>
          <w:p w:rsidR="00000000" w:rsidDel="00000000" w:rsidP="00000000" w:rsidRDefault="00000000" w:rsidRPr="00000000" w14:paraId="00000061">
            <w:pPr>
              <w:ind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0" w:lineRule="auto"/>
              <w:ind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Final Documentation Preparation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0" w:lineRule="auto"/>
              <w:ind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0" w:lineRule="auto"/>
              <w:ind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Consult the adviser and subject coordinator regarding the documentation paper.</w:t>
            </w:r>
          </w:p>
          <w:p w:rsidR="00000000" w:rsidDel="00000000" w:rsidP="00000000" w:rsidRDefault="00000000" w:rsidRPr="00000000" w14:paraId="0000006C">
            <w:pPr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Revise and verify the documentation paper.</w:t>
            </w:r>
          </w:p>
          <w:p w:rsidR="00000000" w:rsidDel="00000000" w:rsidP="00000000" w:rsidRDefault="00000000" w:rsidRPr="00000000" w14:paraId="0000006E">
            <w:pPr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Follow-up consultation with the adviser and the subject coordinator regarding the documentation paper.</w:t>
            </w:r>
          </w:p>
          <w:p w:rsidR="00000000" w:rsidDel="00000000" w:rsidP="00000000" w:rsidRDefault="00000000" w:rsidRPr="00000000" w14:paraId="00000070">
            <w:pPr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Finalize the documentation paper.</w:t>
            </w:r>
          </w:p>
          <w:p w:rsidR="00000000" w:rsidDel="00000000" w:rsidP="00000000" w:rsidRDefault="00000000" w:rsidRPr="00000000" w14:paraId="00000072">
            <w:pPr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40" w:lineRule="auto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Final Documentation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hanging="2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hanging="2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2240" w:w="2016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2500474</wp:posOffset>
          </wp:positionH>
          <wp:positionV relativeFrom="paragraph">
            <wp:posOffset>-185121</wp:posOffset>
          </wp:positionV>
          <wp:extent cx="1119505" cy="1016635"/>
          <wp:effectExtent b="0" l="0" r="0" t="0"/>
          <wp:wrapSquare wrapText="bothSides" distB="19050" distT="19050" distL="19050" distR="19050"/>
          <wp:docPr descr="A picture containing text, queen, clipart&#10;&#10;Description automatically generated" id="5" name="image1.png"/>
          <a:graphic>
            <a:graphicData uri="http://schemas.openxmlformats.org/drawingml/2006/picture">
              <pic:pic>
                <pic:nvPicPr>
                  <pic:cNvPr descr="A picture containing text, queen, clipart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9505" cy="10166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C0328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601563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rsid w:val="00AB322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3220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AB322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AB3220"/>
    <w:rPr>
      <w:sz w:val="24"/>
      <w:szCs w:val="24"/>
      <w:lang w:val="en-US"/>
    </w:rPr>
  </w:style>
  <w:style w:type="table" w:styleId="TableColorful1">
    <w:name w:val="Table Colorful 1"/>
    <w:basedOn w:val="TableNormal"/>
    <w:rsid w:val="001D6F3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rsid w:val="001D6F31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">
    <w:name w:val="Table Grid"/>
    <w:basedOn w:val="TableNormal"/>
    <w:rsid w:val="001D6F3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rsid w:val="00601563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color w:val="ffffff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c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zTQBOsXDnD7kxCreIeEizuVbcQ==">CgMxLjA4AHIhMWp5OEdQQ2NWR3Z4NFhDU2xJV19IY3dBR19vcGMtNXhI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2022-01-15T07:13:00Z</dcterms:created>
  <dc:creator>Gina Tumang</dc:creator>
</cp:coreProperties>
</file>