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2B9C2F80" w14:textId="753E8454" w:rsidR="00BA30F6" w:rsidRPr="00646E1A" w:rsidRDefault="00646E1A" w:rsidP="00646E1A">
      <w:pPr>
        <w:jc w:val="right"/>
        <w:rPr>
          <w:i/>
          <w:iCs/>
          <w:sz w:val="36"/>
          <w:szCs w:val="36"/>
        </w:rPr>
      </w:pPr>
      <w:r w:rsidRPr="00646E1A">
        <w:rPr>
          <w:i/>
          <w:iCs/>
          <w:sz w:val="36"/>
          <w:szCs w:val="36"/>
        </w:rPr>
        <w:t>JAN SŁABOŃ, JAKUB STĘPIEŃ, MONIKA MIKUŁA</w:t>
      </w: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564C5114" w:rsidR="008B389B" w:rsidRDefault="008B389B" w:rsidP="004874A3">
      <w:pPr>
        <w:rPr>
          <w:sz w:val="32"/>
          <w:szCs w:val="32"/>
        </w:rPr>
      </w:pPr>
      <w:r>
        <w:rPr>
          <w:sz w:val="32"/>
          <w:szCs w:val="32"/>
        </w:rPr>
        <w:t>Jak wiadomo bezpieczeństwo powinno być priorytetem. Każde wejście klienta na obiekt jest również odnotowywane. Każde nieautoryzowanie dostanie się na obiekt (na przykład po godzinach otwarcia obiektu) będzie skutkować pojawieniem się komunikatu, po którym mogą zostać podjęte działania względem intruza.</w:t>
      </w:r>
    </w:p>
    <w:p w14:paraId="48CF61AE" w14:textId="56E31BE3" w:rsidR="006D7344" w:rsidRDefault="006D7344" w:rsidP="004874A3">
      <w:pPr>
        <w:rPr>
          <w:sz w:val="32"/>
          <w:szCs w:val="32"/>
        </w:rPr>
      </w:pPr>
    </w:p>
    <w:p w14:paraId="61B1BED6" w14:textId="77777777" w:rsidR="006D7344" w:rsidRPr="004874A3" w:rsidRDefault="006D7344" w:rsidP="004874A3">
      <w:pPr>
        <w:rPr>
          <w:sz w:val="32"/>
          <w:szCs w:val="32"/>
        </w:rPr>
      </w:pP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07B15CC7"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lastRenderedPageBreak/>
        <w:t>SCHEMAT RELACYJNY</w:t>
      </w:r>
    </w:p>
    <w:p w14:paraId="36960263" w14:textId="2303AA8D" w:rsidR="00646E1A" w:rsidRDefault="00646E1A"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4B207C13" wp14:editId="54BE2325">
            <wp:simplePos x="0" y="0"/>
            <wp:positionH relativeFrom="margin">
              <wp:posOffset>-635</wp:posOffset>
            </wp:positionH>
            <wp:positionV relativeFrom="paragraph">
              <wp:posOffset>102235</wp:posOffset>
            </wp:positionV>
            <wp:extent cx="5753100" cy="407670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464B35A5"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77777777" w:rsidR="004874A3" w:rsidRPr="006515F5" w:rsidRDefault="004874A3" w:rsidP="00BA30F6">
      <w:pPr>
        <w:ind w:firstLine="708"/>
        <w:jc w:val="center"/>
        <w:rPr>
          <w:sz w:val="32"/>
          <w:szCs w:val="32"/>
        </w:rPr>
      </w:pPr>
    </w:p>
    <w:sectPr w:rsidR="004874A3" w:rsidRPr="00651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4073A5"/>
    <w:rsid w:val="004874A3"/>
    <w:rsid w:val="00646E1A"/>
    <w:rsid w:val="006515F5"/>
    <w:rsid w:val="006D7344"/>
    <w:rsid w:val="008B389B"/>
    <w:rsid w:val="00BA30F6"/>
    <w:rsid w:val="00E140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141</Words>
  <Characters>851</Characters>
  <Application>Microsoft Office Word</Application>
  <DocSecurity>0</DocSecurity>
  <Lines>7</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5</cp:revision>
  <dcterms:created xsi:type="dcterms:W3CDTF">2021-02-16T13:22:00Z</dcterms:created>
  <dcterms:modified xsi:type="dcterms:W3CDTF">2021-02-16T14:11:00Z</dcterms:modified>
</cp:coreProperties>
</file>