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997E" w:rsidP="0E49B234" w:rsidRDefault="0041997E" w14:paraId="30C0647D" w14:textId="73A06C70">
      <w:pPr>
        <w:jc w:val="center"/>
        <w:rPr>
          <w:b w:val="1"/>
          <w:bCs w:val="1"/>
          <w:sz w:val="28"/>
          <w:szCs w:val="28"/>
        </w:rPr>
      </w:pPr>
      <w:r w:rsidRPr="0E49B234" w:rsidR="0E49B234">
        <w:rPr>
          <w:b w:val="1"/>
          <w:bCs w:val="1"/>
          <w:sz w:val="28"/>
          <w:szCs w:val="28"/>
        </w:rPr>
        <w:t>ADVANCED WEB DESIGN % DEVELOPMENT CA1</w:t>
      </w:r>
    </w:p>
    <w:p w:rsidR="0E49B234" w:rsidP="0E49B234" w:rsidRDefault="0E49B234" w14:paraId="56701E84" w14:textId="037798DF">
      <w:pPr>
        <w:pStyle w:val="Normal"/>
        <w:jc w:val="center"/>
        <w:rPr>
          <w:sz w:val="28"/>
          <w:szCs w:val="28"/>
        </w:rPr>
      </w:pPr>
    </w:p>
    <w:p w:rsidR="0041997E" w:rsidP="0E49B234" w:rsidRDefault="0041997E" w14:paraId="295E801B" w14:textId="6DA83214">
      <w:pPr>
        <w:pStyle w:val="Normal"/>
        <w:rPr>
          <w:b w:val="1"/>
          <w:bCs w:val="1"/>
          <w:sz w:val="24"/>
          <w:szCs w:val="24"/>
        </w:rPr>
      </w:pPr>
      <w:r w:rsidRPr="0E49B234" w:rsidR="0E49B234">
        <w:rPr>
          <w:b w:val="1"/>
          <w:bCs w:val="1"/>
          <w:sz w:val="24"/>
          <w:szCs w:val="24"/>
        </w:rPr>
        <w:t>INVISION</w:t>
      </w:r>
    </w:p>
    <w:p w:rsidR="0041997E" w:rsidRDefault="0041997E" w14:paraId="56371448" w14:textId="74134C11">
      <w:hyperlink r:id="R84c703ebd3654abb">
        <w:r w:rsidRPr="0041997E" w:rsidR="0041997E">
          <w:rPr>
            <w:rStyle w:val="Hyperlink"/>
          </w:rPr>
          <w:t>https://iadt.invisionapp.com/board/Design-Systems-ckfwmajhz03dp18xa4a2i03en</w:t>
        </w:r>
      </w:hyperlink>
    </w:p>
    <w:p w:rsidR="0041997E" w:rsidRDefault="0041997E" w14:paraId="66883A99" w14:textId="745E622E"/>
    <w:p w:rsidR="0041997E" w:rsidP="0041997E" w:rsidRDefault="0041997E" w14:paraId="36A10BA7" w14:textId="620CB68C">
      <w:pPr>
        <w:pStyle w:val="Normal"/>
        <w:rPr>
          <w:b w:val="1"/>
          <w:bCs w:val="1"/>
        </w:rPr>
      </w:pPr>
      <w:r w:rsidRPr="0E49B234" w:rsidR="0E49B234">
        <w:rPr>
          <w:b w:val="1"/>
          <w:bCs w:val="1"/>
          <w:sz w:val="24"/>
          <w:szCs w:val="24"/>
        </w:rPr>
        <w:t>FIGMA</w:t>
      </w:r>
      <w:r w:rsidRPr="0E49B234" w:rsidR="0E49B234">
        <w:rPr>
          <w:b w:val="1"/>
          <w:bCs w:val="1"/>
        </w:rPr>
        <w:t xml:space="preserve"> </w:t>
      </w:r>
    </w:p>
    <w:p xmlns:wp14="http://schemas.microsoft.com/office/word/2010/wordml" w14:paraId="5E5787A5" wp14:textId="140B778A">
      <w:bookmarkStart w:name="_GoBack" w:id="0"/>
      <w:bookmarkEnd w:id="0"/>
      <w:hyperlink r:id="Rbbcf10f7a3e94d53">
        <w:r w:rsidRPr="0E49B234" w:rsidR="0E49B234">
          <w:rPr>
            <w:rStyle w:val="Hyperlink"/>
          </w:rPr>
          <w:t>https://www.figma.com/file/QUx2QwfhJ1B1HV3vNOQy4j/Untitled?node-id=0%3A1</w:t>
        </w:r>
      </w:hyperlink>
    </w:p>
    <w:p w:rsidR="0E49B234" w:rsidP="0E49B234" w:rsidRDefault="0E49B234" w14:paraId="664AF895" w14:textId="68ECD2D1">
      <w:pPr>
        <w:pStyle w:val="Normal"/>
      </w:pPr>
    </w:p>
    <w:p w:rsidR="0E49B234" w:rsidP="0E49B234" w:rsidRDefault="0E49B234" w14:paraId="3243E0CA" w14:textId="7F234729">
      <w:pPr>
        <w:pStyle w:val="Normal"/>
        <w:rPr>
          <w:b w:val="1"/>
          <w:bCs w:val="1"/>
          <w:sz w:val="32"/>
          <w:szCs w:val="32"/>
        </w:rPr>
      </w:pPr>
      <w:r w:rsidRPr="0E49B234" w:rsidR="0E49B234">
        <w:rPr>
          <w:b w:val="1"/>
          <w:bCs w:val="1"/>
          <w:sz w:val="28"/>
          <w:szCs w:val="28"/>
        </w:rPr>
        <w:t>DESIGN PROCESS</w:t>
      </w:r>
    </w:p>
    <w:p w:rsidR="0E49B234" w:rsidP="0E49B234" w:rsidRDefault="0E49B234" w14:paraId="42EE0AA8" w14:textId="02E125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E49B234">
        <w:rPr>
          <w:b w:val="0"/>
          <w:bCs w:val="0"/>
        </w:rPr>
        <w:t xml:space="preserve">For my design, I took inspiration from multiple corporate sites and put them in my </w:t>
      </w:r>
      <w:proofErr w:type="spellStart"/>
      <w:r w:rsidR="0E49B234">
        <w:rPr>
          <w:b w:val="0"/>
          <w:bCs w:val="0"/>
        </w:rPr>
        <w:t>invision</w:t>
      </w:r>
      <w:proofErr w:type="spellEnd"/>
      <w:r w:rsidR="0E49B234">
        <w:rPr>
          <w:b w:val="0"/>
          <w:bCs w:val="0"/>
        </w:rPr>
        <w:t xml:space="preserve"> mood board, since the theme of the CA was a music festival site, my designs from </w:t>
      </w:r>
      <w:proofErr w:type="spellStart"/>
      <w:r w:rsidR="0E49B234">
        <w:rPr>
          <w:b w:val="0"/>
          <w:bCs w:val="0"/>
        </w:rPr>
        <w:t>invision</w:t>
      </w:r>
      <w:proofErr w:type="spellEnd"/>
      <w:r w:rsidR="0E49B234">
        <w:rPr>
          <w:b w:val="0"/>
          <w:bCs w:val="0"/>
        </w:rPr>
        <w:t xml:space="preserve"> were not enough to fit the design so I researched a few music festival websites as inspiration to implement for my site.</w:t>
      </w:r>
    </w:p>
    <w:p w:rsidR="0E49B234" w:rsidP="0E49B234" w:rsidRDefault="0E49B234" w14:paraId="3F3806CC" w14:textId="7A55394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0E49B234">
        <w:rPr>
          <w:b w:val="0"/>
          <w:bCs w:val="0"/>
        </w:rPr>
        <w:t xml:space="preserve">I then began prototyping my website using </w:t>
      </w:r>
      <w:proofErr w:type="spellStart"/>
      <w:r w:rsidR="0E49B234">
        <w:rPr>
          <w:b w:val="0"/>
          <w:bCs w:val="0"/>
        </w:rPr>
        <w:t>figma</w:t>
      </w:r>
      <w:proofErr w:type="spellEnd"/>
      <w:r w:rsidR="0E49B234">
        <w:rPr>
          <w:b w:val="0"/>
          <w:bCs w:val="0"/>
        </w:rPr>
        <w:t xml:space="preserve"> and created multiple designs before settling on my main design. Once I chose a design, I began prototyping it.</w:t>
      </w:r>
    </w:p>
    <w:p w:rsidR="0E49B234" w:rsidP="0E49B234" w:rsidRDefault="0E49B234" w14:paraId="1DB5E870" w14:textId="30820928">
      <w:pPr>
        <w:pStyle w:val="Normal"/>
        <w:rPr>
          <w:b w:val="1"/>
          <w:bCs w:val="1"/>
        </w:rPr>
      </w:pPr>
    </w:p>
    <w:p w:rsidR="0E49B234" w:rsidP="0E49B234" w:rsidRDefault="0E49B234" w14:paraId="040AD5B7" w14:textId="5A3ACE5A">
      <w:pPr>
        <w:pStyle w:val="Normal"/>
      </w:pPr>
    </w:p>
    <w:p w:rsidR="0E49B234" w:rsidP="0E49B234" w:rsidRDefault="0E49B234" w14:paraId="31A7FAA2" w14:textId="16B8D70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8DADF6"/>
  <w15:docId w15:val="{cc03aa77-3809-43be-b221-6d55cc077b1e}"/>
  <w:rsids>
    <w:rsidRoot w:val="23FCFF30"/>
    <w:rsid w:val="0041997E"/>
    <w:rsid w:val="0E49B234"/>
    <w:rsid w:val="1AA05B3E"/>
    <w:rsid w:val="23FCFF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iadt.invisionapp.com/board/Design-Systems-ckfwmajhz03dp18xa4a2i03en" TargetMode="External" Id="R84c703ebd3654abb" /><Relationship Type="http://schemas.openxmlformats.org/officeDocument/2006/relationships/hyperlink" Target="https://www.figma.com/file/QUx2QwfhJ1B1HV3vNOQy4j/Untitled?node-id=0%3A1" TargetMode="External" Id="Rbbcf10f7a3e94d53" /><Relationship Type="http://schemas.openxmlformats.org/officeDocument/2006/relationships/numbering" Target="/word/numbering.xml" Id="R38db64bbfc2948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 Fiel Zetazate</dc:creator>
  <keywords/>
  <dc:description/>
  <lastModifiedBy>Jan Fiel Zetazate</lastModifiedBy>
  <revision>3</revision>
  <dcterms:created xsi:type="dcterms:W3CDTF">2020-11-14T23:25:25.9731254Z</dcterms:created>
  <dcterms:modified xsi:type="dcterms:W3CDTF">2020-11-15T13:33:54.6197569Z</dcterms:modified>
</coreProperties>
</file>