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BA30" w14:textId="4FF0D311" w:rsidR="00366BBC" w:rsidRPr="008B453A" w:rsidRDefault="00657CDF" w:rsidP="008B453A">
      <w:pPr>
        <w:widowControl/>
        <w:shd w:val="clear" w:color="auto" w:fill="FEFEFE"/>
        <w:ind w:firstLine="480"/>
        <w:jc w:val="center"/>
        <w:rPr>
          <w:rFonts w:ascii="none" w:eastAsia="宋体" w:hAnsi="none" w:cs="Segoe UI" w:hint="eastAsia"/>
          <w:b/>
          <w:color w:val="000000"/>
          <w:kern w:val="0"/>
          <w:sz w:val="52"/>
          <w:szCs w:val="23"/>
        </w:rPr>
      </w:pPr>
      <w:r>
        <w:rPr>
          <w:rFonts w:ascii="none" w:eastAsia="宋体" w:hAnsi="none" w:cs="Segoe UI" w:hint="eastAsia"/>
          <w:b/>
          <w:color w:val="000000"/>
          <w:kern w:val="0"/>
          <w:sz w:val="52"/>
          <w:szCs w:val="23"/>
        </w:rPr>
        <w:t>高</w:t>
      </w:r>
      <w:r w:rsidR="008B453A" w:rsidRPr="008B453A">
        <w:rPr>
          <w:rFonts w:ascii="none" w:eastAsia="宋体" w:hAnsi="none" w:cs="Segoe UI" w:hint="eastAsia"/>
          <w:b/>
          <w:color w:val="000000"/>
          <w:kern w:val="0"/>
          <w:sz w:val="52"/>
          <w:szCs w:val="23"/>
        </w:rPr>
        <w:t>DPI</w:t>
      </w:r>
      <w:proofErr w:type="gramStart"/>
      <w:r w:rsidR="008B453A" w:rsidRPr="008B453A">
        <w:rPr>
          <w:rFonts w:ascii="none" w:eastAsia="宋体" w:hAnsi="none" w:cs="Segoe UI" w:hint="eastAsia"/>
          <w:b/>
          <w:color w:val="000000"/>
          <w:kern w:val="0"/>
          <w:sz w:val="52"/>
          <w:szCs w:val="23"/>
        </w:rPr>
        <w:t>适</w:t>
      </w:r>
      <w:proofErr w:type="gramEnd"/>
      <w:r w:rsidR="008B453A" w:rsidRPr="008B453A">
        <w:rPr>
          <w:rFonts w:ascii="none" w:eastAsia="宋体" w:hAnsi="none" w:cs="Segoe UI" w:hint="eastAsia"/>
          <w:b/>
          <w:color w:val="000000"/>
          <w:kern w:val="0"/>
          <w:sz w:val="52"/>
          <w:szCs w:val="23"/>
        </w:rPr>
        <w:t>配方案</w:t>
      </w:r>
    </w:p>
    <w:p w14:paraId="0EABD59A" w14:textId="77777777" w:rsidR="00366BBC" w:rsidRDefault="00366BBC" w:rsidP="00366BBC">
      <w:pPr>
        <w:widowControl/>
        <w:shd w:val="clear" w:color="auto" w:fill="FEFEFE"/>
        <w:ind w:firstLine="480"/>
        <w:jc w:val="left"/>
        <w:rPr>
          <w:rFonts w:ascii="none" w:eastAsia="宋体" w:hAnsi="none" w:cs="Segoe UI" w:hint="eastAsia"/>
          <w:color w:val="000000"/>
          <w:kern w:val="0"/>
          <w:sz w:val="23"/>
          <w:szCs w:val="23"/>
        </w:rPr>
      </w:pPr>
    </w:p>
    <w:p w14:paraId="23D920FA" w14:textId="265AE46B" w:rsidR="00366BBC" w:rsidRPr="00366BBC" w:rsidRDefault="00366BBC" w:rsidP="00366BBC">
      <w:pPr>
        <w:widowControl/>
        <w:shd w:val="clear" w:color="auto" w:fill="FEFEFE"/>
        <w:ind w:firstLine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随着便携设备和高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显示器的普及，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自身对高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的支持也在不断更迭。对应用程序而言，如何与操作系统配合，实现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适配以达到最佳的显示效果愈发重要，我们平日常用的应用软件也陆续支持了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适配。本文将从概念原理、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支持发展开始描述，并给出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配方案的设计与实现</w:t>
      </w:r>
      <w:r w:rsidR="00DE498F"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.</w:t>
      </w:r>
    </w:p>
    <w:p w14:paraId="5BD2DFB9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</w:p>
    <w:p w14:paraId="43DDB24B" w14:textId="77777777" w:rsidR="00366BBC" w:rsidRPr="00366BBC" w:rsidRDefault="00366BBC" w:rsidP="00366BBC">
      <w:pPr>
        <w:widowControl/>
        <w:shd w:val="clear" w:color="auto" w:fill="FEFEFE"/>
        <w:spacing w:before="100" w:beforeAutospacing="1" w:after="100" w:afterAutospacing="1"/>
        <w:ind w:left="42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一、</w:t>
      </w: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     </w:t>
      </w: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背景与遇到的问题</w:t>
      </w:r>
    </w:p>
    <w:p w14:paraId="4B3C2913" w14:textId="47874976" w:rsidR="00366BBC" w:rsidRPr="00366BBC" w:rsidRDefault="00366BBC" w:rsidP="008B453A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假设在一个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19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英寸的显示器上显示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像素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x20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像素的文字。若分辨率为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1920x1080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尚可正常阅读，但如果这是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3840x2160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分辨率的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4K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高分屏，便小到难以看清，相当于只有原来的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1/4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。此时我们则使用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来进行缩放调节，将该文字调整到对应高分辨率下的大小进行显示，如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20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像素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x40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像素，获得合适的视觉效果。</w:t>
      </w:r>
    </w:p>
    <w:p w14:paraId="59F7CC9B" w14:textId="7FE2BB08" w:rsidR="00366BBC" w:rsidRPr="00366BBC" w:rsidRDefault="00366BBC" w:rsidP="008B453A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Dots Per Inch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，每英寸点数）用于描述图像每英寸中含有多少像素点，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故等大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的图像，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越高，包含的像素点数越多，图像内容越丰富，看起来便越清晰。</w:t>
      </w:r>
    </w:p>
    <w:p w14:paraId="127135D8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下，屏幕单位长度中有多少像素点由实际屏幕物理大小与分辨率决定，而常说的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则成了缩放的参考值。如默认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（系统缩放设置为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）为常量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96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，系统缩放设置为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时对应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96x125%=120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。系统本身与应用程序均以此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作参照，实现缩放。</w:t>
      </w:r>
    </w:p>
    <w:p w14:paraId="1C2B69A6" w14:textId="2C33B213" w:rsidR="00366BBC" w:rsidRPr="00366BBC" w:rsidRDefault="00366BBC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462DD26" wp14:editId="2D40DB8E">
            <wp:extent cx="4121150" cy="2819400"/>
            <wp:effectExtent l="0" t="0" r="0" b="0"/>
            <wp:docPr id="18" name="图片 18" descr="C:\Users\appeon\Desktop\[原创]Win32应用程序DPI适配的设计与实现-编程技术-看雪论坛-安全社区_安全招聘_bbs.pediy.com_files\853701_83MCXY2ARFGNRV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eon\Desktop\[原创]Win32应用程序DPI适配的设计与实现-编程技术-看雪论坛-安全社区_安全招聘_bbs.pediy.com_files\853701_83MCXY2ARFGNRV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D7C4" w14:textId="1AF2C730" w:rsidR="00366BBC" w:rsidRPr="00366BBC" w:rsidRDefault="008B453A" w:rsidP="008B453A">
      <w:pPr>
        <w:widowControl/>
        <w:shd w:val="clear" w:color="auto" w:fill="FEFEFE"/>
        <w:ind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图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1.1</w:t>
      </w:r>
      <w:r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Win10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中缩放相关设置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</w:p>
    <w:p w14:paraId="6DB14D12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了解背景以后，看似只要将各长度对应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进行等比缩放就能实现适配，比如原本需要绘制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100x200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单位矩形，在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缩放比例下绘制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125x250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单位即可，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lastRenderedPageBreak/>
        <w:t>并且系统已经有内置的缩放机制供默认使用。然而实际情况往往复杂得多，从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对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支持不断的更迭便可看出，主要有以下问题：</w:t>
      </w:r>
    </w:p>
    <w:p w14:paraId="7F52C2FD" w14:textId="77777777" w:rsidR="00FD37A5" w:rsidRDefault="00FD37A5" w:rsidP="008B453A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1AA734D5" w14:textId="3B539ED8" w:rsidR="00366BBC" w:rsidRPr="00366BBC" w:rsidRDefault="00FD37A5" w:rsidP="00B17833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Q1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：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系统缩放容易导致应用程序模糊</w:t>
      </w:r>
    </w:p>
    <w:p w14:paraId="1BA28541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若使用系统自带的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DWM Scaling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），应用程序一般无需做任何更改。系统始终告知应用程序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设置为默认值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96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），但应用程序进行显示相关操作时，系统内部将为其自动应用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缩放。如同位图缩放，这样的缩放容易导致应用程序显示模糊，尤其是字体。下图是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MSDN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中对比示意：</w:t>
      </w:r>
    </w:p>
    <w:p w14:paraId="44DED918" w14:textId="0F52183F" w:rsidR="00366BBC" w:rsidRPr="00366BBC" w:rsidRDefault="00366BBC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5FCAB685" wp14:editId="7E8D5711">
            <wp:extent cx="5168900" cy="3676650"/>
            <wp:effectExtent l="0" t="0" r="0" b="0"/>
            <wp:docPr id="17" name="图片 17" descr="C:\Users\appeon\Desktop\[原创]Win32应用程序DPI适配的设计与实现-编程技术-看雪论坛-安全社区_安全招聘_bbs.pediy.com_files\853701_ZKD9VSPFCDDDYV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eon\Desktop\[原创]Win32应用程序DPI适配的设计与实现-编程技术-看雪论坛-安全社区_安全招聘_bbs.pediy.com_files\853701_ZKD9VSPFCDDDYV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3653" w14:textId="76BFC1E4" w:rsidR="00366BBC" w:rsidRPr="00366BBC" w:rsidRDefault="005053D7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图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1.2</w:t>
      </w:r>
      <w:r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MSDN 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混合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缩放模式下，应用程序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/UI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框架缩放与系统缩放对比</w:t>
      </w:r>
    </w:p>
    <w:p w14:paraId="5E9FE85D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</w:t>
      </w:r>
    </w:p>
    <w:p w14:paraId="37A22C4D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以下是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AlleyWind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应用程序系统缩放（模糊）与应用程序适配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缩放（不模糊）的对比，系统缩放明显模糊、浑厚，应用程序缩放则显得清晰、锐利：</w:t>
      </w:r>
    </w:p>
    <w:p w14:paraId="638A4AC1" w14:textId="3FC17F87" w:rsidR="00366BBC" w:rsidRPr="00366BBC" w:rsidRDefault="00366BBC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7EC90399" wp14:editId="372273CE">
            <wp:extent cx="5149850" cy="3429000"/>
            <wp:effectExtent l="0" t="0" r="0" b="0"/>
            <wp:docPr id="16" name="图片 16" descr="C:\Users\appeon\Desktop\[原创]Win32应用程序DPI适配的设计与实现-编程技术-看雪论坛-安全社区_安全招聘_bbs.pediy.com_files\853701_VHUVM4ASRSNTT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eon\Desktop\[原创]Win32应用程序DPI适配的设计与实现-编程技术-看雪论坛-安全社区_安全招聘_bbs.pediy.com_files\853701_VHUVM4ASRSNTT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C493" w14:textId="74ADC13F" w:rsidR="00366BBC" w:rsidRPr="00366BBC" w:rsidRDefault="00FE70BA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图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1.3</w:t>
      </w:r>
      <w:r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系统缩放（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125%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</w:t>
      </w:r>
    </w:p>
    <w:p w14:paraId="271C1BE9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</w:t>
      </w:r>
    </w:p>
    <w:p w14:paraId="7C6791AF" w14:textId="7C0C60C5" w:rsidR="00366BBC" w:rsidRPr="00366BBC" w:rsidRDefault="00366BBC" w:rsidP="00366BBC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09C0B62" wp14:editId="64E338F1">
            <wp:extent cx="5162550" cy="3632200"/>
            <wp:effectExtent l="0" t="0" r="0" b="6350"/>
            <wp:docPr id="15" name="图片 15" descr="C:\Users\appeon\Desktop\[原创]Win32应用程序DPI适配的设计与实现-编程技术-看雪论坛-安全社区_安全招聘_bbs.pediy.com_files\853701_J2KSRKHBCPC6X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eon\Desktop\[原创]Win32应用程序DPI适配的设计与实现-编程技术-看雪论坛-安全社区_安全招聘_bbs.pediy.com_files\853701_J2KSRKHBCPC6XV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D0D3" w14:textId="20A1332B" w:rsidR="00366BBC" w:rsidRPr="00366BBC" w:rsidRDefault="001B417A" w:rsidP="00366BBC">
      <w:pPr>
        <w:widowControl/>
        <w:shd w:val="clear" w:color="auto" w:fill="FEFEFE"/>
        <w:ind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图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1.4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应用程序适配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125%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</w:t>
      </w:r>
    </w:p>
    <w:p w14:paraId="2B5DADFB" w14:textId="77777777" w:rsidR="00B80301" w:rsidRDefault="00366BBC" w:rsidP="00B80301">
      <w:pPr>
        <w:widowControl/>
        <w:shd w:val="clear" w:color="auto" w:fill="FEFEFE"/>
        <w:jc w:val="left"/>
        <w:rPr>
          <w:rFonts w:ascii="none" w:eastAsia="宋体" w:hAnsi="none" w:cs="Segoe UI" w:hint="eastAsia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</w:t>
      </w:r>
    </w:p>
    <w:p w14:paraId="68333DDB" w14:textId="68761F7A" w:rsidR="00366BBC" w:rsidRPr="00366BBC" w:rsidRDefault="00B80301" w:rsidP="00877026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Q2</w:t>
      </w:r>
      <w:r w:rsidR="002A26E1"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：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若应用程序自己控制缩放，界面编程繁复</w:t>
      </w:r>
    </w:p>
    <w:p w14:paraId="10D8E975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lastRenderedPageBreak/>
        <w:t>需要应用程序在进行绘制时，自己将所有要绘制的内容全部按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进行缩放，并且依赖代码进行计算和控制。如今不论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B/S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还是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C/S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</w:t>
      </w:r>
      <w:r w:rsidRPr="00366BBC">
        <w:rPr>
          <w:rFonts w:ascii="none" w:eastAsia="宋体" w:hAnsi="none" w:cs="Segoe UI"/>
          <w:color w:val="FF0000"/>
          <w:kern w:val="0"/>
          <w:sz w:val="23"/>
          <w:szCs w:val="23"/>
        </w:rPr>
        <w:t>我们都努力将界面与代码抽离开，而不是用代码去实现</w:t>
      </w:r>
      <w:r w:rsidRPr="00366BBC">
        <w:rPr>
          <w:rFonts w:ascii="none" w:eastAsia="宋体" w:hAnsi="none" w:cs="Segoe UI"/>
          <w:color w:val="FF0000"/>
          <w:kern w:val="0"/>
          <w:sz w:val="23"/>
          <w:szCs w:val="23"/>
        </w:rPr>
        <w:t>UI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318E4E78" w14:textId="77777777" w:rsidR="00877026" w:rsidRDefault="00366BBC" w:rsidP="00877026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</w:p>
    <w:p w14:paraId="072F1AB9" w14:textId="2E14B765" w:rsidR="00366BBC" w:rsidRPr="00366BBC" w:rsidRDefault="00877026" w:rsidP="00274788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Q</w:t>
      </w:r>
      <w:r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3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：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需要响应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变化，实时调节缩放</w:t>
      </w:r>
    </w:p>
    <w:p w14:paraId="3520E667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目前绝大多数支持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适配的常用软件，在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更改时都能正确调整布局，不需重新启动才生效。随着高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显示器的普及，这样的场景不再仅仅局限于用户手动更改系统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设置这样少见甚至不必考虑的场合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——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窗口游走于不同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显示器之间也会出现。所以比起在开局一次性缩放，如今更需要设计成能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灵活响应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变化的模式。</w:t>
      </w:r>
    </w:p>
    <w:p w14:paraId="4A33C3ED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</w:p>
    <w:p w14:paraId="4B288C5B" w14:textId="77777777" w:rsidR="00274788" w:rsidRDefault="00366BBC" w:rsidP="00274788">
      <w:pPr>
        <w:widowControl/>
        <w:shd w:val="clear" w:color="auto" w:fill="FEFEFE"/>
        <w:spacing w:before="100" w:beforeAutospacing="1" w:after="100" w:afterAutospacing="1"/>
        <w:ind w:left="42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二、</w:t>
      </w: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     Windows</w:t>
      </w: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的支持</w:t>
      </w:r>
    </w:p>
    <w:p w14:paraId="79D92B92" w14:textId="461DDB9C" w:rsidR="00366BBC" w:rsidRPr="00366BBC" w:rsidRDefault="00274788" w:rsidP="00274788">
      <w:pPr>
        <w:widowControl/>
        <w:shd w:val="clear" w:color="auto" w:fill="FEFEFE"/>
        <w:spacing w:before="100" w:beforeAutospacing="1" w:after="100" w:afterAutospacing="1"/>
        <w:ind w:left="42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274788"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1.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XP</w:t>
      </w:r>
    </w:p>
    <w:p w14:paraId="1B698C62" w14:textId="77777777" w:rsidR="00366BBC" w:rsidRPr="00366BBC" w:rsidRDefault="00366BBC" w:rsidP="00366BBC">
      <w:pPr>
        <w:widowControl/>
        <w:shd w:val="clear" w:color="auto" w:fill="FEFEFE"/>
        <w:ind w:left="420"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早在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XP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，便提供了缩放设置选项供用户设置。应用程序可以通过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获取当前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，补足系统缩放的缺陷。</w:t>
      </w:r>
    </w:p>
    <w:p w14:paraId="3B3B4752" w14:textId="1185A77F" w:rsidR="00366BBC" w:rsidRPr="00366BBC" w:rsidRDefault="00366BBC" w:rsidP="00366BBC">
      <w:pPr>
        <w:widowControl/>
        <w:shd w:val="clear" w:color="auto" w:fill="FEFEFE"/>
        <w:ind w:left="420"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7D6D5962" wp14:editId="452AAEEE">
            <wp:extent cx="4356100" cy="3848100"/>
            <wp:effectExtent l="0" t="0" r="6350" b="0"/>
            <wp:docPr id="14" name="图片 14" descr="C:\Users\appeon\Desktop\[原创]Win32应用程序DPI适配的设计与实现-编程技术-看雪论坛-安全社区_安全招聘_bbs.pediy.com_files\853701_QT83ZC38MGBW7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eon\Desktop\[原创]Win32应用程序DPI适配的设计与实现-编程技术-看雪论坛-安全社区_安全招聘_bbs.pediy.com_files\853701_QT83ZC38MGBW7X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578C" w14:textId="21D5CA3A" w:rsidR="00366BBC" w:rsidRDefault="00274788" w:rsidP="00585777">
      <w:pPr>
        <w:widowControl/>
        <w:shd w:val="clear" w:color="auto" w:fill="FEFEFE"/>
        <w:ind w:left="420"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图</w:t>
      </w:r>
      <w:r>
        <w:rPr>
          <w:rFonts w:ascii="none" w:eastAsia="宋体" w:hAnsi="none" w:cs="Segoe UI" w:hint="eastAsia"/>
          <w:color w:val="000000"/>
          <w:kern w:val="0"/>
          <w:sz w:val="23"/>
          <w:szCs w:val="23"/>
        </w:rPr>
        <w:t>2.1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XP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中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</w:t>
      </w:r>
    </w:p>
    <w:p w14:paraId="21BBDAC7" w14:textId="77777777" w:rsidR="00585777" w:rsidRPr="00366BBC" w:rsidRDefault="00585777" w:rsidP="00585777">
      <w:pPr>
        <w:widowControl/>
        <w:shd w:val="clear" w:color="auto" w:fill="FEFEFE"/>
        <w:ind w:left="420"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1FE38D5F" w14:textId="77777777" w:rsidR="00366BBC" w:rsidRPr="00366BBC" w:rsidRDefault="00366BBC" w:rsidP="00366BBC">
      <w:pPr>
        <w:widowControl/>
        <w:shd w:val="clear" w:color="auto" w:fill="FEFEFE"/>
        <w:ind w:left="420"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使用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GetDeviceCaps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获取传入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DC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LOGPIXELSX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LOGPIXELSY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对应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X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Y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方向的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，目前二者始终相等，默认值（缩放为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96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SDK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里定义为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USER_DEFAULT_SCREEN_DPI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）。</w:t>
      </w:r>
    </w:p>
    <w:p w14:paraId="77B3448F" w14:textId="77777777" w:rsidR="00366BBC" w:rsidRPr="00366BBC" w:rsidRDefault="00366BBC" w:rsidP="00366BBC">
      <w:pPr>
        <w:widowControl/>
        <w:shd w:val="clear" w:color="auto" w:fill="FEFEFE"/>
        <w:ind w:left="420"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此时，面临上述三个问题，并且系统缩放效果不佳。</w:t>
      </w:r>
    </w:p>
    <w:p w14:paraId="335A13FE" w14:textId="77777777" w:rsidR="00366BBC" w:rsidRPr="00366BBC" w:rsidRDefault="00366BBC" w:rsidP="00366BBC">
      <w:pPr>
        <w:widowControl/>
        <w:shd w:val="clear" w:color="auto" w:fill="FEFEFE"/>
        <w:ind w:left="420"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lastRenderedPageBreak/>
        <w:t> </w:t>
      </w:r>
    </w:p>
    <w:p w14:paraId="06F2BAE8" w14:textId="6744A78E" w:rsidR="00366BBC" w:rsidRPr="00366BBC" w:rsidRDefault="00D56CA6" w:rsidP="0068483F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68483F"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2.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Vista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与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7</w:t>
      </w:r>
    </w:p>
    <w:p w14:paraId="72E18133" w14:textId="6750041A" w:rsidR="00366BBC" w:rsidRPr="00366BBC" w:rsidRDefault="00366BBC" w:rsidP="0068483F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随着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DWM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的引入，应用程序的系统缩放由其实现（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DWM Scaling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），系统缩放效果相较于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XP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好了很多。并且开始增加相关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函数，供应用程序自己实现缩放。</w:t>
      </w:r>
    </w:p>
    <w:p w14:paraId="701DB6BF" w14:textId="19E0E299" w:rsidR="00366BBC" w:rsidRPr="00366BBC" w:rsidRDefault="00366BBC" w:rsidP="0068483F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可以通过清单文件或者新增的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SetProcessDPIAware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函数设置应用程序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缩放模式，告诉系统本程序已考虑了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缩放问题，不要应用系统缩放。增加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IsProcessDPIAware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函数以获取此项设置。</w:t>
      </w:r>
    </w:p>
    <w:p w14:paraId="66EA430C" w14:textId="4DA5741D" w:rsidR="00366BBC" w:rsidRDefault="00366BBC" w:rsidP="0068483F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7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开始，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设置成为了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每用户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独立的设置。至此，虽然仍面临上述三个问题，但系统缩放效果得以改善，并且应用程序可以选择使用系统缩放还是自己实现。</w:t>
      </w:r>
    </w:p>
    <w:p w14:paraId="2DCC446F" w14:textId="77777777" w:rsidR="0068483F" w:rsidRDefault="0068483F" w:rsidP="0068483F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5D2ADFC6" w14:textId="72290700" w:rsidR="00366BBC" w:rsidRPr="00366BBC" w:rsidRDefault="0068483F" w:rsidP="0068483F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68483F"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3.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8.1</w:t>
      </w:r>
    </w:p>
    <w:p w14:paraId="76FD26DE" w14:textId="0979026F" w:rsidR="00366BBC" w:rsidRPr="00366BBC" w:rsidRDefault="00366BBC" w:rsidP="008F47AF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支持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缩放模式，不同显示器可以拥有不同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，新增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GetDpiForMonitor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函数获取特定显示器的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设置。由于多了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模式，原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SetProcessDPIAware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和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IsProcessDPIAware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TRUE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FALSE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已无法准确指明，并且相关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变更消息机制也应运而生。</w:t>
      </w:r>
    </w:p>
    <w:p w14:paraId="010553A3" w14:textId="754374D1" w:rsidR="00366BBC" w:rsidRPr="00366BBC" w:rsidRDefault="00366BBC" w:rsidP="0070443F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可以使用清单文件或者新增的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SetProcessDpiAwareness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函数设置应用程序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缩放模式，告诉系统本程序使用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缩放模式。与之前相同，系统不再为应用程序进行缩放，但当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变更时，操作系统会通知应用程序，让应用程序适时调整，实现窗口在不同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下来去自如。新增的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GetProcessDpiAwareness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函数可以获取此项设置。</w:t>
      </w:r>
    </w:p>
    <w:p w14:paraId="2537A7B0" w14:textId="5425C890" w:rsidR="00366BBC" w:rsidRPr="00366BBC" w:rsidRDefault="00366BBC" w:rsidP="007801BD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除了新增上述函数支持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模式的设置，还新增了窗口消息以落实该机制。当顶层窗口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变更时，如用户修改了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设置，或窗口移动到了不同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的显示器上，</w:t>
      </w:r>
      <w:r w:rsidRPr="0019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操作系统会为其下发</w:t>
      </w:r>
      <w:r w:rsidRPr="0019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WM_DPICHANGED</w:t>
      </w:r>
      <w:r w:rsidRPr="0019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消息，告诉窗口新的</w:t>
      </w:r>
      <w:r w:rsidRPr="0019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Pr="0019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与建议调整的位置和大小。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看似提供了近乎保姆级别支持，但该消息只为顶层窗口派发，</w:t>
      </w:r>
      <w:r w:rsidRPr="00EC3884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顶层窗口内部仍需自己进行计算和缩放子窗口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6328D63D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至此，上述问题中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变化的场景得以有机会优雅地面对，多显示器不同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的场景需要得以满足。</w:t>
      </w:r>
    </w:p>
    <w:p w14:paraId="6E07D541" w14:textId="77777777" w:rsidR="00916817" w:rsidRDefault="00916817" w:rsidP="00916817">
      <w:pPr>
        <w:widowControl/>
        <w:shd w:val="clear" w:color="auto" w:fill="FEFEFE"/>
        <w:jc w:val="left"/>
        <w:rPr>
          <w:rFonts w:ascii="none" w:eastAsia="宋体" w:hAnsi="none" w:cs="Segoe UI" w:hint="eastAsia"/>
          <w:color w:val="000000"/>
          <w:kern w:val="0"/>
          <w:sz w:val="23"/>
          <w:szCs w:val="23"/>
        </w:rPr>
      </w:pPr>
    </w:p>
    <w:p w14:paraId="1CE56427" w14:textId="386B0A60" w:rsidR="00366BBC" w:rsidRPr="00366BBC" w:rsidRDefault="00366BBC" w:rsidP="005A7152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  <w:r w:rsidR="00916817" w:rsidRPr="00916817">
        <w:rPr>
          <w:rFonts w:ascii="Segoe UI" w:eastAsia="宋体" w:hAnsi="Segoe UI" w:cs="Segoe UI" w:hint="eastAsia"/>
          <w:color w:val="000000"/>
          <w:kern w:val="0"/>
          <w:sz w:val="23"/>
          <w:szCs w:val="23"/>
          <w:highlight w:val="yellow"/>
        </w:rPr>
        <w:t>4.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10 1607</w:t>
      </w:r>
    </w:p>
    <w:p w14:paraId="5AFD3162" w14:textId="4695CD56" w:rsidR="00366BBC" w:rsidRPr="00366BBC" w:rsidRDefault="00366BBC" w:rsidP="005A7152">
      <w:pPr>
        <w:widowControl/>
        <w:shd w:val="clear" w:color="auto" w:fill="FEFEFE"/>
        <w:ind w:left="210" w:right="210"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缩放模式设置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从进程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独立变为线程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独立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—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从此同一个进程的不同线程可以拥有不同的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缩放模式。看似能让应用程序更自由地控制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缩放，但随之而来的又是一对新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API——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SetThreadDpiAwarenessContext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GetThreadDpiAwarenessContext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。此外还新加入了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GetAwarenessFromDpiAwarenessContext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GetDpiForWindow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GetDpiForSystem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GetSystemMetricsForDpi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SystemParametersInfoForDpi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等函数供应用程序使用，看上去似乎更便捷，但考虑兼容性后应该就不会有这样的错觉了。还</w:t>
      </w:r>
      <w:r w:rsidRPr="00EC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增加</w:t>
      </w:r>
      <w:proofErr w:type="spellStart"/>
      <w:r w:rsidRPr="00EC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EnableNonClientDpiScaling</w:t>
      </w:r>
      <w:proofErr w:type="spellEnd"/>
      <w:r w:rsidRPr="00EC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函数为顶层窗口提供非客户区</w:t>
      </w:r>
      <w:r w:rsidRPr="00EC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Pr="00EC3884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缩放支持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，这个很快便被即将到来的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v2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模式吞并。</w:t>
      </w:r>
    </w:p>
    <w:p w14:paraId="3E5C71B7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此外，微软还为自家的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UWP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WPF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提供了原生支持。至此，相比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8.1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变更也不少，但未必可圈可点。可以结合实际情况考虑，沿用之前的模式。</w:t>
      </w:r>
    </w:p>
    <w:p w14:paraId="12E03904" w14:textId="77777777" w:rsidR="005A7152" w:rsidRDefault="00366BBC" w:rsidP="005A7152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</w:t>
      </w:r>
    </w:p>
    <w:p w14:paraId="6D283DB0" w14:textId="7F05B7EF" w:rsidR="00366BBC" w:rsidRPr="00366BBC" w:rsidRDefault="005A7152" w:rsidP="00AD00D8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5.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10 1703</w:t>
      </w:r>
    </w:p>
    <w:p w14:paraId="39D16366" w14:textId="3414A092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lastRenderedPageBreak/>
        <w:t>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Win10 1703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而来的，是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v2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应用程序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适配也终于完善。不出意外，又引入了新的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缩放模式读写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SetProcessDpiAwarenessContext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GetProcessDpiAwarenessContext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1607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新增针对线程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模式的函数共用相同一套枚举值，函数命名也相似。</w:t>
      </w:r>
    </w:p>
    <w:p w14:paraId="30DF1B78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相较于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Win8.1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(v1)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v2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可谓众望所归：</w:t>
      </w:r>
    </w:p>
    <w:p w14:paraId="7A2D9525" w14:textId="77777777" w:rsidR="00366BBC" w:rsidRPr="00366BBC" w:rsidRDefault="00366BBC" w:rsidP="00366BBC">
      <w:pPr>
        <w:widowControl/>
        <w:shd w:val="clear" w:color="auto" w:fill="FEFEFE"/>
        <w:ind w:left="12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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WM_DPICHANGED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不仅发送给顶层窗口，也发送给其子窗口，还新增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WM_DPICHANGED_BEFOREPARENT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WM_DPICHANGED_AFTERPARENT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消息满足子窗口时序需要，新增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WM_GETDPISCALEDSIZE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消息满足非线性缩放需要</w:t>
      </w:r>
    </w:p>
    <w:p w14:paraId="41BFA261" w14:textId="77777777" w:rsidR="00366BBC" w:rsidRPr="00366BBC" w:rsidRDefault="00366BBC" w:rsidP="00366BBC">
      <w:pPr>
        <w:widowControl/>
        <w:shd w:val="clear" w:color="auto" w:fill="FEFEFE"/>
        <w:ind w:left="12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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增加或改进系统对话框、菜单与通用控件（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ComCtl32.dll V6.0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）对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的支持和响应</w:t>
      </w:r>
    </w:p>
    <w:p w14:paraId="6FC5397A" w14:textId="77777777" w:rsidR="00366BBC" w:rsidRPr="00366BBC" w:rsidRDefault="00366BBC" w:rsidP="00366BBC">
      <w:pPr>
        <w:widowControl/>
        <w:shd w:val="clear" w:color="auto" w:fill="FEFEFE"/>
        <w:ind w:left="12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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系统自动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缩放非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客户区，不需调用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EnableNonClientDpiScaling</w:t>
      </w:r>
      <w:proofErr w:type="spellEnd"/>
    </w:p>
    <w:p w14:paraId="7E816AF9" w14:textId="1C88DD9C" w:rsidR="00366BBC" w:rsidRPr="00366BBC" w:rsidRDefault="00366BBC" w:rsidP="00AD00D8">
      <w:pPr>
        <w:widowControl/>
        <w:shd w:val="clear" w:color="auto" w:fill="FEFEFE"/>
        <w:ind w:left="12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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Wingdings" w:eastAsia="宋体" w:hAnsi="Wingdings" w:cs="Segoe UI"/>
          <w:color w:val="000000"/>
          <w:kern w:val="0"/>
          <w:sz w:val="23"/>
          <w:szCs w:val="23"/>
        </w:rPr>
        <w:t>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主题资源显示自动缩放</w:t>
      </w:r>
    </w:p>
    <w:p w14:paraId="66D58A0A" w14:textId="2C72F68D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有了上述支持，经典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应用程序甚至只需在清单文件中声明或一行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“SetProcessDpiAwarenessContext(DPI_AWARENESS_CONTEXT_PER_MONITOR_AWARE_V2);”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设置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v2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，即可完美适配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，并响应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的变化。因为对话框及其菜单、内部的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通用控件都能自动响应并进行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缩放，应用程序无需干预。当然也可以使用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SetDialogDpiChangeBehavior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SetDialogControlDpiChangeBehavior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这样的函数修改默认行为，但一般少有需要，因为实际效果已经很理想。随着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通用控件对高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的适配，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 Forms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也在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1703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中提供了有限的支持。</w:t>
      </w:r>
    </w:p>
    <w:p w14:paraId="291D8F2E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至此，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基本完善对高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的支持，此版本具有重大意义。从系统层面解决了上述各问题，并满足相关使用场景，应用程序生态环境基本完善。从系统和应用程序角度上而言，</w:t>
      </w:r>
      <w:r w:rsidRPr="00B419BA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通用控件原生支持了</w:t>
      </w:r>
      <w:r w:rsidRPr="00B419BA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DPI</w:t>
      </w:r>
      <w:r w:rsidRPr="00B419BA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适配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，直接赋予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程序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适配的能力，甚至简单到应用程序开发者开启一个开关。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UWP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WPF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Windows Forms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、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Direct2D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、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Win32</w:t>
      </w: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等框架支持也顺势健全。</w:t>
      </w:r>
    </w:p>
    <w:p w14:paraId="54D3C158" w14:textId="77777777" w:rsidR="00AD00D8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171717"/>
          <w:kern w:val="0"/>
          <w:sz w:val="23"/>
          <w:szCs w:val="23"/>
          <w:shd w:val="clear" w:color="auto" w:fill="FFFFFF"/>
        </w:rPr>
        <w:t> </w:t>
      </w:r>
    </w:p>
    <w:p w14:paraId="0058924C" w14:textId="49985FDB" w:rsidR="00366BBC" w:rsidRPr="00366BBC" w:rsidRDefault="00AD00D8" w:rsidP="00AD00D8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none" w:eastAsia="宋体" w:hAnsi="none" w:cs="Segoe UI" w:hint="eastAsia"/>
          <w:color w:val="000000"/>
          <w:kern w:val="0"/>
          <w:sz w:val="23"/>
          <w:szCs w:val="23"/>
          <w:highlight w:val="yellow"/>
        </w:rPr>
        <w:t>6.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Windows 10 1803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与</w:t>
      </w:r>
      <w:r w:rsidR="00366BBC" w:rsidRPr="00366BBC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1809</w:t>
      </w:r>
    </w:p>
    <w:p w14:paraId="1AA0DC6C" w14:textId="6A0E8E65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1703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引入全新模式一举完善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的支持之后，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1803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1809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更多的是修订与补充，这里归并到一起简要描述。</w:t>
      </w:r>
    </w:p>
    <w:p w14:paraId="0F383348" w14:textId="1807773F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1803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主要引入新的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让同一线程的不同窗口可以具有不同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缩放模式，相关函数有如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SetThreadDpiHostingBehavior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GetThreadDpiHostingBehavior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GetWindowDpiHostingBehavior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6CD1AEB8" w14:textId="651885C0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1809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主要增加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DPI_AWARENESS_CONTEXT_UNAWARE_GDISCALED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模式，该模式从</w:t>
      </w:r>
      <w:r w:rsidRPr="0062162B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GDI</w:t>
      </w:r>
      <w:r w:rsidRPr="0062162B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层面改善不支持</w:t>
      </w:r>
      <w:r w:rsidRPr="0062162B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DPI</w:t>
      </w:r>
      <w:r w:rsidRPr="0062162B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适配的应用程序系统缩放效果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，对应应用程序兼容性的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“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系统（增强）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”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4328C201" w14:textId="77777777" w:rsidR="00366BBC" w:rsidRPr="00366BBC" w:rsidRDefault="00366BBC" w:rsidP="00366BBC">
      <w:pPr>
        <w:widowControl/>
        <w:shd w:val="clear" w:color="auto" w:fill="FEFEFE"/>
        <w:spacing w:before="100" w:beforeAutospacing="1" w:after="100" w:afterAutospacing="1"/>
        <w:ind w:left="42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三、</w:t>
      </w:r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     DPI</w:t>
      </w:r>
      <w:proofErr w:type="gramStart"/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适</w:t>
      </w:r>
      <w:proofErr w:type="gramEnd"/>
      <w:r w:rsidRPr="00366BBC">
        <w:rPr>
          <w:rFonts w:ascii="none" w:eastAsia="宋体" w:hAnsi="none" w:cs="Segoe UI"/>
          <w:b/>
          <w:bCs/>
          <w:color w:val="000000"/>
          <w:kern w:val="0"/>
          <w:sz w:val="36"/>
          <w:szCs w:val="36"/>
        </w:rPr>
        <w:t>配方案的设计与实现</w:t>
      </w:r>
    </w:p>
    <w:p w14:paraId="6B644171" w14:textId="5CA99E63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的套路中兜兜转转，我们能否为自己的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Win32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应用程序走出一条自己的路，在更多的场景下获得更佳的效果，支持更多版本的系统？</w:t>
      </w:r>
    </w:p>
    <w:p w14:paraId="39418116" w14:textId="7037ACC7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设计时对系统兼容的考虑，我们不妨从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Win8.1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前后两个角度来看。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Win8.1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之前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设置无法独立到单显示器，所以也可不考虑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Pr="00701D46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变化的场景。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若必须考虑用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lastRenderedPageBreak/>
        <w:t>户变更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DPI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，可以自行增加轮询机制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Win8.1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开始，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支持针对到单个显示器，但系统也提供了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WM_DPICHANGED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消息通知应用程序，我们只需要注意在收到这个消息时进行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缩放即可。</w:t>
      </w:r>
    </w:p>
    <w:p w14:paraId="66729714" w14:textId="5B955206" w:rsidR="00366BBC" w:rsidRPr="00366BBC" w:rsidRDefault="00366BBC" w:rsidP="00AD00D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简而言之，我们的应用程序使用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Per-Monitor (v1)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缩放模式，在程序初始化与收到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WM_DPICHANGED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消息时进行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缩放操作，即可在最大程度上兼容各个操作系统。剩下的问题便是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缩放逻辑，主要包含</w:t>
      </w:r>
      <w:r w:rsidRPr="0062162B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窗口缩放、字体适配、图像资源缩放三个方面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551AD825" w14:textId="1B51D002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首先我们需要根据窗口获取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7835DA7B" w14:textId="65F74B69" w:rsid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670AF9F0" wp14:editId="03CB082F">
            <wp:extent cx="4343400" cy="1894088"/>
            <wp:effectExtent l="0" t="0" r="0" b="0"/>
            <wp:docPr id="13" name="图片 13" descr="C:\Users\appeon\Desktop\[原创]Win32应用程序DPI适配的设计与实现-编程技术-看雪论坛-安全社区_安全招聘_bbs.pediy.com_files\853701_SBBD3CKWG688Q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peon\Desktop\[原创]Win32应用程序DPI适配的设计与实现-编程技术-看雪论坛-安全社区_安全招聘_bbs.pediy.com_files\853701_SBBD3CKWG688QH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94" cy="19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79FD" w14:textId="3F75BF7E" w:rsidR="00373FF2" w:rsidRDefault="00373FF2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5440AC33" w14:textId="39CA80D0" w:rsidR="00BB61AE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8699F">
        <w:rPr>
          <w:rFonts w:ascii="新宋体" w:eastAsia="新宋体" w:cs="新宋体"/>
          <w:kern w:val="0"/>
          <w:sz w:val="19"/>
          <w:szCs w:val="19"/>
        </w:rPr>
        <w:tab/>
      </w:r>
      <w:r w:rsidR="00BB61AE" w:rsidRPr="00AA1A0F">
        <w:rPr>
          <w:rFonts w:ascii="新宋体" w:eastAsia="新宋体" w:cs="新宋体"/>
          <w:kern w:val="0"/>
          <w:sz w:val="19"/>
          <w:szCs w:val="19"/>
          <w:highlight w:val="yellow"/>
        </w:rPr>
        <w:t xml:space="preserve">// </w:t>
      </w:r>
      <w:r w:rsidR="00BB61AE" w:rsidRPr="00AA1A0F">
        <w:rPr>
          <w:rFonts w:ascii="新宋体" w:eastAsia="新宋体" w:cs="新宋体" w:hint="eastAsia"/>
          <w:kern w:val="0"/>
          <w:sz w:val="19"/>
          <w:szCs w:val="19"/>
          <w:highlight w:val="yellow"/>
        </w:rPr>
        <w:t>获取</w:t>
      </w:r>
      <w:proofErr w:type="spellStart"/>
      <w:r w:rsidR="00BB61AE" w:rsidRPr="00AA1A0F">
        <w:rPr>
          <w:rFonts w:ascii="新宋体" w:eastAsia="新宋体" w:cs="新宋体"/>
          <w:kern w:val="0"/>
          <w:sz w:val="19"/>
          <w:szCs w:val="19"/>
          <w:highlight w:val="yellow"/>
        </w:rPr>
        <w:t>GetDpiForMonitor</w:t>
      </w:r>
      <w:proofErr w:type="spellEnd"/>
      <w:r w:rsidR="00BB61AE" w:rsidRPr="00AA1A0F">
        <w:rPr>
          <w:rFonts w:ascii="新宋体" w:eastAsia="新宋体" w:cs="新宋体" w:hint="eastAsia"/>
          <w:kern w:val="0"/>
          <w:sz w:val="19"/>
          <w:szCs w:val="19"/>
          <w:highlight w:val="yellow"/>
        </w:rPr>
        <w:t>函数指针</w:t>
      </w:r>
      <w:r w:rsidR="004A279D" w:rsidRPr="00AA1A0F">
        <w:rPr>
          <w:rFonts w:ascii="新宋体" w:eastAsia="新宋体" w:cs="新宋体" w:hint="eastAsia"/>
          <w:kern w:val="0"/>
          <w:sz w:val="19"/>
          <w:szCs w:val="19"/>
          <w:highlight w:val="yellow"/>
        </w:rPr>
        <w:t>.</w:t>
      </w:r>
    </w:p>
    <w:p w14:paraId="0C784728" w14:textId="2C445369" w:rsidR="00373FF2" w:rsidRPr="00AA1A0F" w:rsidRDefault="00373FF2" w:rsidP="00BB61A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yellow"/>
        </w:rPr>
        <w:t>HMODULE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hInst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A1A0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nullptr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7D4E7CB4" w14:textId="4B28E6F6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hInst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A1A0F"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yellow"/>
        </w:rPr>
        <w:t>LoadLibrary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AA1A0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L"Shcore.dll"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40238608" w14:textId="5D64940A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="0078699F"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PFNGetDpiForMonitor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pFNGetDpiForMonitor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AA1A0F"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yellow"/>
        </w:rPr>
        <w:t>NULL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2DD9BB92" w14:textId="28B5B16E" w:rsidR="00373FF2" w:rsidRPr="00AA1A0F" w:rsidRDefault="00373FF2" w:rsidP="007869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pFNGetDpiForMonitor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(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PFNGetDpiForMonitor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proofErr w:type="spellStart"/>
      <w:proofErr w:type="gram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GetProcAddress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hInst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AA1A0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A1A0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GetDpiForMonitor</w:t>
      </w:r>
      <w:proofErr w:type="spellEnd"/>
      <w:r w:rsidRPr="00AA1A0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612EBCA2" w14:textId="76901D9E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</w:p>
    <w:p w14:paraId="11CD3C60" w14:textId="7E2DABA0" w:rsidR="0078699F" w:rsidRPr="00AA1A0F" w:rsidRDefault="0078699F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A1A0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获取实际屏幕的DPI</w:t>
      </w:r>
      <w:r w:rsidR="00764979" w:rsidRPr="00AA1A0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.</w:t>
      </w:r>
    </w:p>
    <w:p w14:paraId="59078B8F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AA1A0F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yellow"/>
        </w:rPr>
        <w:t>UINT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iDPIX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</w:t>
      </w:r>
    </w:p>
    <w:p w14:paraId="1181DEB2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AA1A0F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yellow"/>
        </w:rPr>
        <w:t>UINT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iDPIY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</w:t>
      </w:r>
    </w:p>
    <w:p w14:paraId="3E48FBCD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AA1A0F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yellow"/>
        </w:rPr>
        <w:t>HMONITOR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hMon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MonitorFromWindow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hWnd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AA1A0F"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yellow"/>
        </w:rPr>
        <w:t>MONITOR_DEFAULTTONULL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10F0B69A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pFNGetDpiForMonitor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hMon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AA1A0F">
        <w:rPr>
          <w:rFonts w:ascii="新宋体" w:eastAsia="新宋体" w:cs="新宋体"/>
          <w:color w:val="A000A0"/>
          <w:kern w:val="0"/>
          <w:sz w:val="19"/>
          <w:szCs w:val="19"/>
          <w:highlight w:val="yellow"/>
        </w:rPr>
        <w:t>MDT_EFFECTIVE_DPI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iDPIX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iDPIY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D99DE39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</w:p>
    <w:p w14:paraId="12EF3E53" w14:textId="34CC4ABC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</w:t>
      </w:r>
      <w:r w:rsidR="001F59B7"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  <w:t xml:space="preserve">// </w:t>
      </w:r>
      <w:r w:rsidR="001F59B7" w:rsidRPr="00AA1A0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该方式获取的值不变 都为96</w:t>
      </w:r>
      <w:r w:rsidR="001F59B7"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</w:t>
      </w:r>
    </w:p>
    <w:p w14:paraId="7F36B550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yellow"/>
        </w:rPr>
        <w:t>HDC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GetDC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hWnd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0D6C2FC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iX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GetDeviceCaps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AA1A0F"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yellow"/>
        </w:rPr>
        <w:t>LOGPIXELSX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A032060" w14:textId="77777777" w:rsidR="00373FF2" w:rsidRPr="00AA1A0F" w:rsidRDefault="00373FF2" w:rsidP="00373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A1A0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iY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GetDeviceCaps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AA1A0F"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yellow"/>
        </w:rPr>
        <w:t>LOGPIXELSY</w:t>
      </w:r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234023C9" w14:textId="565B1782" w:rsidR="00373FF2" w:rsidRPr="00366BBC" w:rsidRDefault="00373FF2" w:rsidP="001A1991">
      <w:pPr>
        <w:widowControl/>
        <w:shd w:val="clear" w:color="auto" w:fill="FEFEFE"/>
        <w:ind w:left="420" w:firstLine="420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proofErr w:type="spellStart"/>
      <w:proofErr w:type="gramStart"/>
      <w:r w:rsidRPr="00AA1A0F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ReleaseDC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hWnd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A1A0F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hdc</w:t>
      </w:r>
      <w:proofErr w:type="spellEnd"/>
      <w:r w:rsidRPr="00AA1A0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1448B44C" w14:textId="5BA3B42B" w:rsidR="00366BBC" w:rsidRPr="00366BBC" w:rsidRDefault="00366BBC" w:rsidP="00AD00D8">
      <w:pPr>
        <w:widowControl/>
        <w:shd w:val="clear" w:color="auto" w:fill="FEFEFE"/>
        <w:ind w:firstLine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注意，这里首先考虑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Per-Monitor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模式，此模式下应调用</w:t>
      </w:r>
      <w:proofErr w:type="spellStart"/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GetDpiForMonitor</w:t>
      </w:r>
      <w:proofErr w:type="spellEnd"/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获取窗口所在显示器的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DPI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，其返回值会随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DPI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设置的变化而变化；传统的</w:t>
      </w:r>
      <w:proofErr w:type="spellStart"/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GetDeviceCaps</w:t>
      </w:r>
      <w:proofErr w:type="spellEnd"/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作为备选方案，它的返回值不随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DPI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设置相应变化。其次，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X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与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Y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lastRenderedPageBreak/>
        <w:t>始终相同，可不像以上二者兼顾。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br/>
      </w:r>
    </w:p>
    <w:p w14:paraId="4439959C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接下来需要缩放窗口。目前使用较多的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缩放逻辑为下图所示：</w:t>
      </w:r>
    </w:p>
    <w:p w14:paraId="179DDC72" w14:textId="3243BCA6" w:rsidR="00366BBC" w:rsidRPr="00366BBC" w:rsidRDefault="00366BBC" w:rsidP="00AD00D8">
      <w:pPr>
        <w:widowControl/>
        <w:shd w:val="clear" w:color="auto" w:fill="FEFEFE"/>
        <w:ind w:firstLine="420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2B2362CD" wp14:editId="1BA989B3">
            <wp:extent cx="3708400" cy="1365250"/>
            <wp:effectExtent l="0" t="0" r="6350" b="6350"/>
            <wp:docPr id="12" name="图片 12" descr="C:\Users\appeon\Desktop\[原创]Win32应用程序DPI适配的设计与实现-编程技术-看雪论坛-安全社区_安全招聘_bbs.pediy.com_files\853701_93YJ6NN7NF99U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peon\Desktop\[原创]Win32应用程序DPI适配的设计与实现-编程技术-看雪论坛-安全社区_安全招聘_bbs.pediy.com_files\853701_93YJ6NN7NF99UM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BAE3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核心计算公式为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NewValue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= 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InitValue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×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。如某长度为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单位，在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150%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缩放比例下新长度应为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 × 150% = 150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1A667E9B" w14:textId="6D587095" w:rsidR="002D34CE" w:rsidRDefault="00366BBC" w:rsidP="0077526A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虽然简单，但问题也很明显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——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变化的场景下，初始大小难以再直接获取。当然可以通过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的变化进行换算，此时与下面介绍的逻辑殊途同归：</w:t>
      </w:r>
    </w:p>
    <w:p w14:paraId="6AB09C7B" w14:textId="3F487994" w:rsidR="002D34CE" w:rsidRPr="00366BBC" w:rsidRDefault="002D34CE" w:rsidP="002D34CE">
      <w:pPr>
        <w:widowControl/>
        <w:shd w:val="clear" w:color="auto" w:fill="FEFEFE"/>
        <w:tabs>
          <w:tab w:val="left" w:pos="810"/>
        </w:tabs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drawing>
          <wp:inline distT="0" distB="0" distL="0" distR="0" wp14:anchorId="42F40EC3" wp14:editId="6465E6DB">
            <wp:extent cx="3712845" cy="207899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B3A05" w14:textId="77777777" w:rsidR="00CC3941" w:rsidRDefault="00366BBC" w:rsidP="00366BBC">
      <w:pPr>
        <w:widowControl/>
        <w:shd w:val="clear" w:color="auto" w:fill="FEFEFE"/>
        <w:ind w:firstLine="420"/>
        <w:jc w:val="left"/>
        <w:rPr>
          <w:rFonts w:ascii="none" w:eastAsia="宋体" w:hAnsi="none" w:cs="Segoe UI" w:hint="eastAsia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核心计算公式为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NewValue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= 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OldValue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× 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NewDPI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 xml:space="preserve"> ÷ 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OldDPI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。如某长度为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单位，在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150%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缩放比例下新长度应为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 × 150% ÷ 100% = 150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</w:p>
    <w:p w14:paraId="12F1065C" w14:textId="40EDBD12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实现如下：</w:t>
      </w:r>
    </w:p>
    <w:p w14:paraId="30BBFEDE" w14:textId="2D85F8D9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B118963" wp14:editId="3CC9AF6D">
            <wp:extent cx="5810250" cy="742950"/>
            <wp:effectExtent l="0" t="0" r="0" b="0"/>
            <wp:docPr id="10" name="图片 10" descr="C:\Users\appeon\Desktop\[原创]Win32应用程序DPI适配的设计与实现-编程技术-看雪论坛-安全社区_安全招聘_bbs.pediy.com_files\853701_CRG73D5JKYYXB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peon\Desktop\[原创]Win32应用程序DPI适配的设计与实现-编程技术-看雪论坛-安全社区_安全招聘_bbs.pediy.com_files\853701_CRG73D5JKYYXB5J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69F5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结果记得四舍五入：</w:t>
      </w:r>
    </w:p>
    <w:p w14:paraId="07FFEE0A" w14:textId="64DD7627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3AD05F9A" wp14:editId="16362487">
            <wp:extent cx="4133850" cy="222250"/>
            <wp:effectExtent l="0" t="0" r="0" b="6350"/>
            <wp:docPr id="9" name="图片 9" descr="C:\Users\appeon\Desktop\[原创]Win32应用程序DPI适配的设计与实现-编程技术-看雪论坛-安全社区_安全招聘_bbs.pediy.com_files\853701_R37KEP5HY8CAP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peon\Desktop\[原创]Win32应用程序DPI适配的设计与实现-编程技术-看雪论坛-安全社区_安全招聘_bbs.pediy.com_files\853701_R37KEP5HY8CAPK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B8D9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我们据此缩放顶层窗口及其子窗口的位置和大小等值。在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下，窗口位置与大小一般使用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RECT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结构体描述：</w:t>
      </w:r>
    </w:p>
    <w:p w14:paraId="774CDCE5" w14:textId="78F1ECF5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6F0591B" wp14:editId="1E1BC044">
            <wp:extent cx="4076700" cy="1638300"/>
            <wp:effectExtent l="0" t="0" r="0" b="0"/>
            <wp:docPr id="8" name="图片 8" descr="C:\Users\appeon\Desktop\[原创]Win32应用程序DPI适配的设计与实现-编程技术-看雪论坛-安全社区_安全招聘_bbs.pediy.com_files\853701_TWTAEYR2TPA7Z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peon\Desktop\[原创]Win32应用程序DPI适配的设计与实现-编程技术-看雪论坛-安全社区_安全招聘_bbs.pediy.com_files\853701_TWTAEYR2TPA7Z8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421D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四个成员值表示窗口区域的左、上、右、下。对于顶层窗口的子窗口而言，其位置相对于父窗口，直接对这四个值进行缩放，然后传给</w:t>
      </w:r>
      <w:proofErr w:type="spellStart"/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SetWindowPos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函数即可。实现效果如图所示：</w:t>
      </w:r>
    </w:p>
    <w:p w14:paraId="28282108" w14:textId="00602251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2D97498F" wp14:editId="292F0761">
            <wp:extent cx="3473450" cy="1530350"/>
            <wp:effectExtent l="0" t="0" r="0" b="0"/>
            <wp:docPr id="7" name="图片 7" descr="C:\Users\appeon\Desktop\[原创]Win32应用程序DPI适配的设计与实现-编程技术-看雪论坛-安全社区_安全招聘_bbs.pediy.com_files\853701_EW64RS9C8CBEX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peon\Desktop\[原创]Win32应用程序DPI适配的设计与实现-编程技术-看雪论坛-安全社区_安全招聘_bbs.pediy.com_files\853701_EW64RS9C8CBEXM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E721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 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由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100%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调整到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125%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，则子窗口由实线示意的原位置缩放到虚线示意的新位置，其左、上、右、下均增加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25%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，反之亦然。</w:t>
      </w:r>
    </w:p>
    <w:p w14:paraId="46BAB1CF" w14:textId="270A17DC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相关实现：</w:t>
      </w:r>
    </w:p>
    <w:p w14:paraId="6726E6A7" w14:textId="47AA4747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1FEDCA3E" wp14:editId="4FFA4989">
            <wp:extent cx="4933950" cy="778261"/>
            <wp:effectExtent l="0" t="0" r="0" b="3175"/>
            <wp:docPr id="6" name="图片 6" descr="C:\Users\appeon\Desktop\[原创]Win32应用程序DPI适配的设计与实现-编程技术-看雪论坛-安全社区_安全招聘_bbs.pediy.com_files\853701_7CZUDHJHFV7ZH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peon\Desktop\[原创]Win32应用程序DPI适配的设计与实现-编程技术-看雪论坛-安全社区_安全招聘_bbs.pediy.com_files\853701_7CZUDHJHFV7ZH7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93" cy="7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7028" w14:textId="77777777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以上将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RECT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结构体的四个成员</w:t>
      </w:r>
      <w:proofErr w:type="gram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值根据</w:t>
      </w:r>
      <w:proofErr w:type="gram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新旧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进行缩放。</w:t>
      </w:r>
    </w:p>
    <w:p w14:paraId="1F41DCD7" w14:textId="644F0262" w:rsidR="00366BBC" w:rsidRPr="00366BBC" w:rsidRDefault="00366BBC" w:rsidP="00AD00D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0747775" wp14:editId="29861328">
            <wp:extent cx="5842000" cy="538624"/>
            <wp:effectExtent l="0" t="0" r="6350" b="0"/>
            <wp:docPr id="5" name="图片 5" descr="C:\Users\appeon\Desktop\[原创]Win32应用程序DPI适配的设计与实现-编程技术-看雪论坛-安全社区_安全招聘_bbs.pediy.com_files\853701_38HZ78AQSNNWBQ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peon\Desktop\[原创]Win32应用程序DPI适配的设计与实现-编程技术-看雪论坛-安全社区_安全招聘_bbs.pediy.com_files\853701_38HZ78AQSNNWBQJ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58" cy="57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8532" w14:textId="1860B438" w:rsid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以上获取窗口的相对位置，对其位置和大小进行缩放，然后应用。</w:t>
      </w:r>
    </w:p>
    <w:p w14:paraId="50EE9705" w14:textId="77777777" w:rsidR="00093878" w:rsidRPr="00366BBC" w:rsidRDefault="00093878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4200C194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       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顶层窗口自身的缩放逻辑有别于其子窗口。由于顶层窗口的位置相对于整个屏幕，我们需要考虑其新位置是否合适。如若仍按照上述逻辑缩放，本处于屏幕正中的顶层窗口缩放后位置必然偏移，不再位于正中：若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增大，则造成顶层窗口向屏幕右下方偏移；若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减小，则造成顶层窗口向屏幕左上方偏移。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处理逻辑很简单，根据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DPI</w:t>
      </w:r>
      <w:r w:rsidRPr="00366BBC">
        <w:rPr>
          <w:rFonts w:ascii="Segoe UI" w:eastAsia="宋体" w:hAnsi="Segoe UI" w:cs="Segoe UI"/>
          <w:color w:val="000000"/>
          <w:kern w:val="0"/>
          <w:sz w:val="23"/>
          <w:szCs w:val="23"/>
        </w:rPr>
        <w:t>变化，将水平方向缩放产生的差平摊给左、右，垂直方向缩放产生的差平摊给上、下。实现效果如图所示：</w:t>
      </w:r>
    </w:p>
    <w:p w14:paraId="0C1887AC" w14:textId="4C03F511" w:rsidR="00366BBC" w:rsidRDefault="00366BBC" w:rsidP="0009387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Segoe UI" w:eastAsia="宋体" w:hAnsi="Segoe UI" w:cs="Segoe UI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F176932" wp14:editId="1161E7A2">
            <wp:extent cx="4464050" cy="1905000"/>
            <wp:effectExtent l="0" t="0" r="0" b="0"/>
            <wp:docPr id="4" name="图片 4" descr="C:\Users\appeon\Desktop\[原创]Win32应用程序DPI适配的设计与实现-编程技术-看雪论坛-安全社区_安全招聘_bbs.pediy.com_files\853701_CSEQ5DKSYRB3U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peon\Desktop\[原创]Win32应用程序DPI适配的设计与实现-编程技术-看雪论坛-安全社区_安全招聘_bbs.pediy.com_files\853701_CSEQ5DKSYRB3U8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704E" w14:textId="77777777" w:rsidR="00093878" w:rsidRPr="00366BBC" w:rsidRDefault="00093878" w:rsidP="0009387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</w:p>
    <w:p w14:paraId="24197D05" w14:textId="7732CE6F" w:rsidR="00366BBC" w:rsidRPr="00366BBC" w:rsidRDefault="00366BBC" w:rsidP="00093878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以下是实现：</w:t>
      </w:r>
    </w:p>
    <w:p w14:paraId="5D69B79C" w14:textId="10CFAD76" w:rsidR="00366BBC" w:rsidRPr="00366BBC" w:rsidRDefault="00366BBC" w:rsidP="00093878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102B64A8" wp14:editId="1F6AE7F1">
            <wp:extent cx="4603750" cy="2527371"/>
            <wp:effectExtent l="0" t="0" r="6350" b="6350"/>
            <wp:docPr id="3" name="图片 3" descr="C:\Users\appeon\Desktop\[原创]Win32应用程序DPI适配的设计与实现-编程技术-看雪论坛-安全社区_安全招聘_bbs.pediy.com_files\853701_6QZHGC3HG3FMG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peon\Desktop\[原创]Win32应用程序DPI适配的设计与实现-编程技术-看雪论坛-安全社区_安全招聘_bbs.pediy.com_files\853701_6QZHGC3HG3FMGD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51" cy="253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B3E2" w14:textId="0FF056B9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以上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还考虑了缩放后左上超越屏幕边界的情况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（尤其是标题栏出界可能会很不舒服），此时将其校正回左上角，但未考虑右下角，可作改进。</w:t>
      </w:r>
    </w:p>
    <w:p w14:paraId="7BA49D2A" w14:textId="16466ACB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窗口缩放告一段落，接下来是</w:t>
      </w:r>
      <w:r w:rsidRPr="00711B5D">
        <w:rPr>
          <w:rFonts w:ascii="none" w:eastAsia="宋体" w:hAnsi="none" w:cs="Segoe UI"/>
          <w:color w:val="FF0000"/>
          <w:kern w:val="0"/>
          <w:sz w:val="23"/>
          <w:szCs w:val="23"/>
          <w:highlight w:val="yellow"/>
        </w:rPr>
        <w:t>字体缩放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。若想提高性能减少资源开销，子窗口也不需要搞特殊时，可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直接由顶层窗口接管各子窗口的字体对象，将统一字体应用到各子窗口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。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Windows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对话框本身也有这样的机制，初始化时将选择合适的字体，应用到各个控件上。若不在意多一些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字体对象，或者子窗口的字体可能不同，则单独获取子窗口字体信息，缩放字体大小，然后创建新的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字体对象替换原对象。</w:t>
      </w:r>
    </w:p>
    <w:p w14:paraId="0D76841A" w14:textId="6F973CDE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不论哪者，都有不足，而且需要考虑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字体对象泄露和意外释放了其它地方仍在使用的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字体对象。比如我们经缩放创建了新的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字体对象，应用到子窗口时若不释放其原有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GDI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对象，可能造成泄露；若释放，可能该对象亦在其它地方被使用，造成影响。若有更好的方式欢迎多多讨论和指点指点，此设计仍需改进。</w:t>
      </w:r>
    </w:p>
    <w:p w14:paraId="72CD9C79" w14:textId="617A7463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相关可能用到的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API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或消息有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WM_GETFONT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（获取窗口字体）、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WM_SETFONT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（设置窗口字体）、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GetObject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（获取字体对象信息）、</w:t>
      </w:r>
      <w:proofErr w:type="spellStart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CreateFontIndirect</w:t>
      </w:r>
      <w:proofErr w:type="spellEnd"/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（创建字体）等。</w:t>
      </w:r>
    </w:p>
    <w:p w14:paraId="54F8D49A" w14:textId="73268004" w:rsidR="00366BBC" w:rsidRPr="00366BBC" w:rsidRDefault="00366BBC" w:rsidP="00366BBC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整个响应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DPI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缩放流程实现如下：</w:t>
      </w:r>
    </w:p>
    <w:p w14:paraId="66A42288" w14:textId="0FB7D816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BC13691" wp14:editId="19DC6AB7">
            <wp:extent cx="5827395" cy="5067793"/>
            <wp:effectExtent l="0" t="0" r="1905" b="0"/>
            <wp:docPr id="2" name="图片 2" descr="C:\Users\appeon\Desktop\[原创]Win32应用程序DPI适配的设计与实现-编程技术-看雪论坛-安全社区_安全招聘_bbs.pediy.com_files\853701_275TDT8DXSA62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peon\Desktop\[原创]Win32应用程序DPI适配的设计与实现-编程技术-看雪论坛-安全社区_安全招聘_bbs.pediy.com_files\853701_275TDT8DXSA62J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7" cy="50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C71C" w14:textId="08EF6FE6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当收到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WM_DPICHANGED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消息时，先调整自身位置与大小，然后调整字体大小，替换旧字体对象。最后遍历子窗口，调整各个子窗口的位置与大小，为其应用新字体对象。</w:t>
      </w:r>
    </w:p>
    <w:p w14:paraId="084C4A71" w14:textId="1763D4FC" w:rsidR="00366BBC" w:rsidRPr="00366BBC" w:rsidRDefault="00366BBC" w:rsidP="00093878">
      <w:pPr>
        <w:widowControl/>
        <w:shd w:val="clear" w:color="auto" w:fill="FEFEFE"/>
        <w:ind w:firstLine="42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最后是</w:t>
      </w:r>
      <w:r w:rsidRPr="0062162B">
        <w:rPr>
          <w:rFonts w:ascii="none" w:eastAsia="宋体" w:hAnsi="none" w:cs="Segoe UI"/>
          <w:color w:val="000000"/>
          <w:kern w:val="0"/>
          <w:sz w:val="23"/>
          <w:szCs w:val="23"/>
          <w:highlight w:val="yellow"/>
        </w:rPr>
        <w:t>图像资源缩放</w:t>
      </w: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，如加载位图、光标、图标等。缩放思路没什么特别，只是要在相关操作时留意，加入缩放逻辑即可。也不用担心将固定大小的资源缩放产生较严重的失真，因为最终物理显示总是在期望的大小附近。</w:t>
      </w:r>
    </w:p>
    <w:p w14:paraId="626A7AC4" w14:textId="25307856" w:rsidR="00366BBC" w:rsidRPr="00366BBC" w:rsidRDefault="00366BBC" w:rsidP="0048121D">
      <w:pPr>
        <w:widowControl/>
        <w:shd w:val="clear" w:color="auto" w:fill="FEFEFE"/>
        <w:jc w:val="center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bookmarkStart w:id="0" w:name="_GoBack"/>
      <w:bookmarkEnd w:id="0"/>
    </w:p>
    <w:p w14:paraId="29F48A12" w14:textId="77777777" w:rsidR="00366BBC" w:rsidRPr="00366BBC" w:rsidRDefault="00366BBC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366BBC">
        <w:rPr>
          <w:rFonts w:ascii="none" w:eastAsia="宋体" w:hAnsi="none" w:cs="Segoe UI"/>
          <w:color w:val="000000"/>
          <w:kern w:val="0"/>
          <w:sz w:val="23"/>
          <w:szCs w:val="23"/>
        </w:rPr>
        <w:t>参考资料：</w:t>
      </w:r>
    </w:p>
    <w:p w14:paraId="2561985A" w14:textId="77777777" w:rsidR="00366BBC" w:rsidRPr="00366BBC" w:rsidRDefault="00F93A69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21" w:history="1"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《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MSDN - DPI and Device-Independent Pixels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》</w:t>
        </w:r>
      </w:hyperlink>
    </w:p>
    <w:p w14:paraId="2C1E76EF" w14:textId="77777777" w:rsidR="00366BBC" w:rsidRPr="00366BBC" w:rsidRDefault="00F93A69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22" w:history="1"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《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MSDN - High DPI Desktop Application Development on Windows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》</w:t>
        </w:r>
      </w:hyperlink>
    </w:p>
    <w:p w14:paraId="27C5782E" w14:textId="77777777" w:rsidR="00366BBC" w:rsidRPr="00366BBC" w:rsidRDefault="00F93A69" w:rsidP="00366BBC">
      <w:pPr>
        <w:widowControl/>
        <w:shd w:val="clear" w:color="auto" w:fill="FEFEFE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23" w:history="1"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《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Windows Blogs - Improving the high-DPI experience in GDI based Desktop Apps</w:t>
        </w:r>
        <w:r w:rsidR="00366BBC" w:rsidRPr="00366BBC">
          <w:rPr>
            <w:rFonts w:ascii="none" w:eastAsia="宋体" w:hAnsi="none" w:cs="Segoe UI"/>
            <w:color w:val="126698"/>
            <w:kern w:val="0"/>
            <w:sz w:val="23"/>
            <w:szCs w:val="23"/>
            <w:u w:val="single"/>
          </w:rPr>
          <w:t>》</w:t>
        </w:r>
      </w:hyperlink>
    </w:p>
    <w:p w14:paraId="524AE011" w14:textId="77777777" w:rsidR="00823EA4" w:rsidRPr="00366BBC" w:rsidRDefault="00823EA4"/>
    <w:sectPr w:rsidR="00823EA4" w:rsidRPr="0036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A4"/>
    <w:rsid w:val="00013D1D"/>
    <w:rsid w:val="00093878"/>
    <w:rsid w:val="00193884"/>
    <w:rsid w:val="001A1991"/>
    <w:rsid w:val="001B417A"/>
    <w:rsid w:val="001F59B7"/>
    <w:rsid w:val="002345CF"/>
    <w:rsid w:val="00274788"/>
    <w:rsid w:val="002A26E1"/>
    <w:rsid w:val="002D34CE"/>
    <w:rsid w:val="002D542C"/>
    <w:rsid w:val="00366BBC"/>
    <w:rsid w:val="00373FF2"/>
    <w:rsid w:val="0048121D"/>
    <w:rsid w:val="004A279D"/>
    <w:rsid w:val="005053D7"/>
    <w:rsid w:val="00585777"/>
    <w:rsid w:val="005A7152"/>
    <w:rsid w:val="0062162B"/>
    <w:rsid w:val="00657CDF"/>
    <w:rsid w:val="0068483F"/>
    <w:rsid w:val="00701D46"/>
    <w:rsid w:val="0070443F"/>
    <w:rsid w:val="00711B5D"/>
    <w:rsid w:val="00764979"/>
    <w:rsid w:val="0077526A"/>
    <w:rsid w:val="007801BD"/>
    <w:rsid w:val="0078699F"/>
    <w:rsid w:val="00823EA4"/>
    <w:rsid w:val="00877026"/>
    <w:rsid w:val="008B453A"/>
    <w:rsid w:val="008F47AF"/>
    <w:rsid w:val="00916817"/>
    <w:rsid w:val="0096724B"/>
    <w:rsid w:val="00AA1A0F"/>
    <w:rsid w:val="00AD00D8"/>
    <w:rsid w:val="00B17833"/>
    <w:rsid w:val="00B419BA"/>
    <w:rsid w:val="00B611F8"/>
    <w:rsid w:val="00B80301"/>
    <w:rsid w:val="00BB61AE"/>
    <w:rsid w:val="00C3123D"/>
    <w:rsid w:val="00C93D1F"/>
    <w:rsid w:val="00CC3941"/>
    <w:rsid w:val="00D56CA6"/>
    <w:rsid w:val="00DE498F"/>
    <w:rsid w:val="00EC3884"/>
    <w:rsid w:val="00F93A69"/>
    <w:rsid w:val="00FD37A5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546C"/>
  <w15:chartTrackingRefBased/>
  <w15:docId w15:val="{C39B86F6-4D16-4834-B683-3120C0DF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6B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6B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6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6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windows/win32/learnwin32/dpi-and-device-independent-pixel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blogs.windows.com/windowsdeveloper/2017/05/19/improving-high-dpi-experience-gdi-based-desktop-app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ocs.microsoft.com/en-us/windows/win32/hidpi/high-dpi-desktop-application-development-on-windo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27824</TotalTime>
  <Pages>11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73</cp:revision>
  <dcterms:created xsi:type="dcterms:W3CDTF">2022-05-31T09:07:00Z</dcterms:created>
  <dcterms:modified xsi:type="dcterms:W3CDTF">2022-07-05T05:03:00Z</dcterms:modified>
</cp:coreProperties>
</file>