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计网作业二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姓名：许健   学号：2013018   专业：信息安全</w:t>
      </w:r>
    </w:p>
    <w:p>
      <w:pPr>
        <w:jc w:val="center"/>
        <w:rPr>
          <w:rFonts w:hint="default"/>
          <w:lang w:val="en-US" w:eastAsia="zh-CN"/>
        </w:rPr>
      </w:pPr>
    </w:p>
    <w:p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下表是一个使用CIDR（无类域间路由）的路由表，为了计算方便，IP地址使用十六进制表示。针对下面每个目的地址给出路由器所选择的下一步跳的标号，即A、B、C、D和E，并给出计算过程。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C4.5E.13.87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C4.5E.22.09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C3.41.80.02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5E.43.91.12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C4.6D.31.2E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after="156" w:afterLines="50" w:line="300" w:lineRule="auto"/>
        <w:ind w:left="850" w:hanging="425"/>
        <w:rPr>
          <w:rFonts w:hint="eastAsia"/>
          <w:szCs w:val="21"/>
        </w:rPr>
      </w:pPr>
      <w:r>
        <w:rPr>
          <w:szCs w:val="21"/>
        </w:rPr>
        <w:t>C4.6B.31.2E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网络地址</w:t>
            </w:r>
            <w:r>
              <w:rPr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C4.50.0.0/12的网络号为11000100.0101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C4.5E.10.0/20的网络号为11000100.01011110.0001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C4.60.0.0/12的网络号为11000100.0110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C4.68.0.0/14的网络号为11000100.011010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C4.5E.13.87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11000100.01011110.0001xxxx.xxxxxxxx与C4.5E.10.0/20匹配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下一跳为B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C4.5E.22.09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11000100.01011110.00100010.00001001与C4.50.0.0/12匹配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下一跳为A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C3.41.80.02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与0.0.0.0匹配，下一跳为E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5E.43.91.12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与0.0.0.0匹配，下一跳为E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C4.6D.31.2E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11000100.01101101.xxxxxxxx.xxxxxxxx与C4.60.0.0/12匹配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下一跳为C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C4.6B.31.2E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11000100.01101011.xxxxxxxx.xxxxxxxx与C4.68.0.0/14匹配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下一跳为D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17864"/>
    <w:multiLevelType w:val="singleLevel"/>
    <w:tmpl w:val="DE61786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49B7E52"/>
    <w:multiLevelType w:val="multilevel"/>
    <w:tmpl w:val="549B7E52"/>
    <w:lvl w:ilvl="0" w:tentative="0">
      <w:start w:val="1"/>
      <w:numFmt w:val="decimal"/>
      <w:lvlText w:val="(%1)"/>
      <w:lvlJc w:val="left"/>
      <w:pPr>
        <w:tabs>
          <w:tab w:val="left" w:pos="1620"/>
        </w:tabs>
        <w:ind w:left="16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15"/>
        </w:tabs>
        <w:ind w:left="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5"/>
        </w:tabs>
        <w:ind w:left="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5"/>
        </w:tabs>
        <w:ind w:left="1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5"/>
        </w:tabs>
        <w:ind w:left="1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5"/>
        </w:tabs>
        <w:ind w:left="2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5"/>
        </w:tabs>
        <w:ind w:left="2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5"/>
        </w:tabs>
        <w:ind w:left="2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5"/>
        </w:tabs>
        <w:ind w:left="33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A7D2E"/>
    <w:rsid w:val="002E1D91"/>
    <w:rsid w:val="00692F9B"/>
    <w:rsid w:val="00933C39"/>
    <w:rsid w:val="0097562F"/>
    <w:rsid w:val="00A66472"/>
    <w:rsid w:val="00CA58CF"/>
    <w:rsid w:val="00CA7D2E"/>
    <w:rsid w:val="00EB58E7"/>
    <w:rsid w:val="00FB0BCA"/>
    <w:rsid w:val="04700DA8"/>
    <w:rsid w:val="3ACC7DDF"/>
    <w:rsid w:val="56F50266"/>
    <w:rsid w:val="718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line="400" w:lineRule="atLeast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708</Characters>
  <Lines>1</Lines>
  <Paragraphs>1</Paragraphs>
  <TotalTime>2</TotalTime>
  <ScaleCrop>false</ScaleCrop>
  <LinksUpToDate>false</LinksUpToDate>
  <CharactersWithSpaces>720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2022-11-25T00:03:00Z</dcterms:created>
  <dc:creator>xu jingdong</dc:creator>
  <cp:lastModifiedBy>Jan</cp:lastModifiedBy>
  <dcterms:modified xsi:type="dcterms:W3CDTF">2022-11-27T09:49:12Z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E41B62A0819447F39822E0E036CD049D</vt:lpwstr>
  </property>
</Properties>
</file>