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hint="eastAsia" w:ascii="宋体" w:hAnsi="宋体" w:eastAsia="宋体"/>
          <w:lang w:val="en-US" w:eastAsia="zh-CN"/>
        </w:rPr>
        <w:t>许健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2013018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WEB开发实践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复现课本第十章的实验三(10.3.5节)：利用php，编写简单的数据库插入、查询和删除操作的示例。</w:t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基于课本的完整的例子，进一步了解WEB开发的细节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1"/>
        </w:numPr>
        <w:ind w:left="420" w:leftChars="20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实验复现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创建testdb数据库，添加表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/>
          <w:b/>
          <w:bCs/>
          <w:lang w:val="en-US" w:eastAsia="zh-CN"/>
        </w:rPr>
      </w:pPr>
      <w:r>
        <w:drawing>
          <wp:inline distT="0" distB="0" distL="114300" distR="114300">
            <wp:extent cx="5274310" cy="1537970"/>
            <wp:effectExtent l="0" t="0" r="1397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编写php文件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6690" cy="1529080"/>
            <wp:effectExtent l="0" t="0" r="6350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尝试运行index.php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4310" cy="1339215"/>
            <wp:effectExtent l="0" t="0" r="13970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可以看到页面，登录账号（在userinfo中已经创建的账号）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4785" cy="1348105"/>
            <wp:effectExtent l="0" t="0" r="8255" b="825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看到弹窗，显示登陆成功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可以看到URL发生变化，跳转到loginok.php，后面不显示？...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因为我们使用的是post而不是get的方式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然后跳转到sys.php界面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7960" cy="1339215"/>
            <wp:effectExtent l="0" t="0" r="5080" b="19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在这里可以插入数据，同时会显示已经有的数据，可以删除，我们尝试插入一条数据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4785" cy="1593215"/>
            <wp:effectExtent l="0" t="0" r="8255" b="698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跳转到add.php，显示插入成功，之后会跳转回到sys.php页面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同理我们可以删除数据，点击删除按钮会跳转到del.php页面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2245" cy="1379220"/>
            <wp:effectExtent l="0" t="0" r="10795" b="762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回到index.php，点击新闻标题，可以跳转到news.php，查看新闻内容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803910"/>
            <wp:effectExtent l="0" t="0" r="10795" b="381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Php代码解析</w:t>
      </w:r>
    </w:p>
    <w:p>
      <w:pPr>
        <w:numPr>
          <w:numId w:val="0"/>
        </w:numPr>
        <w:ind w:leftChars="200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前面我们展示了动态网页之间的跳转，实现新闻的插入删除与查看，这实际是建立在php脚本语言与MySql数据库交互的基础上</w:t>
      </w:r>
    </w:p>
    <w:p>
      <w:pPr>
        <w:numPr>
          <w:numId w:val="0"/>
        </w:numPr>
        <w:ind w:leftChars="200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下面讲解php脚本代码中的重点部分</w:t>
      </w:r>
    </w:p>
    <w:p>
      <w:pPr>
        <w:numPr>
          <w:numId w:val="0"/>
        </w:numPr>
        <w:ind w:leftChars="200"/>
        <w:rPr>
          <w:rFonts w:hint="eastAsia" w:ascii="宋体" w:hAnsi="宋体" w:eastAsia="宋体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Chars="200"/>
        <w:rPr>
          <w:rFonts w:hint="eastAsia"/>
          <w:color w:val="000000"/>
        </w:rPr>
      </w:pPr>
      <w:r>
        <w:rPr>
          <w:rFonts w:hint="eastAsia"/>
          <w:color w:val="000000"/>
        </w:rPr>
        <w:t>index.php（允许用户查看新闻和进行登录）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连接数据库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>&lt;?php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$conn=mysql_connect("localhost", "root", "123456"); 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>?&gt;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创建表单，选择“post”的方式，事件发生时会跳转到“loginok.php”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>&lt;form id="form1" name="form1" method="post" action="loginok.php"&gt;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输入用户名和密码，密码type是“password”，不会显示防止信息泄露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创建submit提交按钮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>&lt;div align="right"&gt;用户名：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  &lt;input name="username" type="text" id="username" size="12" /&gt;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  密码：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  &lt;input name="password" type="password" id="password" size="12" /&gt;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  &lt;input type="submit" name="Submit" value="提交" /&gt;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&lt;/div&gt;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0000"/>
                <w:vertAlign w:val="baseline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SQL查询，通过循环读取数据内容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>$SQLStr = "select * from news";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$result=mysql_db_query("testDB", $SQLStr, $conn); 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if ($row=mysql_fetch_array($result))//通过循环读取数据内容  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{ </w:t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// 定位到第一条记录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 mysql_data_seek($result, 0);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 // 循环取出记录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 while ($row=mysql_fetch_row($result))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跳转到news.php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&lt;a href="news.php?newsid=&lt;?php echo $row[0] ?&gt; " &gt; &lt;?php echo $row[1] ?&gt;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0000"/>
                <w:vertAlign w:val="baseline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使用完数据库要释放资源，并关闭连接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// 释放资源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mysql_free_result($result);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// 关闭连接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mysql_close($conn);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0000"/>
                <w:vertAlign w:val="baseline"/>
              </w:rPr>
            </w:pP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000000"/>
        </w:rPr>
      </w:pPr>
    </w:p>
    <w:p>
      <w:pPr>
        <w:numPr>
          <w:ilvl w:val="0"/>
          <w:numId w:val="2"/>
        </w:numPr>
        <w:ind w:leftChars="20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news.php</w:t>
      </w:r>
      <w:r>
        <w:rPr>
          <w:rFonts w:hint="eastAsia"/>
          <w:color w:val="000000"/>
        </w:rPr>
        <w:t>（根据传入的id查看新闻内容）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GET读取内容，输出查询记录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>&lt;?php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$conn=mysql_connect("localhost", "root", "123456"); 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$newsid = $_GET['newsid'];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$SQLStr = "select * from news where newsid=$newsid";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$result=mysql_db_query("testDB", $SQLStr, $conn); 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if ($row=mysql_fetch_array($result))//通过循环读取数据内容  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{ </w:t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// 定位到第一条记录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 mysql_data_seek($result, 0);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 // 循环取出记录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 while ($row=mysql_fetch_row($result))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 {  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     echo "$row[1]&lt;br&gt;";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     echo "$row[2]&lt;br&gt;";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color w:val="000000"/>
          <w:lang w:val="en-US" w:eastAsia="zh-CN"/>
        </w:rPr>
      </w:pPr>
    </w:p>
    <w:p>
      <w:pPr>
        <w:numPr>
          <w:ilvl w:val="0"/>
          <w:numId w:val="2"/>
        </w:numPr>
        <w:ind w:leftChars="20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</w:rPr>
        <w:t>loginok.php（判断用户登录是否成功）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通过post读取输入的账号和密码，SQL语句用于比较账号和密码，读取到则说明登陆成功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感觉这里可以写SQL注入语句，如果userinfo表中有一个管理员账号administrators，则可以构造注入语句，注释掉密码；或者' 'or 1 = 1 -- and password='，后果可想而知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但是通过尝试，我发现他的防护机制是将特殊字符进行转义，从而避免sql注入的方式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>$username = $_POST['username'];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$pwd = $_POST['password'];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$SQLStr = "SELECT * FROM userinfo where username='$username' and password='$pwd'"; 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echo $SQLStr;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200" w:firstLine="0" w:firstLineChars="0"/>
        <w:jc w:val="both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</w:rPr>
        <w:t>sys.php（系统管理界面）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事件发生跳转到add.php 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>&lt;td height="40"&gt;&lt;form id="form1" name="form1" method="post" action="add.php"&gt;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Topic构造文本框，content构造文本域textarea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>新闻标题：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  &lt;input name="topic" type="text" id="topic" size="50" /&gt;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  &lt;BR&gt;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>新闻内容：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  &lt;textarea name="content" cols="60" rows="8" id="content"&gt;&lt;/textarea&gt;&lt;BR&gt;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  &lt;input type="submit" name="Submit" value="添加" 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读取循环内容，添加删除按钮，事件发生跳转到del.php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>while ($row=mysql_fetch_row($result))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 {  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?&gt;        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&lt;tr&gt;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  &lt;td height="30"&gt;&lt;div align="center"&gt; &lt;?php echo $row[0] ?&gt; &lt;/div&gt;&lt;/td&gt;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    &lt;td width="400"&gt; &lt;div align="center"&gt; &lt;?php echo $row[1] ?&gt;   &lt;/div&gt;&lt;/td&gt;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&lt;a href="del.php?newsid=&lt;?php echo $row[0] ?&gt; " &gt;  删除 &lt;/a&gt; 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200" w:firstLine="0" w:firstLineChars="0"/>
        <w:jc w:val="both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</w:rPr>
        <w:t>add.php（新闻添加）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mysql_query比较适合更新和删除语句，其返回值是boolean，可以校验执行成功与失败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>$topic = $_POST['topic'];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$content = $_POST['content'];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$SQLStr = "insert into news(topic, content) values('$topic', '$content')"; 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echo $SQLStr; 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$result=mysql_query($SQLStr);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200" w:firstLine="0" w:firstLineChars="0"/>
        <w:jc w:val="both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del</w:t>
      </w:r>
      <w:r>
        <w:rPr>
          <w:rFonts w:hint="eastAsia"/>
          <w:color w:val="000000"/>
        </w:rPr>
        <w:t>.php（新闻</w:t>
      </w:r>
      <w:r>
        <w:rPr>
          <w:rFonts w:hint="eastAsia"/>
          <w:color w:val="000000"/>
          <w:lang w:val="en-US" w:eastAsia="zh-CN"/>
        </w:rPr>
        <w:t>删除</w:t>
      </w:r>
      <w:r>
        <w:rPr>
          <w:rFonts w:hint="eastAsia"/>
          <w:color w:val="000000"/>
        </w:rPr>
        <w:t>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GET读取输入的参数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$newsid = $_GET['newsid']; 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$SQLStr = "delete from news where newsid=$newsid";  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echo $SQLStr;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$result=mysql_query($SQLStr);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嵌套php和javaScript，通过result字段判断删除是否成功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if ($result)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>?&gt;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&lt;script&gt; 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>alert("delete succes");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window.location.href="sys.php";  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>&lt;/script&gt;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&lt;?php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}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else{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>?&gt;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&lt;script&gt; 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>alert("delete failed");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history.back();  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>&lt;/script&gt;</w:t>
            </w:r>
          </w:p>
          <w:p>
            <w:pP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&lt;?php</w:t>
            </w:r>
          </w:p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Wingdings" w:cs="Times New Roman"/>
                <w:color w:val="000000"/>
                <w:sz w:val="18"/>
                <w:szCs w:val="18"/>
              </w:rPr>
              <w:t xml:space="preserve">      }       </w:t>
            </w:r>
          </w:p>
        </w:tc>
      </w:tr>
    </w:tbl>
    <w:p>
      <w:pPr>
        <w:numPr>
          <w:ilvl w:val="0"/>
          <w:numId w:val="1"/>
        </w:numPr>
        <w:ind w:left="420" w:leftChars="200" w:firstLine="0" w:firstLineChars="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实验遇到问题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2"/>
          <w:highlight w:val="none"/>
          <w:lang w:val="en-US" w:eastAsia="zh-CN" w:bidi="ar-SA"/>
        </w:rPr>
        <w:t>php网页显示无法连接服务器错误,phpmyadmin报错原因及解决方法：无法在发生错误时创建会话，请检查 PHP 或网站服务器日志，并正确配置 PHP 安装。</w:t>
      </w:r>
    </w:p>
    <w:p>
      <w:p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t>查询发现phpmyadmin需要写session文件，但session目录没有相应权限所以报错“…发生错误时创建会话…”，错误信息里说明是session相关的，只是这个错误信息太简略了，不容易轻易看明白。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t>到服务器上修改php.ini，以前没有配置session.save_path的。于是C盘建一个session目录c:\tempfolder\phpsession，给phpmyadmin站点的web用户赋读写权限，在php.ini里加上一条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宋体" w:hAnsi="宋体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b/>
          <w:bCs/>
          <w:kern w:val="2"/>
          <w:sz w:val="21"/>
          <w:szCs w:val="22"/>
          <w:lang w:val="en-US" w:eastAsia="zh-CN" w:bidi="ar-SA"/>
        </w:rPr>
        <w:t>session.save_path=”c:\tempfolder\phpsession”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t>再次</w:t>
      </w: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t>进入 phpmyadmin站点，终于看到了久违的登录页面了。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t>只能插入一条数据的错误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t>开始做实验，发现我的add.php只能插入一条数据，再添加就会显示“add failed</w:t>
      </w: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t>”</w:t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t>,检查脚本代码发现没有错误，但是newsid字段应该是要自动更新加一的，代码中是没有的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t>于是打开testdb数据库检查news表，果然发现newsid字段忘记勾选auto_increament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t>添加之后恢复正常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numId w:val="0"/>
        </w:numPr>
        <w:ind w:leftChars="20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实验心得：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初步熟悉开发一个网页的基本流程，以及php的一些基本语法，以及如何连接数据库等等</w:t>
      </w:r>
      <w:bookmarkStart w:id="0" w:name="_GoBack"/>
      <w:bookmarkEnd w:id="0"/>
      <w:r>
        <w:rPr>
          <w:rFonts w:hint="eastAsia" w:ascii="宋体" w:hAnsi="宋体" w:eastAsia="宋体"/>
          <w:b w:val="0"/>
          <w:bCs w:val="0"/>
          <w:lang w:val="en-US" w:eastAsia="zh-CN"/>
        </w:rPr>
        <w:t>，对于实验中遇到的问题可以自己查询解决，解决问题能力得到提升。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AA155"/>
    <w:multiLevelType w:val="singleLevel"/>
    <w:tmpl w:val="952AA155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FC3AB342"/>
    <w:multiLevelType w:val="singleLevel"/>
    <w:tmpl w:val="FC3AB34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0D3B18D"/>
    <w:multiLevelType w:val="singleLevel"/>
    <w:tmpl w:val="10D3B18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xZjE4NWUxYTgwYjkwOTU3MDRkZDUzZjFmYTk3MWM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B062993"/>
    <w:rsid w:val="165B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basedOn w:val="9"/>
    <w:link w:val="4"/>
    <w:uiPriority w:val="99"/>
    <w:rPr>
      <w:sz w:val="18"/>
      <w:szCs w:val="18"/>
    </w:rPr>
  </w:style>
  <w:style w:type="character" w:customStyle="1" w:styleId="11">
    <w:name w:val="页脚 Char"/>
    <w:basedOn w:val="9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6</Pages>
  <Words>1518</Words>
  <Characters>3719</Characters>
  <Lines>2</Lines>
  <Paragraphs>1</Paragraphs>
  <TotalTime>3</TotalTime>
  <ScaleCrop>false</ScaleCrop>
  <LinksUpToDate>false</LinksUpToDate>
  <CharactersWithSpaces>4664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Jan</cp:lastModifiedBy>
  <dcterms:modified xsi:type="dcterms:W3CDTF">2022-05-11T06:38:00Z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7FBDAA73C1A242C89C7E9F05802BC6F7</vt:lpwstr>
  </property>
</Properties>
</file>