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xmlns:wp14="http://schemas.microsoft.com/office/word/2010/wordml" w:rsidR="00000000" w14:paraId="3010B085" wp14:textId="77777777">
        <w:tc>
          <w:tcPr>
            <w:tcW w:w="2368" w:type="dxa"/>
          </w:tcPr>
          <w:p w:rsidR="00A625F3" w:rsidRDefault="00A625F3" w14:paraId="3791F1A8" wp14:textId="77777777">
            <w:pPr>
              <w:pStyle w:val="Kopfzeile"/>
              <w:snapToGrid w:val="0"/>
              <w:rPr>
                <w:sz w:val="4"/>
                <w:szCs w:val="4"/>
              </w:rPr>
            </w:pPr>
            <w:r>
              <w:rPr>
                <w:noProof/>
              </w:rPr>
              <w:drawing>
                <wp:anchor xmlns:wp14="http://schemas.microsoft.com/office/word/2010/wordprocessingDrawing" distT="0" distB="0" distL="0" distR="0" simplePos="0" relativeHeight="251657728" behindDoc="0" locked="0" layoutInCell="1" allowOverlap="1" wp14:anchorId="4D6F52CD" wp14:editId="7777777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1414145" cy="593090"/>
                  <wp:effectExtent l="0" t="0" r="0" b="0"/>
                  <wp:wrapTopAndBottom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593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70" w:type="dxa"/>
            <w:vAlign w:val="center"/>
          </w:tcPr>
          <w:p w:rsidR="00A625F3" w:rsidRDefault="00A625F3" w14:paraId="48B403BE" wp14:textId="77777777">
            <w:pPr>
              <w:snapToGrid w:val="0"/>
              <w:spacing w:line="288" w:lineRule="auto"/>
              <w:rPr>
                <w:rFonts w:cs="Arial"/>
                <w:b/>
                <w:spacing w:val="6"/>
                <w:sz w:val="28"/>
                <w:szCs w:val="28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Informationstechnische Projekte</w:t>
            </w:r>
          </w:p>
          <w:p w:rsidR="00A625F3" w:rsidRDefault="00A625F3" w14:paraId="06FF6E47" wp14:textId="77777777">
            <w:pPr>
              <w:pStyle w:val="Kopfzeile"/>
              <w:pBdr>
                <w:top w:val="single" w:color="000000" w:sz="4" w:space="1"/>
              </w:pBdr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</w:r>
            <w:r>
              <w:rPr>
                <w:rFonts w:cs="Arial"/>
                <w:spacing w:val="12"/>
                <w:sz w:val="20"/>
                <w:szCs w:val="20"/>
              </w:rPr>
              <w:t>mit Expositur Zwettl, 3910, Hammerweg 1</w:t>
            </w:r>
          </w:p>
        </w:tc>
      </w:tr>
    </w:tbl>
    <w:p xmlns:wp14="http://schemas.microsoft.com/office/word/2010/wordml" w:rsidR="00A625F3" w:rsidRDefault="00A625F3" w14:paraId="672A6659" wp14:textId="77777777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0"/>
        <w:gridCol w:w="3969"/>
        <w:gridCol w:w="850"/>
        <w:gridCol w:w="3969"/>
      </w:tblGrid>
      <w:tr xmlns:wp14="http://schemas.microsoft.com/office/word/2010/wordml" w:rsidR="00000000" w:rsidTr="6F8DB6EF" w14:paraId="5998096F" wp14:textId="77777777">
        <w:tc>
          <w:tcPr>
            <w:tcW w:w="4819" w:type="dxa"/>
            <w:gridSpan w:val="2"/>
            <w:tcBorders>
              <w:top w:val="single" w:color="000000" w:themeColor="text1" w:sz="1" w:space="0"/>
              <w:left w:val="single" w:color="000000" w:themeColor="text1" w:sz="1" w:space="0"/>
            </w:tcBorders>
            <w:shd w:val="clear" w:color="auto" w:fill="CCCCCC"/>
            <w:tcMar/>
          </w:tcPr>
          <w:p w:rsidR="00A625F3" w:rsidRDefault="00A625F3" w14:paraId="39C49E66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19" w:type="dxa"/>
            <w:gridSpan w:val="2"/>
            <w:tcBorders>
              <w:top w:val="single" w:color="000000" w:themeColor="text1" w:sz="1" w:space="0"/>
              <w:left w:val="single" w:color="000000" w:themeColor="text1" w:sz="8" w:space="0"/>
              <w:right w:val="single" w:color="000000" w:themeColor="text1" w:sz="1" w:space="0"/>
            </w:tcBorders>
            <w:shd w:val="clear" w:color="auto" w:fill="E6E6FF"/>
            <w:tcMar/>
          </w:tcPr>
          <w:p w:rsidR="00A625F3" w:rsidRDefault="00A625F3" w14:paraId="7097B7AB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xmlns:wp14="http://schemas.microsoft.com/office/word/2010/wordml" w:rsidR="00000000" w:rsidTr="6F8DB6EF" w14:paraId="2E08C40C" wp14:textId="77777777">
        <w:tc>
          <w:tcPr>
            <w:tcW w:w="850" w:type="dxa"/>
            <w:tcBorders>
              <w:left w:val="single" w:color="000000" w:themeColor="text1" w:sz="1" w:space="0"/>
            </w:tcBorders>
            <w:shd w:val="clear" w:color="auto" w:fill="CCCCCC"/>
            <w:tcMar/>
          </w:tcPr>
          <w:p w:rsidR="00A625F3" w:rsidRDefault="00A625F3" w14:paraId="09C9AD33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A625F3" w:rsidRDefault="00A625F3" w14:paraId="2A514869" wp14:textId="160C2813">
            <w:pPr>
              <w:pStyle w:val="TabellenInhalt"/>
            </w:pPr>
            <w:r w:rsidR="717674EF">
              <w:rPr/>
              <w:t>25</w:t>
            </w:r>
            <w:r w:rsidR="00A625F3">
              <w:rPr/>
              <w:t>/</w:t>
            </w:r>
            <w:r w:rsidR="5B85EAC5">
              <w:rPr/>
              <w:t>26</w:t>
            </w:r>
            <w:r w:rsidR="00A625F3">
              <w:rPr/>
              <w:t>-</w:t>
            </w:r>
            <w:r w:rsidR="26D6FEFF">
              <w:rPr/>
              <w:t>5bhitm</w:t>
            </w:r>
            <w:r w:rsidR="00A625F3">
              <w:rPr/>
              <w:t>-</w:t>
            </w:r>
            <w:r w:rsidR="1E714BED">
              <w:rPr/>
              <w:t>03</w:t>
            </w:r>
          </w:p>
        </w:tc>
        <w:tc>
          <w:tcPr>
            <w:tcW w:w="850" w:type="dxa"/>
            <w:vMerge w:val="restart"/>
            <w:tcBorders>
              <w:left w:val="single" w:color="000000" w:themeColor="text1" w:sz="8" w:space="0"/>
              <w:bottom w:val="single" w:color="000000" w:themeColor="text1" w:sz="1" w:space="0"/>
            </w:tcBorders>
            <w:shd w:val="clear" w:color="auto" w:fill="E6E6FF"/>
            <w:tcMar/>
          </w:tcPr>
          <w:p w:rsidR="00A625F3" w:rsidRDefault="00A625F3" w14:paraId="0A37501D" wp14:textId="77777777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A625F3" w:rsidP="6F8DB6EF" w:rsidRDefault="00A625F3" w14:paraId="79DF9473" wp14:textId="0B346B88">
            <w:pPr>
              <w:pStyle w:val="TabellenInhal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6F8DB6EF" w:rsidR="3D7034C5">
              <w:rPr>
                <w:b w:val="1"/>
                <w:bCs w:val="1"/>
                <w:i w:val="1"/>
                <w:iCs w:val="1"/>
                <w:sz w:val="20"/>
                <w:szCs w:val="20"/>
              </w:rPr>
              <w:t>Plesnicar Boris</w:t>
            </w:r>
          </w:p>
          <w:p w:rsidR="3D7034C5" w:rsidP="6F8DB6EF" w:rsidRDefault="3D7034C5" w14:paraId="6A309E70" w14:textId="6A4EE4B7">
            <w:pPr>
              <w:pStyle w:val="TabellenInhal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F8DB6EF" w:rsidR="3D7034C5">
              <w:rPr>
                <w:sz w:val="20"/>
                <w:szCs w:val="20"/>
              </w:rPr>
              <w:t>Baumgartner Jan-Ole</w:t>
            </w:r>
          </w:p>
          <w:p w:rsidR="00A625F3" w:rsidRDefault="00A625F3" w14:paraId="5DAB6C7B" wp14:textId="77777777">
            <w:pPr>
              <w:pStyle w:val="TabellenInhalt"/>
              <w:rPr>
                <w:sz w:val="20"/>
                <w:szCs w:val="20"/>
              </w:rPr>
            </w:pPr>
          </w:p>
          <w:p w:rsidR="00A625F3" w:rsidP="6F8DB6EF" w:rsidRDefault="00A625F3" w14:paraId="1689F6FC" wp14:textId="40F4403F">
            <w:pPr>
              <w:pStyle w:val="TabellenInhal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F8DB6EF" w:rsidR="3D7034C5">
              <w:rPr>
                <w:i w:val="1"/>
                <w:iCs w:val="1"/>
                <w:sz w:val="20"/>
                <w:szCs w:val="20"/>
              </w:rPr>
              <w:t>Jagersberger</w:t>
            </w:r>
          </w:p>
        </w:tc>
      </w:tr>
      <w:tr xmlns:wp14="http://schemas.microsoft.com/office/word/2010/wordml" w:rsidR="00000000" w:rsidTr="6F8DB6EF" w14:paraId="0D909AED" wp14:textId="77777777">
        <w:tc>
          <w:tcPr>
            <w:tcW w:w="850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CCCCCC"/>
            <w:tcMar/>
          </w:tcPr>
          <w:p w:rsidR="00A625F3" w:rsidRDefault="00A625F3" w14:paraId="76CAFD79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A625F3" w:rsidRDefault="00A625F3" w14:paraId="02EB378F" wp14:textId="6C105B72">
            <w:pPr>
              <w:pStyle w:val="TabellenInhalt"/>
            </w:pPr>
            <w:r w:rsidR="54422AB4">
              <w:rPr/>
              <w:t>Sky</w:t>
            </w:r>
            <w:r w:rsidR="5612ACF7">
              <w:rPr/>
              <w:t>line</w:t>
            </w:r>
          </w:p>
        </w:tc>
        <w:tc>
          <w:tcPr>
            <w:tcW w:w="850" w:type="dxa"/>
            <w:vMerge/>
            <w:tcBorders/>
            <w:tcMar/>
          </w:tcPr>
          <w:p w:rsidR="00A625F3" w:rsidRDefault="00A625F3" w14:paraId="6A05A809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A625F3" w:rsidRDefault="00A625F3" w14:paraId="5A39BBE3" wp14:textId="77777777">
            <w:pPr>
              <w:pStyle w:val="TabellenInhalt"/>
            </w:pPr>
          </w:p>
        </w:tc>
      </w:tr>
      <w:tr xmlns:wp14="http://schemas.microsoft.com/office/word/2010/wordml" w:rsidR="00000000" w:rsidTr="6F8DB6EF" w14:paraId="6A6BDB96" wp14:textId="77777777">
        <w:tc>
          <w:tcPr>
            <w:tcW w:w="4819" w:type="dxa"/>
            <w:gridSpan w:val="2"/>
            <w:tcBorders>
              <w:left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6E1F8EF2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/>
            <w:tcMar/>
          </w:tcPr>
          <w:p w:rsidR="00A625F3" w:rsidRDefault="00A625F3" w14:paraId="41C8F396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A625F3" w:rsidRDefault="00A625F3" w14:paraId="72A3D3EC" wp14:textId="77777777">
            <w:pPr>
              <w:pStyle w:val="TabellenInhalt"/>
            </w:pPr>
          </w:p>
        </w:tc>
      </w:tr>
      <w:tr xmlns:wp14="http://schemas.microsoft.com/office/word/2010/wordml" w:rsidR="00000000" w:rsidTr="6F8DB6EF" w14:paraId="3FB61B6C" wp14:textId="77777777">
        <w:tc>
          <w:tcPr>
            <w:tcW w:w="850" w:type="dxa"/>
            <w:tcBorders>
              <w:left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7108D1C7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A625F3" w:rsidRDefault="00A625F3" w14:paraId="0D0B940D" wp14:textId="3FEEC272">
            <w:pPr>
              <w:pStyle w:val="TabellenInhalt"/>
            </w:pPr>
            <w:r w:rsidR="54357F38">
              <w:rPr/>
              <w:t>03</w:t>
            </w:r>
          </w:p>
        </w:tc>
        <w:tc>
          <w:tcPr>
            <w:tcW w:w="850" w:type="dxa"/>
            <w:vMerge/>
            <w:tcBorders/>
            <w:tcMar/>
          </w:tcPr>
          <w:p w:rsidR="00A625F3" w:rsidRDefault="00A625F3" w14:paraId="0E27B00A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A625F3" w:rsidRDefault="00A625F3" w14:paraId="60061E4C" wp14:textId="77777777">
            <w:pPr>
              <w:pStyle w:val="TabellenInhalt"/>
            </w:pPr>
          </w:p>
        </w:tc>
      </w:tr>
      <w:tr xmlns:wp14="http://schemas.microsoft.com/office/word/2010/wordml" w:rsidR="00000000" w:rsidTr="6F8DB6EF" w14:paraId="5D4478A0" wp14:textId="77777777">
        <w:tc>
          <w:tcPr>
            <w:tcW w:w="850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44BD188F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A625F3" w:rsidRDefault="00A625F3" w14:paraId="44EAFD9C" wp14:textId="31578BD7">
            <w:pPr>
              <w:pStyle w:val="TabellenInhalt"/>
            </w:pPr>
            <w:r w:rsidR="07EAEE5B">
              <w:rPr/>
              <w:t>Protokoll_03</w:t>
            </w:r>
          </w:p>
        </w:tc>
        <w:tc>
          <w:tcPr>
            <w:tcW w:w="850" w:type="dxa"/>
            <w:vMerge/>
            <w:tcBorders/>
            <w:tcMar/>
          </w:tcPr>
          <w:p w:rsidR="00A625F3" w:rsidRDefault="00A625F3" w14:paraId="4B94D5A5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A625F3" w:rsidRDefault="00A625F3" w14:paraId="3DEEC669" wp14:textId="77777777">
            <w:pPr>
              <w:pStyle w:val="TabellenInhalt"/>
            </w:pPr>
          </w:p>
        </w:tc>
      </w:tr>
    </w:tbl>
    <w:p xmlns:wp14="http://schemas.microsoft.com/office/word/2010/wordml" w:rsidR="00A625F3" w:rsidRDefault="00A625F3" w14:paraId="3656B9AB" wp14:textId="77777777">
      <w:pPr>
        <w:rPr>
          <w:sz w:val="20"/>
          <w:szCs w:val="20"/>
        </w:rPr>
      </w:pPr>
    </w:p>
    <w:p xmlns:wp14="http://schemas.microsoft.com/office/word/2010/wordml" w:rsidR="00A625F3" w:rsidRDefault="00A625F3" w14:paraId="0CAE2996" wp14:textId="777777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7"/>
        <w:gridCol w:w="1425"/>
        <w:gridCol w:w="2066"/>
        <w:gridCol w:w="4930"/>
      </w:tblGrid>
      <w:tr xmlns:wp14="http://schemas.microsoft.com/office/word/2010/wordml" w:rsidR="00000000" w:rsidTr="6F8DB6EF" w14:paraId="4AAC1872" wp14:textId="77777777">
        <w:tc>
          <w:tcPr>
            <w:tcW w:w="1217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6B814A1E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746F1487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2ABAEF7C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E6E6E6"/>
            <w:tcMar/>
          </w:tcPr>
          <w:p w:rsidR="00A625F3" w:rsidRDefault="00A625F3" w14:paraId="334F0C85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Änderungen</w:t>
            </w:r>
          </w:p>
        </w:tc>
      </w:tr>
      <w:tr xmlns:wp14="http://schemas.microsoft.com/office/word/2010/wordml" w:rsidR="00000000" w:rsidTr="6F8DB6EF" w14:paraId="45FB0818" wp14:textId="77777777">
        <w:tc>
          <w:tcPr>
            <w:tcW w:w="1217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A625F3" w:rsidRDefault="00A625F3" w14:paraId="049F31CB" wp14:textId="3DDA90A1">
            <w:pPr>
              <w:pStyle w:val="TabellenInhalt"/>
              <w:rPr>
                <w:sz w:val="20"/>
                <w:szCs w:val="20"/>
              </w:rPr>
            </w:pPr>
            <w:r w:rsidRPr="6F8DB6EF" w:rsidR="7B287C9C">
              <w:rPr>
                <w:sz w:val="20"/>
                <w:szCs w:val="20"/>
              </w:rPr>
              <w:t>0.1</w:t>
            </w:r>
          </w:p>
        </w:tc>
        <w:tc>
          <w:tcPr>
            <w:tcW w:w="1425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A625F3" w:rsidRDefault="00A625F3" w14:paraId="53128261" wp14:textId="3EC53FD0">
            <w:pPr>
              <w:pStyle w:val="TabellenInhalt"/>
              <w:rPr>
                <w:sz w:val="20"/>
                <w:szCs w:val="20"/>
              </w:rPr>
            </w:pPr>
            <w:r w:rsidRPr="6F8DB6EF" w:rsidR="7B287C9C">
              <w:rPr>
                <w:sz w:val="20"/>
                <w:szCs w:val="20"/>
              </w:rPr>
              <w:t>07.11.2025</w:t>
            </w:r>
          </w:p>
        </w:tc>
        <w:tc>
          <w:tcPr>
            <w:tcW w:w="2066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A625F3" w:rsidRDefault="00A625F3" w14:paraId="62486C05" wp14:textId="5650E9FA">
            <w:pPr>
              <w:pStyle w:val="TabellenInhalt"/>
              <w:rPr>
                <w:sz w:val="20"/>
                <w:szCs w:val="20"/>
              </w:rPr>
            </w:pPr>
            <w:r w:rsidRPr="6F8DB6EF" w:rsidR="7B287C9C">
              <w:rPr>
                <w:sz w:val="20"/>
                <w:szCs w:val="20"/>
              </w:rPr>
              <w:t>Baumgartner</w:t>
            </w:r>
          </w:p>
        </w:tc>
        <w:tc>
          <w:tcPr>
            <w:tcW w:w="4930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A625F3" w:rsidRDefault="00A625F3" w14:paraId="4101652C" wp14:textId="3D7C6377">
            <w:pPr>
              <w:pStyle w:val="TabellenInhalt"/>
              <w:rPr>
                <w:sz w:val="20"/>
                <w:szCs w:val="20"/>
              </w:rPr>
            </w:pPr>
            <w:r w:rsidRPr="6F8DB6EF" w:rsidR="7B287C9C">
              <w:rPr>
                <w:sz w:val="20"/>
                <w:szCs w:val="20"/>
              </w:rPr>
              <w:t>Erstellung des Protokolls</w:t>
            </w:r>
          </w:p>
        </w:tc>
      </w:tr>
    </w:tbl>
    <w:p xmlns:wp14="http://schemas.microsoft.com/office/word/2010/wordml" w:rsidR="00A625F3" w:rsidRDefault="00A625F3" w14:paraId="4B99056E" wp14:textId="77777777"/>
    <w:p w:rsidR="7B287C9C" w:rsidP="6F8DB6EF" w:rsidRDefault="7B287C9C" w14:paraId="298EB04D" w14:textId="47A8DD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Neues Excel-Stunden liste wurde </w:t>
      </w: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im Teams</w:t>
      </w: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 hinzugefügt</w:t>
      </w:r>
    </w:p>
    <w:p w:rsidR="7B287C9C" w:rsidP="6F8DB6EF" w:rsidRDefault="7B287C9C" w14:paraId="50B030A6" w14:textId="7B85A8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Datenbank mit Login- und Registrierungsfunktion ist umgesetzt, inklusive Rollen-Unterscheidung (User, Unternehmer). </w:t>
      </w:r>
    </w:p>
    <w:p w:rsidR="7B287C9C" w:rsidP="6F8DB6EF" w:rsidRDefault="7B287C9C" w14:paraId="4DA32680" w14:textId="14FA9C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Profilbild-Funktion implementiert, Nutzer können ihr eigenes Bild hochladen. </w:t>
      </w:r>
    </w:p>
    <w:p w:rsidR="7B287C9C" w:rsidP="6F8DB6EF" w:rsidRDefault="7B287C9C" w14:paraId="436FE3E7" w14:textId="7B4D08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Landing Page gestaltet und entwickelt, die zentrale Startseite ist verfügbar. </w:t>
      </w:r>
    </w:p>
    <w:p w:rsidR="7B287C9C" w:rsidP="6F8DB6EF" w:rsidRDefault="7B287C9C" w14:paraId="08FFC876" w14:textId="2FFF60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E-Mail-Auslesung vorbereitet – Integration mit Gmail-API als Lösung implementiert, der Import von Buchungsdaten erfolgt automatisiert. </w:t>
      </w:r>
    </w:p>
    <w:p w:rsidR="7B287C9C" w:rsidP="6F8DB6EF" w:rsidRDefault="7B287C9C" w14:paraId="174BC6A0" w14:textId="2C6B42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API angebunden, um Flugzeiten abzufragen und zu speichern. </w:t>
      </w:r>
    </w:p>
    <w:p w:rsidR="7B287C9C" w:rsidP="6F8DB6EF" w:rsidRDefault="7B287C9C" w14:paraId="3D161D30" w14:textId="4AEFF0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Die Benutzeroberfläche (UI) wurde angepasst: optisches Update, Navigation und Darstellung verbessert. </w:t>
      </w:r>
    </w:p>
    <w:p w:rsidR="7B287C9C" w:rsidP="6F8DB6EF" w:rsidRDefault="7B287C9C" w14:paraId="30E409BC" w14:textId="62A202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Notizen- und Checklisten-Modul ist jetzt vorhanden und pro Reise zuordenbar. </w:t>
      </w:r>
    </w:p>
    <w:p w:rsidR="7B287C9C" w:rsidP="6F8DB6EF" w:rsidRDefault="7B287C9C" w14:paraId="205D1747" w14:textId="33C34C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Neue rollenbasierte Anmeldung wurde eingeführt: normale Flüge und spezielle Features für Geschäftsreisen, je nach Nutzertyp. </w:t>
      </w:r>
    </w:p>
    <w:p w:rsidR="7B287C9C" w:rsidP="6F8DB6EF" w:rsidRDefault="7B287C9C" w14:paraId="1143BE80" w14:textId="0618A768">
      <w:pPr>
        <w:pStyle w:val="Heading2"/>
        <w:spacing w:before="240" w:beforeAutospacing="off" w:after="120" w:afterAutospacing="off"/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ToDo:</w:t>
      </w:r>
    </w:p>
    <w:p w:rsidR="7B287C9C" w:rsidP="6F8DB6EF" w:rsidRDefault="7B287C9C" w14:paraId="4AECEF2D" w14:textId="1134B3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Fluganimation für Kartenansicht abschließen (animierte Routen auf der Weltkarte). </w:t>
      </w:r>
    </w:p>
    <w:p w:rsidR="7B287C9C" w:rsidP="6F8DB6EF" w:rsidRDefault="7B287C9C" w14:paraId="2D212B0F" w14:textId="6039A1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E-Mail-Auslesung muss noch vollständig fertiggestellt und getestet werden. </w:t>
      </w:r>
    </w:p>
    <w:p w:rsidR="7B287C9C" w:rsidP="6F8DB6EF" w:rsidRDefault="7B287C9C" w14:paraId="171C47BF" w14:textId="715CE2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Weitere Verfeinerungen der UI, insbesondere für mobile Endgeräte und verschiedene Rollenansichten. </w:t>
      </w:r>
    </w:p>
    <w:p w:rsidR="7B287C9C" w:rsidP="6F8DB6EF" w:rsidRDefault="7B287C9C" w14:paraId="33DF90CF" w14:textId="0BAEC7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Pflichtenheft auf aktuellen Stand bringen und anpassen, offene Anforderungen und Änderungen dokumentieren. </w:t>
      </w:r>
    </w:p>
    <w:p w:rsidR="7B287C9C" w:rsidP="6F8DB6EF" w:rsidRDefault="7B287C9C" w14:paraId="1D9639E5" w14:textId="443A28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B287C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 xml:space="preserve">Bugs müssen noch gefixt werden </w:t>
      </w:r>
    </w:p>
    <w:p w:rsidR="4795B9EC" w:rsidP="6F8DB6EF" w:rsidRDefault="4795B9EC" w14:paraId="1ACE2640" w14:textId="4892A2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4795B9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Flugnummer ist beschränkt auf 4 Character -&gt; soll ohne Beschränkung laufen</w:t>
      </w:r>
    </w:p>
    <w:p w:rsidR="7AD99DDC" w:rsidP="6F8DB6EF" w:rsidRDefault="7AD99DDC" w14:paraId="6161FB4E" w14:textId="62766A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  <w:r w:rsidRPr="6F8DB6EF" w:rsidR="7AD99DD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  <w:t>Dev Account anlegen</w:t>
      </w:r>
    </w:p>
    <w:p w:rsidR="6F8DB6EF" w:rsidP="6F8DB6EF" w:rsidRDefault="6F8DB6EF" w14:paraId="6D9ADBE2" w14:textId="4F19E5E1">
      <w:pPr>
        <w:pStyle w:val="Standard"/>
        <w:spacing w:before="240" w:beforeAutospacing="off" w:after="240" w:afterAutospacing="off"/>
        <w:ind w:left="709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de-AT"/>
        </w:rPr>
      </w:pPr>
    </w:p>
    <w:sectPr w:rsidR="00000000">
      <w:footerReference w:type="default" r:id="rId9"/>
      <w:pgSz w:w="11906" w:h="16838" w:orient="portrait"/>
      <w:pgMar w:top="1134" w:right="1134" w:bottom="1610" w:left="1134" w:header="720" w:footer="1134" w:gutter="0"/>
      <w:cols w:space="720"/>
      <w:headerReference w:type="default" r:id="Rd1b7fb76d5b44da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625F3" w:rsidRDefault="00A625F3" w14:paraId="4DDBEF00" wp14:textId="77777777">
      <w:r>
        <w:separator/>
      </w:r>
    </w:p>
  </w:endnote>
  <w:endnote w:type="continuationSeparator" w:id="0">
    <w:p xmlns:wp14="http://schemas.microsoft.com/office/word/2010/wordml" w:rsidR="00A625F3" w:rsidRDefault="00A625F3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625F3" w:rsidRDefault="00A625F3" w14:paraId="680A121A" wp14:textId="7BFF8FB6">
    <w:pPr>
      <w:pStyle w:val="Fuzeile"/>
    </w:pPr>
    <w:r w:rsidRPr="6F8DB6EF" w:rsidR="6F8DB6EF">
      <w:rPr>
        <w:sz w:val="16"/>
        <w:szCs w:val="16"/>
      </w:rPr>
      <w:t>&lt;</w:t>
    </w:r>
    <w:r w:rsidRPr="6F8DB6EF" w:rsidR="6F8DB6EF">
      <w:rPr>
        <w:sz w:val="16"/>
        <w:szCs w:val="16"/>
      </w:rPr>
      <w:t>3</w:t>
    </w:r>
    <w:r w:rsidRPr="6F8DB6EF" w:rsidR="6F8DB6EF">
      <w:rPr>
        <w:sz w:val="16"/>
        <w:szCs w:val="16"/>
      </w:rPr>
      <w:t>&gt; | &lt;</w:t>
    </w:r>
    <w:r w:rsidRPr="6F8DB6EF" w:rsidR="6F8DB6EF">
      <w:rPr>
        <w:sz w:val="16"/>
        <w:szCs w:val="16"/>
      </w:rPr>
      <w:t>3</w:t>
    </w:r>
    <w:r w:rsidRPr="6F8DB6EF" w:rsidR="6F8DB6EF">
      <w:rPr>
        <w:sz w:val="16"/>
        <w:szCs w:val="16"/>
      </w:rPr>
      <w:t>&gt; | &lt;</w:t>
    </w:r>
    <w:r w:rsidRPr="6F8DB6EF" w:rsidR="6F8DB6EF">
      <w:rPr>
        <w:sz w:val="16"/>
        <w:szCs w:val="16"/>
      </w:rPr>
      <w:t>0.1</w:t>
    </w:r>
    <w:r w:rsidRPr="6F8DB6EF" w:rsidR="6F8DB6EF">
      <w:rPr>
        <w:sz w:val="16"/>
        <w:szCs w:val="16"/>
      </w:rPr>
      <w:t>&gt;</w:t>
    </w:r>
    <w:r>
      <w:tab/>
    </w:r>
    <w:r>
      <w:tab/>
    </w:r>
    <w:r w:rsidRPr="6F8DB6EF" w:rsidR="6F8DB6EF">
      <w:rPr>
        <w:sz w:val="16"/>
        <w:szCs w:val="16"/>
      </w:rPr>
      <w:t xml:space="preserve">Seite </w:t>
    </w:r>
    <w:r w:rsidRPr="6F8DB6EF">
      <w:rPr>
        <w:sz w:val="16"/>
        <w:szCs w:val="16"/>
      </w:rPr>
      <w:fldChar w:fldCharType="begin"/>
    </w:r>
    <w:r w:rsidRPr="6F8DB6EF">
      <w:rPr>
        <w:sz w:val="16"/>
        <w:szCs w:val="16"/>
      </w:rPr>
      <w:instrText xml:space="preserve"> PAGE </w:instrText>
    </w:r>
    <w:r w:rsidRPr="6F8DB6EF">
      <w:rPr>
        <w:sz w:val="16"/>
        <w:szCs w:val="16"/>
      </w:rPr>
      <w:fldChar w:fldCharType="separate"/>
    </w:r>
    <w:r w:rsidRPr="6F8DB6EF" w:rsidR="6F8DB6EF">
      <w:rPr>
        <w:sz w:val="16"/>
        <w:szCs w:val="16"/>
      </w:rPr>
      <w:t>1</w:t>
    </w:r>
    <w:r w:rsidRPr="6F8DB6EF">
      <w:rPr>
        <w:sz w:val="16"/>
        <w:szCs w:val="16"/>
      </w:rPr>
      <w:fldChar w:fldCharType="end"/>
    </w:r>
    <w:r w:rsidRPr="6F8DB6EF" w:rsidR="6F8DB6EF">
      <w:rPr>
        <w:sz w:val="16"/>
        <w:szCs w:val="16"/>
      </w:rPr>
      <w:t xml:space="preserve"> von </w:t>
    </w:r>
    <w:r w:rsidRPr="6F8DB6EF">
      <w:rPr>
        <w:sz w:val="16"/>
        <w:szCs w:val="16"/>
      </w:rPr>
      <w:fldChar w:fldCharType="begin"/>
    </w:r>
    <w:r w:rsidRPr="6F8DB6EF">
      <w:rPr>
        <w:sz w:val="16"/>
        <w:szCs w:val="16"/>
      </w:rPr>
      <w:instrText xml:space="preserve"> NUMPAGES </w:instrText>
    </w:r>
    <w:r w:rsidRPr="6F8DB6EF">
      <w:rPr>
        <w:sz w:val="16"/>
        <w:szCs w:val="16"/>
      </w:rPr>
      <w:fldChar w:fldCharType="separate"/>
    </w:r>
    <w:r w:rsidRPr="6F8DB6EF" w:rsidR="6F8DB6EF">
      <w:rPr>
        <w:sz w:val="16"/>
        <w:szCs w:val="16"/>
      </w:rPr>
      <w:t>1</w:t>
    </w:r>
    <w:r w:rsidRPr="6F8DB6EF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625F3" w:rsidRDefault="00A625F3" w14:paraId="3CF2D8B6" wp14:textId="77777777">
      <w:r>
        <w:separator/>
      </w:r>
    </w:p>
  </w:footnote>
  <w:footnote w:type="continuationSeparator" w:id="0">
    <w:p xmlns:wp14="http://schemas.microsoft.com/office/word/2010/wordml" w:rsidR="00A625F3" w:rsidRDefault="00A625F3" w14:paraId="0FB78278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8DB6EF" w:rsidTr="6F8DB6EF" w14:paraId="351EFB42">
      <w:trPr>
        <w:trHeight w:val="300"/>
      </w:trPr>
      <w:tc>
        <w:tcPr>
          <w:tcW w:w="3210" w:type="dxa"/>
          <w:tcMar/>
        </w:tcPr>
        <w:p w:rsidR="6F8DB6EF" w:rsidP="6F8DB6EF" w:rsidRDefault="6F8DB6EF" w14:paraId="0B9E8BF3" w14:textId="7EB4A680">
          <w:pPr>
            <w:pStyle w:val="Kopfzeile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F8DB6EF" w:rsidP="6F8DB6EF" w:rsidRDefault="6F8DB6EF" w14:paraId="4C477E49" w14:textId="690E6F66">
          <w:pPr>
            <w:pStyle w:val="Kopfzeile"/>
            <w:bidi w:val="0"/>
            <w:jc w:val="center"/>
          </w:pPr>
        </w:p>
      </w:tc>
      <w:tc>
        <w:tcPr>
          <w:tcW w:w="3210" w:type="dxa"/>
          <w:tcMar/>
        </w:tcPr>
        <w:p w:rsidR="6F8DB6EF" w:rsidP="6F8DB6EF" w:rsidRDefault="6F8DB6EF" w14:paraId="0BD2D417" w14:textId="6B453512">
          <w:pPr>
            <w:pStyle w:val="Kopfzeile"/>
            <w:bidi w:val="0"/>
            <w:ind w:right="-115"/>
            <w:jc w:val="right"/>
          </w:pPr>
        </w:p>
      </w:tc>
    </w:tr>
  </w:tbl>
  <w:p w:rsidR="6F8DB6EF" w:rsidP="6F8DB6EF" w:rsidRDefault="6F8DB6EF" w14:paraId="1B1E92C0" w14:textId="443FF3E2">
    <w:pPr>
      <w:pStyle w:val="Kopfzeile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f9a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12c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00"/>
    <w:rsid w:val="00A625F3"/>
    <w:rsid w:val="00D31E00"/>
    <w:rsid w:val="027413D4"/>
    <w:rsid w:val="07EAEE5B"/>
    <w:rsid w:val="0D67C313"/>
    <w:rsid w:val="0FB13E57"/>
    <w:rsid w:val="18C6D6C0"/>
    <w:rsid w:val="1E714BED"/>
    <w:rsid w:val="26D6FEFF"/>
    <w:rsid w:val="3D7034C5"/>
    <w:rsid w:val="3FFD78FA"/>
    <w:rsid w:val="4795B9EC"/>
    <w:rsid w:val="4DA9D931"/>
    <w:rsid w:val="4F26DC05"/>
    <w:rsid w:val="54357F38"/>
    <w:rsid w:val="54422AB4"/>
    <w:rsid w:val="5612ACF7"/>
    <w:rsid w:val="5B85EAC5"/>
    <w:rsid w:val="6F7453CE"/>
    <w:rsid w:val="6F8DB6EF"/>
    <w:rsid w:val="717674EF"/>
    <w:rsid w:val="7AD99DDC"/>
    <w:rsid w:val="7B287C9C"/>
    <w:rsid w:val="7F82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1]" fillcolor="none [4]" shadowcolor="none [2]"/>
    </o:shapedefaults>
    <o:shapelayout v:ext="edit">
      <o:idmap v:ext="edit" data="1"/>
    </o:shapelayout>
  </w:shapeDefaults>
  <w:doNotEmbedSmartTags/>
  <w:decimalSymbol w:val="."/>
  <w:listSeparator w:val=","/>
  <w14:docId w14:val="7B5CA585"/>
  <w15:chartTrackingRefBased/>
  <w15:docId w15:val="{A15FB1A6-EB81-41AF-B301-920CCA62E0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pPr>
      <w:widowControl w:val="0"/>
      <w:suppressAutoHyphens/>
    </w:pPr>
    <w:rPr>
      <w:rFonts w:ascii="Tahoma" w:hAnsi="Tahoma" w:eastAsia="SimSun" w:cs="Mangal"/>
      <w:kern w:val="1"/>
      <w:sz w:val="24"/>
      <w:szCs w:val="24"/>
      <w:lang w:val="de-AT" w:eastAsia="hi-IN" w:bidi="hi-IN"/>
    </w:rPr>
  </w:style>
  <w:style w:type="character" w:styleId="Absatz-Standardschriftart" w:default="1">
    <w:name w:val="Default Paragraph Font"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berschrift" w:customStyle="1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1" w:customStyle="1">
    <w:name w:val="Beschriftung1"/>
    <w:basedOn w:val="Standard"/>
    <w:pPr>
      <w:suppressLineNumbers/>
      <w:spacing w:before="120" w:after="120"/>
    </w:pPr>
    <w:rPr>
      <w:i/>
      <w:iCs/>
    </w:rPr>
  </w:style>
  <w:style w:type="paragraph" w:styleId="Verzeichnis" w:customStyle="1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TabellenInhalt" w:customStyle="1">
    <w:name w:val="Tabellen Inhalt"/>
    <w:basedOn w:val="Standard"/>
    <w:pPr>
      <w:suppressLineNumbers/>
    </w:pPr>
  </w:style>
  <w:style w:type="paragraph" w:styleId="Tabellenberschrift" w:customStyle="1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ListParagraph">
    <w:uiPriority w:val="34"/>
    <w:name w:val="List Paragraph"/>
    <w:basedOn w:val="Standard"/>
    <w:qFormat/>
    <w:rsid w:val="6F8DB6EF"/>
    <w:pPr>
      <w:spacing/>
      <w:ind w:left="720"/>
      <w:contextualSpacing/>
    </w:pPr>
  </w:style>
  <w:style w:type="paragraph" w:styleId="Heading2">
    <w:uiPriority w:val="9"/>
    <w:name w:val="heading 2"/>
    <w:basedOn w:val="Standard"/>
    <w:next w:val="Standard"/>
    <w:unhideWhenUsed/>
    <w:qFormat/>
    <w:rsid w:val="6F8DB6EF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d1b7fb76d5b44dab" Type="http://schemas.openxmlformats.org/officeDocument/2006/relationships/header" Target="header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bac64ed74ec44d6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F10E76F7EA54D8E2CE49F5DD8DB77" ma:contentTypeVersion="11" ma:contentTypeDescription="Ein neues Dokument erstellen." ma:contentTypeScope="" ma:versionID="9d7df390087502a1e8068263e948bdba">
  <xsd:schema xmlns:xsd="http://www.w3.org/2001/XMLSchema" xmlns:xs="http://www.w3.org/2001/XMLSchema" xmlns:p="http://schemas.microsoft.com/office/2006/metadata/properties" xmlns:ns2="ee911246-cad5-4758-880e-34478f8bc3df" xmlns:ns3="f0408131-1d67-4abf-a02e-f0015e028a47" targetNamespace="http://schemas.microsoft.com/office/2006/metadata/properties" ma:root="true" ma:fieldsID="f39cd5250c843fe4026379767f663269" ns2:_="" ns3:_="">
    <xsd:import namespace="ee911246-cad5-4758-880e-34478f8bc3df"/>
    <xsd:import namespace="f0408131-1d67-4abf-a02e-f0015e02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11246-cad5-4758-880e-34478f8bc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08131-1d67-4abf-a02e-f0015e02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f976f4-4157-4b43-99c0-52f41974b3c6}" ma:internalName="TaxCatchAll" ma:showField="CatchAllData" ma:web="f0408131-1d67-4abf-a02e-f0015e02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911246-cad5-4758-880e-34478f8bc3df">
      <Terms xmlns="http://schemas.microsoft.com/office/infopath/2007/PartnerControls"/>
    </lcf76f155ced4ddcb4097134ff3c332f>
    <TaxCatchAll xmlns="f0408131-1d67-4abf-a02e-f0015e028a47" xsi:nil="true"/>
  </documentManagement>
</p:properties>
</file>

<file path=customXml/itemProps1.xml><?xml version="1.0" encoding="utf-8"?>
<ds:datastoreItem xmlns:ds="http://schemas.openxmlformats.org/officeDocument/2006/customXml" ds:itemID="{9BA994D1-B7BC-4E2C-8FDB-6FA7E1ABCC1C}"/>
</file>

<file path=customXml/itemProps2.xml><?xml version="1.0" encoding="utf-8"?>
<ds:datastoreItem xmlns:ds="http://schemas.openxmlformats.org/officeDocument/2006/customXml" ds:itemID="{5CD22CDF-A9F4-4CA3-A692-60FDC8F819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A55543-735B-48EA-A748-40326DF9C2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Baumgartner Jan-Ole</cp:lastModifiedBy>
  <cp:revision>2</cp:revision>
  <cp:lastPrinted>1601-01-01T00:00:00Z</cp:lastPrinted>
  <dcterms:created xsi:type="dcterms:W3CDTF">2025-11-07T07:42:00Z</dcterms:created>
  <dcterms:modified xsi:type="dcterms:W3CDTF">2025-11-07T07:49:43Z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0x010100EB1F10E76F7EA54D8E2CE49F5DD8DB77</vt:lpwstr>
  </property>
</Properties>
</file>