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6C7B" w14:textId="77777777" w:rsidR="00DD51F9" w:rsidRPr="00DD51F9" w:rsidRDefault="00DD51F9" w:rsidP="00DD51F9">
      <w:pPr>
        <w:rPr>
          <w:b/>
          <w:bCs/>
        </w:rPr>
      </w:pPr>
      <w:r w:rsidRPr="00DD51F9">
        <w:rPr>
          <w:b/>
          <w:bCs/>
        </w:rPr>
        <w:t>1. App-Entwicklung mit Expo &amp; React Native für Flugticket-Scanning</w:t>
      </w:r>
    </w:p>
    <w:p w14:paraId="36186AAC" w14:textId="77777777" w:rsidR="00DD51F9" w:rsidRPr="00DD51F9" w:rsidRDefault="00DD51F9" w:rsidP="00DD51F9">
      <w:r w:rsidRPr="00DD51F9">
        <w:rPr>
          <w:b/>
          <w:bCs/>
        </w:rPr>
        <w:t>Was wurde verwendet:</w:t>
      </w:r>
    </w:p>
    <w:p w14:paraId="61C126F8" w14:textId="77777777" w:rsidR="00DD51F9" w:rsidRPr="00DD51F9" w:rsidRDefault="00DD51F9" w:rsidP="00DD51F9">
      <w:pPr>
        <w:numPr>
          <w:ilvl w:val="0"/>
          <w:numId w:val="1"/>
        </w:numPr>
      </w:pPr>
      <w:r w:rsidRPr="00DD51F9">
        <w:rPr>
          <w:b/>
          <w:bCs/>
        </w:rPr>
        <w:t>Expo</w:t>
      </w:r>
      <w:r w:rsidRPr="00DD51F9">
        <w:t>: Framework zur schnellen Entwicklung und zum einfachen Testen von React Native Apps auf Android &amp; iOS.</w:t>
      </w:r>
    </w:p>
    <w:p w14:paraId="4A00D3CE" w14:textId="77777777" w:rsidR="00DD51F9" w:rsidRPr="00DD51F9" w:rsidRDefault="00DD51F9" w:rsidP="00DD51F9">
      <w:pPr>
        <w:numPr>
          <w:ilvl w:val="0"/>
          <w:numId w:val="1"/>
        </w:numPr>
      </w:pPr>
      <w:r w:rsidRPr="00DD51F9">
        <w:rPr>
          <w:b/>
          <w:bCs/>
        </w:rPr>
        <w:t>Expo-Pakete</w:t>
      </w:r>
      <w:r w:rsidRPr="00DD51F9">
        <w:t>:</w:t>
      </w:r>
    </w:p>
    <w:p w14:paraId="1CCA6C44" w14:textId="77777777" w:rsidR="00DD51F9" w:rsidRPr="00DD51F9" w:rsidRDefault="00DD51F9" w:rsidP="00DD51F9">
      <w:pPr>
        <w:numPr>
          <w:ilvl w:val="1"/>
          <w:numId w:val="1"/>
        </w:numPr>
      </w:pPr>
      <w:r w:rsidRPr="00DD51F9">
        <w:t>expo-camera – greift auf die Kamera des Geräts zu.</w:t>
      </w:r>
    </w:p>
    <w:p w14:paraId="1CA82BCC" w14:textId="77777777" w:rsidR="00DD51F9" w:rsidRPr="00DD51F9" w:rsidRDefault="00DD51F9" w:rsidP="00DD51F9">
      <w:pPr>
        <w:numPr>
          <w:ilvl w:val="1"/>
          <w:numId w:val="1"/>
        </w:numPr>
      </w:pPr>
      <w:r w:rsidRPr="00DD51F9">
        <w:rPr>
          <w:b/>
          <w:bCs/>
          <w:i/>
          <w:iCs/>
          <w:u w:val="single"/>
        </w:rPr>
        <w:t>expo-barcode-scanner</w:t>
      </w:r>
      <w:r w:rsidRPr="00DD51F9">
        <w:t> – scannt Barcodes (QR, PDF417, Aztec etc.) und gibt die Rohdaten (rawData) zurück.</w:t>
      </w:r>
    </w:p>
    <w:p w14:paraId="7AA4E256" w14:textId="77777777" w:rsidR="00DD51F9" w:rsidRPr="00DD51F9" w:rsidRDefault="00DD51F9" w:rsidP="00DD51F9">
      <w:pPr>
        <w:numPr>
          <w:ilvl w:val="1"/>
          <w:numId w:val="1"/>
        </w:numPr>
      </w:pPr>
      <w:r w:rsidRPr="00DD51F9">
        <w:rPr>
          <w:b/>
          <w:bCs/>
          <w:i/>
          <w:iCs/>
          <w:u w:val="single"/>
        </w:rPr>
        <w:t>expo-file-system</w:t>
      </w:r>
      <w:r w:rsidRPr="00DD51F9">
        <w:t> – speichert Scan-Ergebnisse als JSON-Datei im lokalen Speicher.</w:t>
      </w:r>
    </w:p>
    <w:p w14:paraId="228BE40C" w14:textId="77777777" w:rsidR="00DD51F9" w:rsidRPr="00DD51F9" w:rsidRDefault="00DD51F9" w:rsidP="00DD51F9">
      <w:pPr>
        <w:numPr>
          <w:ilvl w:val="1"/>
          <w:numId w:val="1"/>
        </w:numPr>
      </w:pPr>
      <w:r w:rsidRPr="00DD51F9">
        <w:rPr>
          <w:b/>
          <w:bCs/>
          <w:i/>
          <w:iCs/>
          <w:u w:val="single"/>
        </w:rPr>
        <w:t>expo-image-picker</w:t>
      </w:r>
      <w:r w:rsidRPr="00DD51F9">
        <w:t> – erlaubt die Auswahl von Bilddateien aus der Galerie.</w:t>
      </w:r>
    </w:p>
    <w:p w14:paraId="6BB85BED" w14:textId="77777777" w:rsidR="00DD51F9" w:rsidRPr="00DD51F9" w:rsidRDefault="00DD51F9" w:rsidP="00DD51F9">
      <w:pPr>
        <w:numPr>
          <w:ilvl w:val="0"/>
          <w:numId w:val="1"/>
        </w:numPr>
      </w:pPr>
      <w:r w:rsidRPr="00DD51F9">
        <w:rPr>
          <w:b/>
          <w:bCs/>
        </w:rPr>
        <w:t>React Native</w:t>
      </w:r>
      <w:r w:rsidRPr="00DD51F9">
        <w:t>: das zugrundeliegende Framework, um Apps für Android/iOS zu entwickeln.</w:t>
      </w:r>
    </w:p>
    <w:p w14:paraId="1AAB7C73" w14:textId="77777777" w:rsidR="00DD51F9" w:rsidRPr="00DD51F9" w:rsidRDefault="00DD51F9" w:rsidP="00DD51F9">
      <w:r w:rsidRPr="00DD51F9">
        <w:rPr>
          <w:b/>
          <w:bCs/>
        </w:rPr>
        <w:t>Wie wurde es verwendet:</w:t>
      </w:r>
    </w:p>
    <w:p w14:paraId="3FD20A3D" w14:textId="77777777" w:rsidR="00DD51F9" w:rsidRPr="00DD51F9" w:rsidRDefault="00DD51F9" w:rsidP="00DD51F9">
      <w:pPr>
        <w:numPr>
          <w:ilvl w:val="0"/>
          <w:numId w:val="2"/>
        </w:numPr>
      </w:pPr>
      <w:r w:rsidRPr="00DD51F9">
        <w:t>Mit Expo CLI wurde ein neues Projekt erstellt und aufgesetzt.</w:t>
      </w:r>
    </w:p>
    <w:p w14:paraId="77DFA46B" w14:textId="77777777" w:rsidR="00DD51F9" w:rsidRPr="00DD51F9" w:rsidRDefault="00DD51F9" w:rsidP="00DD51F9">
      <w:pPr>
        <w:numPr>
          <w:ilvl w:val="0"/>
          <w:numId w:val="2"/>
        </w:numPr>
      </w:pPr>
      <w:r w:rsidRPr="00DD51F9">
        <w:t>Die App holt die nötigen Berechtigungen zum Kamerazugriff ein.</w:t>
      </w:r>
    </w:p>
    <w:p w14:paraId="59B38A0A" w14:textId="77777777" w:rsidR="00DD51F9" w:rsidRPr="00DD51F9" w:rsidRDefault="00DD51F9" w:rsidP="00DD51F9">
      <w:pPr>
        <w:numPr>
          <w:ilvl w:val="0"/>
          <w:numId w:val="2"/>
        </w:numPr>
      </w:pPr>
      <w:r w:rsidRPr="00DD51F9">
        <w:t>Der User kann per UI einen Scan per Kamera starten.</w:t>
      </w:r>
    </w:p>
    <w:p w14:paraId="57C3947F" w14:textId="77777777" w:rsidR="00DD51F9" w:rsidRPr="00DD51F9" w:rsidRDefault="00DD51F9" w:rsidP="00DD51F9">
      <w:pPr>
        <w:numPr>
          <w:ilvl w:val="0"/>
          <w:numId w:val="2"/>
        </w:numPr>
      </w:pPr>
      <w:r w:rsidRPr="00DD51F9">
        <w:t>Die gescannten Barcode-Daten werden live als Klartext (rawData) angezeigt.</w:t>
      </w:r>
    </w:p>
    <w:p w14:paraId="0524B770" w14:textId="77777777" w:rsidR="00DD51F9" w:rsidRPr="00DD51F9" w:rsidRDefault="00DD51F9" w:rsidP="00DD51F9">
      <w:pPr>
        <w:numPr>
          <w:ilvl w:val="0"/>
          <w:numId w:val="2"/>
        </w:numPr>
      </w:pPr>
      <w:r w:rsidRPr="00DD51F9">
        <w:t>Optional: Der User kann Bilder aus der Galerie auswählen (direktes Barcode-Scanning aus dem Bild ist mit Expo Go nicht möglich).</w:t>
      </w:r>
    </w:p>
    <w:p w14:paraId="6C9DFB5B" w14:textId="77777777" w:rsidR="00DD51F9" w:rsidRPr="00DD51F9" w:rsidRDefault="00DD51F9" w:rsidP="00DD51F9">
      <w:pPr>
        <w:numPr>
          <w:ilvl w:val="0"/>
          <w:numId w:val="2"/>
        </w:numPr>
      </w:pPr>
      <w:r w:rsidRPr="00DD51F9">
        <w:t>Die gesammelten Daten werden mit expo-file-system als JSON strukturiert im lokalen Ordner scanresults abgespeichert.</w:t>
      </w:r>
    </w:p>
    <w:p w14:paraId="03C0D0B1" w14:textId="77777777" w:rsidR="00DD51F9" w:rsidRPr="00DD51F9" w:rsidRDefault="00DD51F9" w:rsidP="00DD51F9">
      <w:r w:rsidRPr="00DD51F9">
        <w:rPr>
          <w:b/>
          <w:bCs/>
        </w:rPr>
        <w:t>Warum diese Tools?</w:t>
      </w:r>
    </w:p>
    <w:p w14:paraId="1712C8E1" w14:textId="77777777" w:rsidR="00DD51F9" w:rsidRPr="00DD51F9" w:rsidRDefault="00DD51F9" w:rsidP="00DD51F9">
      <w:pPr>
        <w:numPr>
          <w:ilvl w:val="0"/>
          <w:numId w:val="3"/>
        </w:numPr>
      </w:pPr>
      <w:r w:rsidRPr="00DD51F9">
        <w:rPr>
          <w:b/>
          <w:bCs/>
        </w:rPr>
        <w:t>Expo</w:t>
      </w:r>
      <w:r w:rsidRPr="00DD51F9">
        <w:t> erlaubt schnelles, plattformübergreifendes Prototyping und Testen direkt auf echten Geräten – ideal für Diplomarbeit, Demo, Teamwork.</w:t>
      </w:r>
    </w:p>
    <w:p w14:paraId="46B12A84" w14:textId="77777777" w:rsidR="00DD51F9" w:rsidRPr="00DD51F9" w:rsidRDefault="00DD51F9" w:rsidP="00DD51F9">
      <w:pPr>
        <w:numPr>
          <w:ilvl w:val="0"/>
          <w:numId w:val="3"/>
        </w:numPr>
      </w:pPr>
      <w:r w:rsidRPr="00DD51F9">
        <w:rPr>
          <w:b/>
          <w:bCs/>
        </w:rPr>
        <w:t>Camera &amp; Barcode Scanner</w:t>
      </w:r>
      <w:r w:rsidRPr="00DD51F9">
        <w:t> sind direkt aus dem Expo-Ökosystem nutzbar und benötigen keine komplizierten nativen Einstellungen.</w:t>
      </w:r>
    </w:p>
    <w:p w14:paraId="15B8EE6F" w14:textId="77777777" w:rsidR="00DD51F9" w:rsidRPr="00DD51F9" w:rsidRDefault="00DD51F9" w:rsidP="00DD51F9">
      <w:pPr>
        <w:numPr>
          <w:ilvl w:val="0"/>
          <w:numId w:val="3"/>
        </w:numPr>
      </w:pPr>
      <w:r w:rsidRPr="00DD51F9">
        <w:rPr>
          <w:b/>
          <w:bCs/>
        </w:rPr>
        <w:t>Dateisystem-Abfrage</w:t>
      </w:r>
      <w:r w:rsidRPr="00DD51F9">
        <w:t> macht das Ergebnis direkt auf dem Gerät verfügbar, z.B. für spätere Analyse.</w:t>
      </w:r>
    </w:p>
    <w:p w14:paraId="729FE20D" w14:textId="721FBF52" w:rsidR="00DD51F9" w:rsidRPr="00DD51F9" w:rsidRDefault="00DD51F9" w:rsidP="00DD51F9"/>
    <w:p w14:paraId="4E29BC26" w14:textId="77777777" w:rsidR="00DD51F9" w:rsidRDefault="00DD51F9" w:rsidP="00DD51F9">
      <w:pPr>
        <w:rPr>
          <w:b/>
          <w:bCs/>
        </w:rPr>
      </w:pPr>
    </w:p>
    <w:p w14:paraId="23682E60" w14:textId="77777777" w:rsidR="00DD51F9" w:rsidRDefault="00DD51F9" w:rsidP="00DD51F9">
      <w:pPr>
        <w:rPr>
          <w:b/>
          <w:bCs/>
        </w:rPr>
      </w:pPr>
    </w:p>
    <w:p w14:paraId="04758DA9" w14:textId="77777777" w:rsidR="00DD51F9" w:rsidRDefault="00DD51F9" w:rsidP="00DD51F9">
      <w:pPr>
        <w:rPr>
          <w:b/>
          <w:bCs/>
        </w:rPr>
      </w:pPr>
    </w:p>
    <w:p w14:paraId="1A161660" w14:textId="77777777" w:rsidR="00DD51F9" w:rsidRDefault="00DD51F9" w:rsidP="00DD51F9">
      <w:pPr>
        <w:rPr>
          <w:b/>
          <w:bCs/>
        </w:rPr>
      </w:pPr>
    </w:p>
    <w:p w14:paraId="2E40418E" w14:textId="77777777" w:rsidR="00DD51F9" w:rsidRDefault="00DD51F9" w:rsidP="00DD51F9">
      <w:pPr>
        <w:rPr>
          <w:b/>
          <w:bCs/>
        </w:rPr>
      </w:pPr>
    </w:p>
    <w:p w14:paraId="7AB002BB" w14:textId="5C651E17" w:rsidR="00DD51F9" w:rsidRPr="00DD51F9" w:rsidRDefault="00DD51F9" w:rsidP="00DD51F9">
      <w:pPr>
        <w:rPr>
          <w:b/>
          <w:bCs/>
        </w:rPr>
      </w:pPr>
      <w:r w:rsidRPr="00DD51F9">
        <w:rPr>
          <w:b/>
          <w:bCs/>
        </w:rPr>
        <w:lastRenderedPageBreak/>
        <w:t>2. Parsing- und Datenstruktur: Auslesen &amp; Strukturieren von Flugticket-Metadaten</w:t>
      </w:r>
    </w:p>
    <w:p w14:paraId="4D65C36F" w14:textId="77777777" w:rsidR="00DD51F9" w:rsidRPr="00DD51F9" w:rsidRDefault="00DD51F9" w:rsidP="00DD51F9">
      <w:r w:rsidRPr="00DD51F9">
        <w:rPr>
          <w:b/>
          <w:bCs/>
        </w:rPr>
        <w:t>Was wurde verwendet:</w:t>
      </w:r>
    </w:p>
    <w:p w14:paraId="54074AC5" w14:textId="77777777" w:rsidR="00DD51F9" w:rsidRPr="00DD51F9" w:rsidRDefault="00DD51F9" w:rsidP="00DD51F9">
      <w:pPr>
        <w:numPr>
          <w:ilvl w:val="0"/>
          <w:numId w:val="4"/>
        </w:numPr>
      </w:pPr>
      <w:r w:rsidRPr="00DD51F9">
        <w:rPr>
          <w:b/>
          <w:bCs/>
        </w:rPr>
        <w:t>Eigene Parsing-Funktion</w:t>
      </w:r>
      <w:r w:rsidRPr="00DD51F9">
        <w:t> (JavaScript) nach IATA BCBP Standard zur Zerlegung des Barcode-Rohtextes (rawData).</w:t>
      </w:r>
    </w:p>
    <w:p w14:paraId="36CC526A" w14:textId="77777777" w:rsidR="00DD51F9" w:rsidRPr="00DD51F9" w:rsidRDefault="00DD51F9" w:rsidP="00DD51F9">
      <w:pPr>
        <w:numPr>
          <w:ilvl w:val="0"/>
          <w:numId w:val="4"/>
        </w:numPr>
      </w:pPr>
      <w:r w:rsidRPr="00DD51F9">
        <w:rPr>
          <w:b/>
          <w:bCs/>
        </w:rPr>
        <w:t>String-Positionen &amp; Substrings</w:t>
      </w:r>
      <w:r w:rsidRPr="00DD51F9">
        <w:t> werden genutzt, um Felder wie Name, Flugnummer, IATA-Codes, Sitzplatz und PNR direkt aus rawData zu extrahieren.</w:t>
      </w:r>
    </w:p>
    <w:p w14:paraId="57828718" w14:textId="77777777" w:rsidR="00DD51F9" w:rsidRPr="00DD51F9" w:rsidRDefault="00DD51F9" w:rsidP="00DD51F9">
      <w:pPr>
        <w:numPr>
          <w:ilvl w:val="0"/>
          <w:numId w:val="4"/>
        </w:numPr>
      </w:pPr>
      <w:r w:rsidRPr="00DD51F9">
        <w:t>Die Daten werden </w:t>
      </w:r>
      <w:r w:rsidRPr="00DD51F9">
        <w:rPr>
          <w:b/>
          <w:bCs/>
        </w:rPr>
        <w:t>strukturierter JSON-Block</w:t>
      </w:r>
      <w:r w:rsidRPr="00DD51F9">
        <w:t> abgebildet:</w:t>
      </w:r>
    </w:p>
    <w:p w14:paraId="458594B6" w14:textId="77777777" w:rsidR="00DD51F9" w:rsidRPr="00DD51F9" w:rsidRDefault="00DD51F9" w:rsidP="00DD51F9">
      <w:pPr>
        <w:numPr>
          <w:ilvl w:val="1"/>
          <w:numId w:val="4"/>
        </w:numPr>
      </w:pPr>
      <w:r w:rsidRPr="00DD51F9">
        <w:t>"passenger" (Name)</w:t>
      </w:r>
    </w:p>
    <w:p w14:paraId="30A6E0A9" w14:textId="77777777" w:rsidR="00DD51F9" w:rsidRPr="00DD51F9" w:rsidRDefault="00DD51F9" w:rsidP="00DD51F9">
      <w:pPr>
        <w:numPr>
          <w:ilvl w:val="1"/>
          <w:numId w:val="4"/>
        </w:numPr>
      </w:pPr>
      <w:r w:rsidRPr="00DD51F9">
        <w:t>"flight" (Nummer, Datum, Departure/Arrival-Airport)</w:t>
      </w:r>
    </w:p>
    <w:p w14:paraId="0D05855F" w14:textId="77777777" w:rsidR="00DD51F9" w:rsidRPr="00DD51F9" w:rsidRDefault="00DD51F9" w:rsidP="00DD51F9">
      <w:pPr>
        <w:numPr>
          <w:ilvl w:val="1"/>
          <w:numId w:val="4"/>
        </w:numPr>
      </w:pPr>
      <w:r w:rsidRPr="00DD51F9">
        <w:t>"seat", "pnr", "barcodeType", "rawData", "scanTimestamp"</w:t>
      </w:r>
    </w:p>
    <w:p w14:paraId="27DA360D" w14:textId="77777777" w:rsidR="00DD51F9" w:rsidRPr="00DD51F9" w:rsidRDefault="00DD51F9" w:rsidP="00DD51F9">
      <w:r w:rsidRPr="00DD51F9">
        <w:rPr>
          <w:b/>
          <w:bCs/>
        </w:rPr>
        <w:t>Wie wurde es verwendet:</w:t>
      </w:r>
    </w:p>
    <w:p w14:paraId="79584E76" w14:textId="77777777" w:rsidR="00DD51F9" w:rsidRPr="00DD51F9" w:rsidRDefault="00DD51F9" w:rsidP="00DD51F9">
      <w:pPr>
        <w:numPr>
          <w:ilvl w:val="0"/>
          <w:numId w:val="5"/>
        </w:numPr>
      </w:pPr>
      <w:r w:rsidRPr="00DD51F9">
        <w:t>Nach jedem Kamera-Scan ruft die App sofort die Parsing-Funktion auf, statt nur den Rohtext zu speichern.</w:t>
      </w:r>
    </w:p>
    <w:p w14:paraId="4BC6F87B" w14:textId="77777777" w:rsidR="00DD51F9" w:rsidRPr="00DD51F9" w:rsidRDefault="00DD51F9" w:rsidP="00DD51F9">
      <w:pPr>
        <w:numPr>
          <w:ilvl w:val="0"/>
          <w:numId w:val="5"/>
        </w:numPr>
      </w:pPr>
      <w:r w:rsidRPr="00DD51F9">
        <w:t>Das Ergebnis ist ein übersichtlicher, ausgefüllter Datenblock pro Scanvorgang.</w:t>
      </w:r>
    </w:p>
    <w:p w14:paraId="2B376B04" w14:textId="77777777" w:rsidR="00DD51F9" w:rsidRPr="00DD51F9" w:rsidRDefault="00DD51F9" w:rsidP="00DD51F9">
      <w:pPr>
        <w:numPr>
          <w:ilvl w:val="0"/>
          <w:numId w:val="5"/>
        </w:numPr>
      </w:pPr>
      <w:r w:rsidRPr="00DD51F9">
        <w:t>Alle Scanblöcke werden als Array in einer JSON-Datei gespeichert.</w:t>
      </w:r>
    </w:p>
    <w:p w14:paraId="08113440" w14:textId="77777777" w:rsidR="00DD51F9" w:rsidRPr="00DD51F9" w:rsidRDefault="00DD51F9" w:rsidP="00DD51F9">
      <w:r w:rsidRPr="00DD51F9">
        <w:rPr>
          <w:b/>
          <w:bCs/>
        </w:rPr>
        <w:t>Warum dieses Vorgehen?</w:t>
      </w:r>
    </w:p>
    <w:p w14:paraId="170E2CC8" w14:textId="77777777" w:rsidR="00DD51F9" w:rsidRPr="00DD51F9" w:rsidRDefault="00DD51F9" w:rsidP="00DD51F9">
      <w:pPr>
        <w:numPr>
          <w:ilvl w:val="0"/>
          <w:numId w:val="6"/>
        </w:numPr>
      </w:pPr>
      <w:r w:rsidRPr="00DD51F9">
        <w:t>Die Daten sind so </w:t>
      </w:r>
      <w:r w:rsidRPr="00DD51F9">
        <w:rPr>
          <w:b/>
          <w:bCs/>
        </w:rPr>
        <w:t>direkt nutzbar für Auswertungen, Schnittstellen oder Export</w:t>
      </w:r>
      <w:r w:rsidRPr="00DD51F9">
        <w:t>.</w:t>
      </w:r>
    </w:p>
    <w:p w14:paraId="15D8AA9C" w14:textId="77777777" w:rsidR="00DD51F9" w:rsidRPr="00DD51F9" w:rsidRDefault="00DD51F9" w:rsidP="00DD51F9">
      <w:pPr>
        <w:numPr>
          <w:ilvl w:val="0"/>
          <w:numId w:val="6"/>
        </w:numPr>
      </w:pPr>
      <w:r w:rsidRPr="00DD51F9">
        <w:t>Die </w:t>
      </w:r>
      <w:r w:rsidRPr="00DD51F9">
        <w:rPr>
          <w:b/>
          <w:bCs/>
        </w:rPr>
        <w:t>RawData</w:t>
      </w:r>
      <w:r w:rsidRPr="00DD51F9">
        <w:t> enthält oft alle Infos unformatiert nebeneinander; durch das Parsing werden genau die Felder herausgefischt, die für Flugreisen relevant sind.</w:t>
      </w:r>
    </w:p>
    <w:p w14:paraId="3415CDC2" w14:textId="77777777" w:rsidR="00DD51F9" w:rsidRPr="00DD51F9" w:rsidRDefault="00DD51F9" w:rsidP="00DD51F9">
      <w:pPr>
        <w:numPr>
          <w:ilvl w:val="0"/>
          <w:numId w:val="6"/>
        </w:numPr>
      </w:pPr>
      <w:r w:rsidRPr="00DD51F9">
        <w:t>Die </w:t>
      </w:r>
      <w:r w:rsidRPr="00DD51F9">
        <w:rPr>
          <w:b/>
          <w:bCs/>
        </w:rPr>
        <w:t>strukturierten JSONs</w:t>
      </w:r>
      <w:r w:rsidRPr="00DD51F9">
        <w:t> sind ideal für spätere Verarbeitung (z.B. in einer Datenbank, in Reports, für eine API oder einfach zum Teilen).</w:t>
      </w:r>
    </w:p>
    <w:p w14:paraId="43834FF6" w14:textId="77777777" w:rsidR="00DD51F9" w:rsidRPr="00DD51F9" w:rsidRDefault="00DD51F9" w:rsidP="00DD51F9">
      <w:pPr>
        <w:numPr>
          <w:ilvl w:val="0"/>
          <w:numId w:val="6"/>
        </w:numPr>
      </w:pPr>
      <w:r w:rsidRPr="00DD51F9">
        <w:t>Die Methode ist </w:t>
      </w:r>
      <w:r w:rsidRPr="00DD51F9">
        <w:rPr>
          <w:b/>
          <w:bCs/>
        </w:rPr>
        <w:t>erweiterbar</w:t>
      </w:r>
      <w:r w:rsidRPr="00DD51F9">
        <w:t>: Bei Bedarf lassen sich weitere Felder ergänzen – und unvollständige Tickets geben trotzdem immer einen konsistenten Block zurück.</w:t>
      </w:r>
    </w:p>
    <w:p w14:paraId="22481143" w14:textId="77777777" w:rsidR="00DB0AE1" w:rsidRDefault="00DB0AE1"/>
    <w:sectPr w:rsidR="00DB0A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B63"/>
    <w:multiLevelType w:val="multilevel"/>
    <w:tmpl w:val="AACE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3D75FC"/>
    <w:multiLevelType w:val="multilevel"/>
    <w:tmpl w:val="2D8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CA4EDD"/>
    <w:multiLevelType w:val="multilevel"/>
    <w:tmpl w:val="50DA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FC1431"/>
    <w:multiLevelType w:val="multilevel"/>
    <w:tmpl w:val="8BD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185708"/>
    <w:multiLevelType w:val="multilevel"/>
    <w:tmpl w:val="3566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055D90"/>
    <w:multiLevelType w:val="multilevel"/>
    <w:tmpl w:val="4B2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5624401">
    <w:abstractNumId w:val="5"/>
  </w:num>
  <w:num w:numId="2" w16cid:durableId="647394286">
    <w:abstractNumId w:val="0"/>
  </w:num>
  <w:num w:numId="3" w16cid:durableId="117721944">
    <w:abstractNumId w:val="2"/>
  </w:num>
  <w:num w:numId="4" w16cid:durableId="1104233237">
    <w:abstractNumId w:val="1"/>
  </w:num>
  <w:num w:numId="5" w16cid:durableId="1023020908">
    <w:abstractNumId w:val="3"/>
  </w:num>
  <w:num w:numId="6" w16cid:durableId="940261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079"/>
    <w:rsid w:val="0058312B"/>
    <w:rsid w:val="00975AD2"/>
    <w:rsid w:val="00CA2079"/>
    <w:rsid w:val="00CC4AFF"/>
    <w:rsid w:val="00D95BDD"/>
    <w:rsid w:val="00DB0AE1"/>
    <w:rsid w:val="00DD51F9"/>
    <w:rsid w:val="00E1427C"/>
    <w:rsid w:val="00F6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7E090"/>
  <w15:chartTrackingRefBased/>
  <w15:docId w15:val="{9C961875-7E45-42BE-829A-70969F93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2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2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2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2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2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20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20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20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20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20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20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2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20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20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20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2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20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2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Baumgartner Jan-Ole</dc:creator>
  <cp:keywords/>
  <dc:description/>
  <cp:lastModifiedBy>Baumgartner Jan-Ole</cp:lastModifiedBy>
  <cp:revision>4</cp:revision>
  <dcterms:created xsi:type="dcterms:W3CDTF">2025-10-23T08:35:00Z</dcterms:created>
  <dcterms:modified xsi:type="dcterms:W3CDTF">2025-10-23T08:36:00Z</dcterms:modified>
</cp:coreProperties>
</file>