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70A6" w14:textId="1BE7BDE3" w:rsidR="0039140D" w:rsidRDefault="0039140D" w:rsidP="00FB30B4">
      <w:pPr>
        <w:rPr>
          <w:rFonts w:ascii="Segoe UI Emoji" w:hAnsi="Segoe UI Emoji" w:cs="Segoe UI Emoji"/>
          <w:b/>
          <w:bCs/>
          <w:lang w:val="de-DE"/>
        </w:rPr>
      </w:pPr>
      <w:r w:rsidRPr="0039140D">
        <w:rPr>
          <w:rFonts w:ascii="Segoe UI Emoji" w:hAnsi="Segoe UI Emoji" w:cs="Segoe UI Emoji"/>
          <w:b/>
          <w:bCs/>
          <w:lang w:val="de-DE"/>
        </w:rPr>
        <w:t>Dankeschön M</w:t>
      </w:r>
      <w:r>
        <w:rPr>
          <w:rFonts w:ascii="Segoe UI Emoji" w:hAnsi="Segoe UI Emoji" w:cs="Segoe UI Emoji"/>
          <w:b/>
          <w:bCs/>
          <w:lang w:val="de-DE"/>
        </w:rPr>
        <w:t>ario</w:t>
      </w:r>
    </w:p>
    <w:p w14:paraId="6C069846" w14:textId="77777777" w:rsidR="0039140D" w:rsidRDefault="0039140D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03CC7A31" w14:textId="1E871C7A" w:rsidR="0039140D" w:rsidRPr="0039140D" w:rsidRDefault="0039140D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 xml:space="preserve">Wir machen uns jetzt an die </w:t>
      </w:r>
    </w:p>
    <w:p w14:paraId="07D961C3" w14:textId="77777777" w:rsidR="0039140D" w:rsidRPr="0039140D" w:rsidRDefault="0039140D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227873BA" w14:textId="6E387B26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🔐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Aufgabe 4: Datensicherheit</w:t>
      </w:r>
    </w:p>
    <w:p w14:paraId="01FC5DA6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🧾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Zielsetzung</w:t>
      </w:r>
    </w:p>
    <w:p w14:paraId="49A149D3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Das Ziel dieser Aufgabe war es, klare und kontrollierte Zugriffsrechte auf die Datenbank zu definieren.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Denn: Nicht jeder Benutzer soll auf alle Daten zugreifen oder sie verändern dürfen.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Gerade in einer Unternehmensdatenbank, die sensible Informationen wie Kundendaten, Bestellungen oder Finanzdaten enthält, ist eine präzise Zugriffskontrolle unerlässlich.</w:t>
      </w:r>
    </w:p>
    <w:p w14:paraId="4B99F70D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32C43E">
          <v:rect id="_x0000_i1025" style="width:0;height:1.5pt" o:hralign="center" o:hrstd="t" o:hr="t" fillcolor="#a0a0a0" stroked="f"/>
        </w:pict>
      </w:r>
    </w:p>
    <w:p w14:paraId="6CA77E91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🛠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Umsetzungsschritte</w:t>
      </w:r>
    </w:p>
    <w:p w14:paraId="70AF8080" w14:textId="761DB5FB" w:rsidR="00FB30B4" w:rsidRPr="00756CDF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 xml:space="preserve">Als erstes haben wir uns an die 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Definition von Benutzerrollen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br/>
        <w:t>basierend auf d</w:t>
      </w:r>
      <w:r>
        <w:rPr>
          <w:rFonts w:ascii="Segoe UI Emoji" w:hAnsi="Segoe UI Emoji" w:cs="Segoe UI Emoji"/>
          <w:b/>
          <w:bCs/>
          <w:lang w:val="de-DE"/>
        </w:rPr>
        <w:t>ie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in den vorherigen Aufgaben definierten Rollen</w:t>
      </w:r>
      <w:r>
        <w:rPr>
          <w:rFonts w:ascii="Segoe UI Emoji" w:hAnsi="Segoe UI Emoji" w:cs="Segoe UI Emoji"/>
          <w:b/>
          <w:bCs/>
          <w:lang w:val="de-DE"/>
        </w:rPr>
        <w:t xml:space="preserve">, 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gezielt</w:t>
      </w:r>
      <w:r>
        <w:rPr>
          <w:rFonts w:ascii="Segoe UI Emoji" w:hAnsi="Segoe UI Emoji" w:cs="Segoe UI Emoji"/>
          <w:b/>
          <w:bCs/>
          <w:lang w:val="de-DE"/>
        </w:rPr>
        <w:t xml:space="preserve">e 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Berechtigungen vergeben.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br/>
      </w:r>
      <w:r>
        <w:rPr>
          <w:rFonts w:ascii="Segoe UI Emoji" w:hAnsi="Segoe UI Emoji" w:cs="Segoe UI Emoji"/>
          <w:b/>
          <w:bCs/>
          <w:lang w:val="de-DE"/>
        </w:rPr>
        <w:t xml:space="preserve">Zum </w:t>
      </w:r>
      <w:r w:rsidR="00FB30B4" w:rsidRPr="00756CDF">
        <w:rPr>
          <w:rFonts w:ascii="Segoe UI Emoji" w:hAnsi="Segoe UI Emoji" w:cs="Segoe UI Emoji"/>
          <w:b/>
          <w:bCs/>
          <w:lang w:val="de-DE"/>
        </w:rPr>
        <w:t>Beispiele:</w:t>
      </w:r>
    </w:p>
    <w:p w14:paraId="17E1AA36" w14:textId="77777777" w:rsidR="00FB30B4" w:rsidRPr="00FB30B4" w:rsidRDefault="00FB30B4" w:rsidP="00FB30B4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datenanalyst: darf ausschließlich Daten lesen, aber keine Änderungen vornehmen.</w:t>
      </w:r>
    </w:p>
    <w:p w14:paraId="474B88E6" w14:textId="77777777" w:rsidR="00FB30B4" w:rsidRPr="00FB30B4" w:rsidRDefault="00FB30B4" w:rsidP="00FB30B4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callcenter_mitarbeiter: erhält nur eingeschränkten Zugriff auf Kundendaten.</w:t>
      </w:r>
    </w:p>
    <w:p w14:paraId="34D1E2D7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9F4CFA">
          <v:rect id="_x0000_i1036" style="width:0;height:1.5pt" o:hralign="center" o:hrstd="t" o:hr="t" fillcolor="#a0a0a0" stroked="f"/>
        </w:pict>
      </w:r>
    </w:p>
    <w:p w14:paraId="1F6C6F86" w14:textId="6A0A35AB" w:rsidR="00756CDF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Wir bewirken wir die Datensicherheit:</w:t>
      </w:r>
    </w:p>
    <w:p w14:paraId="72F831B6" w14:textId="5859FE86" w:rsidR="00FB30B4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Ganz klar mit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Zugriffsrechte</w:t>
      </w:r>
      <w:r>
        <w:rPr>
          <w:rFonts w:ascii="Segoe UI Emoji" w:hAnsi="Segoe UI Emoji" w:cs="Segoe UI Emoji"/>
          <w:b/>
          <w:bCs/>
          <w:lang w:val="de-DE"/>
        </w:rPr>
        <w:t>n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</w:t>
      </w:r>
      <w:r>
        <w:rPr>
          <w:rFonts w:ascii="Segoe UI Emoji" w:hAnsi="Segoe UI Emoji" w:cs="Segoe UI Emoji"/>
          <w:b/>
          <w:bCs/>
          <w:lang w:val="de-DE"/>
        </w:rPr>
        <w:t xml:space="preserve">über ein 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SQL </w:t>
      </w:r>
      <w:r>
        <w:rPr>
          <w:rFonts w:ascii="Segoe UI Emoji" w:hAnsi="Segoe UI Emoji" w:cs="Segoe UI Emoji"/>
          <w:b/>
          <w:bCs/>
          <w:lang w:val="de-DE"/>
        </w:rPr>
        <w:t>Skript:</w:t>
      </w:r>
    </w:p>
    <w:p w14:paraId="2B6B7A8D" w14:textId="4943733E" w:rsidR="00756CDF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Hierfür nutzen verschiedene Views:</w:t>
      </w:r>
    </w:p>
    <w:p w14:paraId="51F1A1B7" w14:textId="77777777" w:rsidR="00756CDF" w:rsidRDefault="00756CDF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7930C120" w14:textId="19594378" w:rsidR="00756CDF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MEGA!!</w:t>
      </w:r>
    </w:p>
    <w:p w14:paraId="4B00E5FD" w14:textId="77777777" w:rsidR="00756CDF" w:rsidRPr="00FB30B4" w:rsidRDefault="00756CDF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36980AA1" w14:textId="1434B11B" w:rsid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🔹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</w:t>
      </w:r>
      <w:r w:rsidR="00756CDF">
        <w:rPr>
          <w:rFonts w:ascii="Segoe UI Emoji" w:hAnsi="Segoe UI Emoji" w:cs="Segoe UI Emoji"/>
          <w:b/>
          <w:bCs/>
          <w:lang w:val="de-DE"/>
        </w:rPr>
        <w:t xml:space="preserve">Als erstes haben wir die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View für</w:t>
      </w:r>
      <w:r w:rsidR="00756CDF">
        <w:rPr>
          <w:rFonts w:ascii="Segoe UI Emoji" w:hAnsi="Segoe UI Emoji" w:cs="Segoe UI Emoji"/>
          <w:b/>
          <w:bCs/>
          <w:i/>
          <w:iCs/>
          <w:lang w:val="de-DE"/>
        </w:rPr>
        <w:t xml:space="preserve"> den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 xml:space="preserve"> Callcenter-Mitarbeiter</w:t>
      </w:r>
      <w:r w:rsidRPr="00FB30B4">
        <w:rPr>
          <w:rFonts w:ascii="Segoe UI Emoji" w:hAnsi="Segoe UI Emoji" w:cs="Segoe UI Emoji"/>
          <w:b/>
          <w:bCs/>
          <w:lang w:val="de-DE"/>
        </w:rPr>
        <w:t>:</w:t>
      </w:r>
    </w:p>
    <w:p w14:paraId="1D5BB989" w14:textId="6838BE10" w:rsidR="00756CDF" w:rsidRPr="00FB30B4" w:rsidRDefault="00756CDF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Das Skript ist recht simple gestaltet, zuerst wird</w:t>
      </w:r>
    </w:p>
    <w:p w14:paraId="01DC918B" w14:textId="2F809676" w:rsidR="00FB30B4" w:rsidRPr="00FB30B4" w:rsidRDefault="00FB30B4" w:rsidP="00FB30B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lastRenderedPageBreak/>
        <w:t xml:space="preserve">Eine View auf die Tabelle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Kunden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</w:t>
      </w:r>
      <w:r w:rsidR="00756CDF">
        <w:rPr>
          <w:rFonts w:ascii="Segoe UI Emoji" w:hAnsi="Segoe UI Emoji" w:cs="Segoe UI Emoji"/>
          <w:b/>
          <w:bCs/>
          <w:lang w:val="de-DE"/>
        </w:rPr>
        <w:t xml:space="preserve"> </w:t>
      </w:r>
      <w:r w:rsidRPr="00FB30B4">
        <w:rPr>
          <w:rFonts w:ascii="Segoe UI Emoji" w:hAnsi="Segoe UI Emoji" w:cs="Segoe UI Emoji"/>
          <w:b/>
          <w:bCs/>
          <w:lang w:val="de-DE"/>
        </w:rPr>
        <w:t>erstellt.</w:t>
      </w:r>
    </w:p>
    <w:p w14:paraId="05C826D0" w14:textId="77777777" w:rsidR="00FB30B4" w:rsidRPr="00FB30B4" w:rsidRDefault="00FB30B4" w:rsidP="00FB30B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Darin wurden die Kreditkartendaten anonymisiert – nur die letzten drei Ziffern bleiben sichtbar.</w:t>
      </w:r>
    </w:p>
    <w:p w14:paraId="25ACFC6D" w14:textId="77777777" w:rsidR="005675A7" w:rsidRDefault="005675A7" w:rsidP="005675A7">
      <w:pPr>
        <w:ind w:left="360"/>
        <w:rPr>
          <w:rFonts w:ascii="Segoe UI Emoji" w:hAnsi="Segoe UI Emoji" w:cs="Segoe UI Emoji"/>
          <w:b/>
          <w:bCs/>
          <w:lang w:val="de-DE"/>
        </w:rPr>
      </w:pPr>
    </w:p>
    <w:p w14:paraId="177B95C7" w14:textId="67FDF8A3" w:rsidR="005675A7" w:rsidRDefault="005675A7" w:rsidP="005675A7">
      <w:pPr>
        <w:ind w:left="360"/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MEGA!!!!</w:t>
      </w:r>
    </w:p>
    <w:p w14:paraId="23241111" w14:textId="77777777" w:rsidR="005675A7" w:rsidRDefault="005675A7" w:rsidP="005675A7">
      <w:pPr>
        <w:ind w:left="360"/>
        <w:rPr>
          <w:rFonts w:ascii="Segoe UI Emoji" w:hAnsi="Segoe UI Emoji" w:cs="Segoe UI Emoji"/>
          <w:b/>
          <w:bCs/>
          <w:lang w:val="de-DE"/>
        </w:rPr>
      </w:pPr>
    </w:p>
    <w:p w14:paraId="0FFCFCB2" w14:textId="6C6DACDD" w:rsidR="00756CDF" w:rsidRPr="005675A7" w:rsidRDefault="00FB30B4" w:rsidP="005675A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So können Callcenter-Mitarbeiter Kunden anhand von Namen, Adresse und Endziffern identifizieren, ohne Zugriff auf sensible Informationen zu haben.</w:t>
      </w:r>
    </w:p>
    <w:p w14:paraId="27ECE30A" w14:textId="199A115C" w:rsidR="00FB30B4" w:rsidRPr="00FB30B4" w:rsidRDefault="00FB30B4" w:rsidP="00FB30B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De</w:t>
      </w:r>
      <w:r w:rsidR="00AC6919">
        <w:rPr>
          <w:rFonts w:ascii="Segoe UI Emoji" w:hAnsi="Segoe UI Emoji" w:cs="Segoe UI Emoji"/>
          <w:b/>
          <w:bCs/>
          <w:lang w:val="de-DE"/>
        </w:rPr>
        <w:t>r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direkte Zugriff auf die Originaltabelle wurde</w:t>
      </w:r>
      <w:r w:rsidR="00756CDF">
        <w:rPr>
          <w:rFonts w:ascii="Segoe UI Emoji" w:hAnsi="Segoe UI Emoji" w:cs="Segoe UI Emoji"/>
          <w:b/>
          <w:bCs/>
          <w:lang w:val="de-DE"/>
        </w:rPr>
        <w:t xml:space="preserve"> der Rolle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entzogen.</w:t>
      </w:r>
    </w:p>
    <w:p w14:paraId="45CEB26D" w14:textId="77777777" w:rsidR="00FB30B4" w:rsidRPr="00FB30B4" w:rsidRDefault="00FB30B4" w:rsidP="00FB30B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Stattdessen erhielt die Rolle ausschließlich Zugriff auf die View.</w:t>
      </w:r>
    </w:p>
    <w:p w14:paraId="259FD77E" w14:textId="77777777" w:rsidR="00FB30B4" w:rsidRDefault="00FB30B4" w:rsidP="00FB30B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Ein abschließender SELECT-Test bestätigte die Funktionalität der View.</w:t>
      </w:r>
    </w:p>
    <w:p w14:paraId="440CC1C7" w14:textId="77777777" w:rsidR="00756CDF" w:rsidRDefault="00756CDF" w:rsidP="00756CDF">
      <w:pPr>
        <w:rPr>
          <w:rFonts w:ascii="Segoe UI Emoji" w:hAnsi="Segoe UI Emoji" w:cs="Segoe UI Emoji"/>
          <w:b/>
          <w:bCs/>
          <w:lang w:val="de-DE"/>
        </w:rPr>
      </w:pPr>
    </w:p>
    <w:p w14:paraId="54BDC26B" w14:textId="7EE466E1" w:rsidR="00756CDF" w:rsidRDefault="00756CDF" w:rsidP="00756CDF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MEGA!!!</w:t>
      </w:r>
    </w:p>
    <w:p w14:paraId="24816736" w14:textId="77777777" w:rsidR="00756CDF" w:rsidRPr="00FB30B4" w:rsidRDefault="00756CDF" w:rsidP="00756CDF">
      <w:pPr>
        <w:rPr>
          <w:rFonts w:ascii="Segoe UI Emoji" w:hAnsi="Segoe UI Emoji" w:cs="Segoe UI Emoji"/>
          <w:b/>
          <w:bCs/>
          <w:lang w:val="de-DE"/>
        </w:rPr>
      </w:pPr>
    </w:p>
    <w:p w14:paraId="001AB2BA" w14:textId="66824BD3" w:rsidR="00FB30B4" w:rsidRPr="00756CDF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🔹</w:t>
      </w:r>
      <w:r w:rsidRPr="00756CDF">
        <w:rPr>
          <w:rFonts w:ascii="Segoe UI Emoji" w:hAnsi="Segoe UI Emoji" w:cs="Segoe UI Emoji"/>
          <w:b/>
          <w:bCs/>
          <w:lang w:val="de-DE"/>
        </w:rPr>
        <w:t xml:space="preserve"> </w:t>
      </w:r>
      <w:r w:rsidR="00756CDF">
        <w:rPr>
          <w:rFonts w:ascii="Segoe UI Emoji" w:hAnsi="Segoe UI Emoji" w:cs="Segoe UI Emoji"/>
          <w:b/>
          <w:bCs/>
          <w:lang w:val="de-DE"/>
        </w:rPr>
        <w:t xml:space="preserve">Als nächstes die </w:t>
      </w:r>
      <w:r w:rsidRPr="00756CDF">
        <w:rPr>
          <w:rFonts w:ascii="Segoe UI Emoji" w:hAnsi="Segoe UI Emoji" w:cs="Segoe UI Emoji"/>
          <w:b/>
          <w:bCs/>
          <w:i/>
          <w:iCs/>
          <w:lang w:val="de-DE"/>
        </w:rPr>
        <w:t xml:space="preserve">View für </w:t>
      </w:r>
      <w:r w:rsidR="00756CDF">
        <w:rPr>
          <w:rFonts w:ascii="Segoe UI Emoji" w:hAnsi="Segoe UI Emoji" w:cs="Segoe UI Emoji"/>
          <w:b/>
          <w:bCs/>
          <w:i/>
          <w:iCs/>
          <w:lang w:val="de-DE"/>
        </w:rPr>
        <w:t xml:space="preserve">den </w:t>
      </w:r>
      <w:r w:rsidRPr="00756CDF">
        <w:rPr>
          <w:rFonts w:ascii="Segoe UI Emoji" w:hAnsi="Segoe UI Emoji" w:cs="Segoe UI Emoji"/>
          <w:b/>
          <w:bCs/>
          <w:i/>
          <w:iCs/>
          <w:lang w:val="de-DE"/>
        </w:rPr>
        <w:t>Datenanalysten</w:t>
      </w:r>
      <w:r w:rsidRPr="00756CDF">
        <w:rPr>
          <w:rFonts w:ascii="Segoe UI Emoji" w:hAnsi="Segoe UI Emoji" w:cs="Segoe UI Emoji"/>
          <w:b/>
          <w:bCs/>
          <w:lang w:val="de-DE"/>
        </w:rPr>
        <w:t>:</w:t>
      </w:r>
    </w:p>
    <w:p w14:paraId="1B4734A8" w14:textId="219F34F9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Für die</w:t>
      </w:r>
      <w:r w:rsidR="005675A7">
        <w:rPr>
          <w:rFonts w:ascii="Segoe UI Emoji" w:hAnsi="Segoe UI Emoji" w:cs="Segoe UI Emoji"/>
          <w:b/>
          <w:bCs/>
          <w:lang w:val="de-DE"/>
        </w:rPr>
        <w:t>se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Rolle</w:t>
      </w:r>
      <w:r w:rsidR="005675A7">
        <w:rPr>
          <w:rFonts w:ascii="Segoe UI Emoji" w:hAnsi="Segoe UI Emoji" w:cs="Segoe UI Emoji"/>
          <w:b/>
          <w:bCs/>
          <w:lang w:val="de-DE"/>
        </w:rPr>
        <w:t xml:space="preserve"> </w:t>
      </w:r>
      <w:r w:rsidRPr="00FB30B4">
        <w:rPr>
          <w:rFonts w:ascii="Segoe UI Emoji" w:hAnsi="Segoe UI Emoji" w:cs="Segoe UI Emoji"/>
          <w:b/>
          <w:bCs/>
          <w:lang w:val="de-DE"/>
        </w:rPr>
        <w:t>wurde</w:t>
      </w:r>
      <w:r w:rsidR="005675A7">
        <w:rPr>
          <w:rFonts w:ascii="Segoe UI Emoji" w:hAnsi="Segoe UI Emoji" w:cs="Segoe UI Emoji"/>
          <w:b/>
          <w:bCs/>
          <w:lang w:val="de-DE"/>
        </w:rPr>
        <w:t xml:space="preserve"> auch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eine eigene View erstellt.</w:t>
      </w:r>
    </w:p>
    <w:p w14:paraId="15BBD585" w14:textId="77777777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Diese enthält nur die Kunden-ID, den Wohnort und die Postleitzahl.</w:t>
      </w:r>
    </w:p>
    <w:p w14:paraId="61FB11ED" w14:textId="77777777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Damit werden nahezu alle personenbezogenen Daten ausgeblendet.</w:t>
      </w:r>
    </w:p>
    <w:p w14:paraId="77EB9D4B" w14:textId="77777777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Name, Kreditkartendaten oder genaue Adresse sind nicht enthalten, da sie für Analysen nicht relevant sind.</w:t>
      </w:r>
    </w:p>
    <w:p w14:paraId="24FE2B2D" w14:textId="77777777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Auch hier wurde der Zugriff auf die Originaltabelle entfernt und durch die View ersetzt.</w:t>
      </w:r>
    </w:p>
    <w:p w14:paraId="45CB2A99" w14:textId="77777777" w:rsidR="00FB30B4" w:rsidRPr="00FB30B4" w:rsidRDefault="00FB30B4" w:rsidP="00FB30B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Ein Testlauf bestätigte die korrekte Umsetzung.</w:t>
      </w:r>
    </w:p>
    <w:p w14:paraId="1E2E13D7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58CD1E">
          <v:rect id="_x0000_i1027" style="width:0;height:1.5pt" o:hralign="center" o:hrstd="t" o:hr="t" fillcolor="#a0a0a0" stroked="f"/>
        </w:pict>
      </w:r>
    </w:p>
    <w:p w14:paraId="68BBD3EE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✅ Ergebnis</w:t>
      </w:r>
    </w:p>
    <w:p w14:paraId="08BE2D7A" w14:textId="77777777" w:rsid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Durch den gezielten Einsatz von SQL-Views und die konsequente Rollentrennung konnte ein hohes Maß an Datensicherheit erreicht werden.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Gleichzeitig ist sichergestellt: Jede Benutzerrolle sieht nur die Daten, die sie tatsächlich benötigt – nicht mehr und nicht weniger.</w:t>
      </w:r>
    </w:p>
    <w:p w14:paraId="414720EA" w14:textId="77777777" w:rsidR="005675A7" w:rsidRDefault="005675A7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3A56A930" w14:textId="411CC8F0" w:rsidR="005675A7" w:rsidRPr="00FB30B4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MEGA!!!!!</w:t>
      </w:r>
    </w:p>
    <w:p w14:paraId="02E356E6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C1B783">
          <v:rect id="_x0000_i1028" style="width:0;height:1.5pt" o:hralign="center" o:hrstd="t" o:hr="t" fillcolor="#a0a0a0" stroked="f"/>
        </w:pict>
      </w:r>
    </w:p>
    <w:p w14:paraId="66896428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📊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Aufgabe 5: Datenanalyst Queries</w:t>
      </w:r>
    </w:p>
    <w:p w14:paraId="3FD451FD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🧾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Zielsetzung</w:t>
      </w:r>
    </w:p>
    <w:p w14:paraId="4F5A2044" w14:textId="0CED9F03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Ziel war es, eine sichere und ausschließlich lesende Schnittstelle zur Datenbank bereitzustellen.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Dies ermöglicht datenbasierte Analysen mithilfe von Python – insbesondere mit Pandas – und SQL, ohne die Originaldaten zu verändern.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Die gewonnenen Informationen sollen strategische Entscheidungen in den Bereichen Vertrieb, Marketing, Einkauf und Controlling unterstützen.</w:t>
      </w:r>
    </w:p>
    <w:p w14:paraId="4F94A3DF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A9FE99">
          <v:rect id="_x0000_i1029" style="width:0;height:1.5pt" o:hralign="center" o:hrstd="t" o:hr="t" fillcolor="#a0a0a0" stroked="f"/>
        </w:pict>
      </w:r>
    </w:p>
    <w:p w14:paraId="145F93AE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</w:rPr>
        <w:t>🛠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Umsetzungsschritte</w:t>
      </w:r>
    </w:p>
    <w:p w14:paraId="31B142BE" w14:textId="08B56B32" w:rsidR="00FB30B4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Als erstes haben wir eine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Verbindung zur Datenbank</w:t>
      </w:r>
      <w:r>
        <w:rPr>
          <w:rFonts w:ascii="Segoe UI Emoji" w:hAnsi="Segoe UI Emoji" w:cs="Segoe UI Emoji"/>
          <w:b/>
          <w:bCs/>
          <w:lang w:val="de-DE"/>
        </w:rPr>
        <w:t xml:space="preserve"> hergestellt,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br/>
      </w:r>
      <w:r>
        <w:rPr>
          <w:rFonts w:ascii="Segoe UI Emoji" w:hAnsi="Segoe UI Emoji" w:cs="Segoe UI Emoji"/>
          <w:b/>
          <w:bCs/>
          <w:lang w:val="de-DE"/>
        </w:rPr>
        <w:t>dafür nutzen wir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SQLAlchemy und psycopg2</w:t>
      </w:r>
      <w:r>
        <w:rPr>
          <w:rFonts w:ascii="Segoe UI Emoji" w:hAnsi="Segoe UI Emoji" w:cs="Segoe UI Emoji"/>
          <w:b/>
          <w:bCs/>
          <w:lang w:val="de-DE"/>
        </w:rPr>
        <w:t xml:space="preserve"> um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</w:t>
      </w:r>
      <w:r>
        <w:rPr>
          <w:rFonts w:ascii="Segoe UI Emoji" w:hAnsi="Segoe UI Emoji" w:cs="Segoe UI Emoji"/>
          <w:b/>
          <w:bCs/>
          <w:lang w:val="de-DE"/>
        </w:rPr>
        <w:t>der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PostgreSQL-Datenbank </w:t>
      </w:r>
      <w:r w:rsidR="00FB30B4" w:rsidRPr="00FB30B4">
        <w:rPr>
          <w:rFonts w:ascii="Segoe UI Emoji" w:hAnsi="Segoe UI Emoji" w:cs="Segoe UI Emoji"/>
          <w:b/>
          <w:bCs/>
          <w:i/>
          <w:iCs/>
          <w:lang w:val="de-DE"/>
        </w:rPr>
        <w:t>MegaStore365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</w:t>
      </w:r>
      <w:r>
        <w:rPr>
          <w:rFonts w:ascii="Segoe UI Emoji" w:hAnsi="Segoe UI Emoji" w:cs="Segoe UI Emoji"/>
          <w:b/>
          <w:bCs/>
          <w:lang w:val="de-DE"/>
        </w:rPr>
        <w:t>eine verbindung herzustellen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.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br/>
        <w:t>Anschließend konnten mit pandas.read_sql() gezielt SQL-Abfragen ausgeführt und die Ergebnisse in DataFrames analysiert werden.</w:t>
      </w:r>
    </w:p>
    <w:p w14:paraId="0E02E04D" w14:textId="77777777" w:rsidR="005675A7" w:rsidRDefault="005675A7" w:rsidP="00FB30B4">
      <w:pPr>
        <w:rPr>
          <w:rFonts w:ascii="Segoe UI Emoji" w:hAnsi="Segoe UI Emoji" w:cs="Segoe UI Emoji"/>
          <w:b/>
          <w:bCs/>
          <w:lang w:val="de-DE"/>
        </w:rPr>
      </w:pPr>
    </w:p>
    <w:p w14:paraId="4EFA6FA7" w14:textId="6C6755FF" w:rsidR="005675A7" w:rsidRPr="00FB30B4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MEGA!!!!!</w:t>
      </w:r>
    </w:p>
    <w:p w14:paraId="785A4644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98FD8A">
          <v:rect id="_x0000_i1030" style="width:0;height:1.5pt" o:hralign="center" o:hrstd="t" o:hr="t" fillcolor="#a0a0a0" stroked="f"/>
        </w:pict>
      </w:r>
    </w:p>
    <w:p w14:paraId="6769EE11" w14:textId="77777777" w:rsidR="005675A7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 xml:space="preserve">Im nächsten Schritt haben wir uns 3 wichtige Anfragen angeschaut. </w:t>
      </w:r>
    </w:p>
    <w:p w14:paraId="3A469757" w14:textId="3524FF7B" w:rsidR="00FB30B4" w:rsidRPr="00FB30B4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1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 xml:space="preserve"> Abfrage: Welcher Kunde hat am meisten bezahlt?</w:t>
      </w:r>
    </w:p>
    <w:p w14:paraId="4128A92A" w14:textId="77777777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  <w:lang w:val="de-DE"/>
        </w:rPr>
        <w:t xml:space="preserve">Diese Abfrage berechnet den Gesamtumsatz pro Kunde – durch Multiplikation von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Menge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und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Produktpreis</w:t>
      </w:r>
      <w:r w:rsidRPr="00FB30B4">
        <w:rPr>
          <w:rFonts w:ascii="Segoe UI Emoji" w:hAnsi="Segoe UI Emoji" w:cs="Segoe UI Emoji"/>
          <w:b/>
          <w:bCs/>
          <w:lang w:val="de-DE"/>
        </w:rPr>
        <w:t>.</w:t>
      </w:r>
      <w:r w:rsidRPr="00FB30B4">
        <w:rPr>
          <w:rFonts w:ascii="Segoe UI Emoji" w:hAnsi="Segoe UI Emoji" w:cs="Segoe UI Emoji"/>
          <w:b/>
          <w:bCs/>
          <w:lang w:val="de-DE"/>
        </w:rPr>
        <w:br/>
        <w:t xml:space="preserve">Dazu wurden die Tabellen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Verkäufe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,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Kunden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und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Produkte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über Joins miteinander verknüpft.</w:t>
      </w:r>
      <w:r w:rsidRPr="00FB30B4">
        <w:rPr>
          <w:rFonts w:ascii="Segoe UI Emoji" w:hAnsi="Segoe UI Emoji" w:cs="Segoe UI Emoji"/>
          <w:b/>
          <w:bCs/>
          <w:lang w:val="de-DE"/>
        </w:rPr>
        <w:br/>
      </w:r>
      <w:r w:rsidRPr="00FB30B4">
        <w:rPr>
          <w:rFonts w:ascii="Segoe UI Emoji" w:hAnsi="Segoe UI Emoji" w:cs="Segoe UI Emoji"/>
          <w:b/>
          <w:bCs/>
        </w:rPr>
        <w:t>Ein LIMIT 1 gibt den umsatzstärksten Kunden aus.</w:t>
      </w:r>
    </w:p>
    <w:p w14:paraId="4FEE91D0" w14:textId="77777777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🔍 Ergebnis:</w:t>
      </w:r>
    </w:p>
    <w:p w14:paraId="0E5CC570" w14:textId="77777777" w:rsidR="00FB30B4" w:rsidRPr="00FB30B4" w:rsidRDefault="00FB30B4" w:rsidP="00FB30B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Kunden-ID: 19</w:t>
      </w:r>
    </w:p>
    <w:p w14:paraId="180F0A3E" w14:textId="77777777" w:rsidR="00FB30B4" w:rsidRPr="00FB30B4" w:rsidRDefault="00FB30B4" w:rsidP="00FB30B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Name: Linnet Firmage</w:t>
      </w:r>
    </w:p>
    <w:p w14:paraId="1408BAFA" w14:textId="77777777" w:rsidR="00FB30B4" w:rsidRPr="00FB30B4" w:rsidRDefault="00FB30B4" w:rsidP="00FB30B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lastRenderedPageBreak/>
        <w:t>Umsatz: 121.378 €</w:t>
      </w:r>
    </w:p>
    <w:p w14:paraId="2DF9C31E" w14:textId="2011105E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🎯</w:t>
      </w:r>
      <w:r w:rsidR="005675A7">
        <w:rPr>
          <w:rFonts w:ascii="Segoe UI Emoji" w:hAnsi="Segoe UI Emoji" w:cs="Segoe UI Emoji"/>
          <w:b/>
          <w:bCs/>
        </w:rPr>
        <w:t>der erziehlte</w:t>
      </w:r>
      <w:r w:rsidRPr="00FB30B4">
        <w:rPr>
          <w:rFonts w:ascii="Segoe UI Emoji" w:hAnsi="Segoe UI Emoji" w:cs="Segoe UI Emoji"/>
          <w:b/>
          <w:bCs/>
        </w:rPr>
        <w:t xml:space="preserve"> Nutzen:</w:t>
      </w:r>
    </w:p>
    <w:p w14:paraId="61BF1583" w14:textId="77777777" w:rsidR="00FB30B4" w:rsidRPr="00FB30B4" w:rsidRDefault="00FB30B4" w:rsidP="00FB30B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Identifikation besonders umsatzstarker Kunden</w:t>
      </w:r>
    </w:p>
    <w:p w14:paraId="7AA92498" w14:textId="77777777" w:rsidR="00FB30B4" w:rsidRPr="00FB30B4" w:rsidRDefault="00FB30B4" w:rsidP="00FB30B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Zielgerichtete Betreuung und VIP-Kampagnen</w:t>
      </w:r>
    </w:p>
    <w:p w14:paraId="45EDCB89" w14:textId="77777777" w:rsidR="00FB30B4" w:rsidRDefault="00FB30B4" w:rsidP="00FB30B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Strategische Kundenbindung</w:t>
      </w:r>
    </w:p>
    <w:p w14:paraId="28ED671F" w14:textId="77777777" w:rsidR="005675A7" w:rsidRDefault="005675A7" w:rsidP="005675A7">
      <w:pPr>
        <w:rPr>
          <w:rFonts w:ascii="Segoe UI Emoji" w:hAnsi="Segoe UI Emoji" w:cs="Segoe UI Emoji"/>
          <w:b/>
          <w:bCs/>
        </w:rPr>
      </w:pPr>
    </w:p>
    <w:p w14:paraId="4469F629" w14:textId="29BEE29A" w:rsidR="005675A7" w:rsidRPr="00FB30B4" w:rsidRDefault="005675A7" w:rsidP="005675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MEGA!!!!!</w:t>
      </w:r>
    </w:p>
    <w:p w14:paraId="4EA62B66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A435553">
          <v:rect id="_x0000_i1031" style="width:0;height:1.5pt" o:hralign="center" o:hrstd="t" o:hr="t" fillcolor="#a0a0a0" stroked="f"/>
        </w:pict>
      </w:r>
    </w:p>
    <w:p w14:paraId="57DBBFB8" w14:textId="1E5BD8FA" w:rsidR="00FB30B4" w:rsidRPr="00FB30B4" w:rsidRDefault="005675A7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2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. Abfrage: Zeitraum der Bestellungen</w:t>
      </w:r>
    </w:p>
    <w:p w14:paraId="2456E39E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 xml:space="preserve">Diese Abfrage zeigt den frühesten und den spätesten Eintrag im Feld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Bestelldatum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– mit Hilfe der SQL-Funktionen MIN() und MAX().</w:t>
      </w:r>
    </w:p>
    <w:p w14:paraId="3466DBD9" w14:textId="77777777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🔍 Ergebnis:</w:t>
      </w:r>
    </w:p>
    <w:p w14:paraId="690CD731" w14:textId="77777777" w:rsidR="00FB30B4" w:rsidRPr="00FB30B4" w:rsidRDefault="00FB30B4" w:rsidP="00FB30B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Erste Bestellung: 21.10.2021</w:t>
      </w:r>
    </w:p>
    <w:p w14:paraId="2CA857F5" w14:textId="77777777" w:rsidR="00FB30B4" w:rsidRPr="00FB30B4" w:rsidRDefault="00FB30B4" w:rsidP="00FB30B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Letzte Bestellung: 04.06.2023</w:t>
      </w:r>
    </w:p>
    <w:p w14:paraId="51430DB9" w14:textId="5A5930AA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🎯</w:t>
      </w:r>
      <w:r w:rsidR="0039140D">
        <w:rPr>
          <w:rFonts w:ascii="Segoe UI Emoji" w:hAnsi="Segoe UI Emoji" w:cs="Segoe UI Emoji"/>
          <w:b/>
          <w:bCs/>
        </w:rPr>
        <w:t>Erziehlter</w:t>
      </w:r>
      <w:r w:rsidRPr="00FB30B4">
        <w:rPr>
          <w:rFonts w:ascii="Segoe UI Emoji" w:hAnsi="Segoe UI Emoji" w:cs="Segoe UI Emoji"/>
          <w:b/>
          <w:bCs/>
        </w:rPr>
        <w:t xml:space="preserve"> Nutzen:</w:t>
      </w:r>
    </w:p>
    <w:p w14:paraId="14724322" w14:textId="77777777" w:rsidR="00FB30B4" w:rsidRPr="00FB30B4" w:rsidRDefault="00FB30B4" w:rsidP="00FB30B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Durchführung von Zeitreihenanalysen</w:t>
      </w:r>
    </w:p>
    <w:p w14:paraId="7E86296B" w14:textId="77777777" w:rsidR="00FB30B4" w:rsidRPr="00FB30B4" w:rsidRDefault="00FB30B4" w:rsidP="00FB30B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Planung zukünftiger Kampagnen</w:t>
      </w:r>
    </w:p>
    <w:p w14:paraId="7BEFE54E" w14:textId="77777777" w:rsidR="00FB30B4" w:rsidRDefault="00FB30B4" w:rsidP="00FB30B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Eingrenzung relevanter Zeiträume in Auswertungen</w:t>
      </w:r>
    </w:p>
    <w:p w14:paraId="71725EF0" w14:textId="77777777" w:rsidR="0039140D" w:rsidRDefault="0039140D" w:rsidP="0039140D">
      <w:pPr>
        <w:ind w:left="360"/>
        <w:rPr>
          <w:rFonts w:ascii="Segoe UI Emoji" w:hAnsi="Segoe UI Emoji" w:cs="Segoe UI Emoji"/>
          <w:b/>
          <w:bCs/>
        </w:rPr>
      </w:pPr>
    </w:p>
    <w:p w14:paraId="448A4BB5" w14:textId="596C56BD" w:rsidR="0039140D" w:rsidRPr="00FB30B4" w:rsidRDefault="0039140D" w:rsidP="0039140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MEGA!!!!</w:t>
      </w:r>
    </w:p>
    <w:p w14:paraId="3D3CCFDB" w14:textId="77777777" w:rsidR="00FB30B4" w:rsidRPr="00FB30B4" w:rsidRDefault="00000000" w:rsidP="00FB30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2D21DA">
          <v:rect id="_x0000_i1032" style="width:0;height:1.5pt" o:hralign="center" o:hrstd="t" o:hr="t" fillcolor="#a0a0a0" stroked="f"/>
        </w:pict>
      </w:r>
    </w:p>
    <w:p w14:paraId="60FEDB66" w14:textId="60BF2551" w:rsidR="00FB30B4" w:rsidRPr="00FB30B4" w:rsidRDefault="0039140D" w:rsidP="00FB30B4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3</w:t>
      </w:r>
      <w:r w:rsidR="00FB30B4" w:rsidRPr="00FB30B4">
        <w:rPr>
          <w:rFonts w:ascii="Segoe UI Emoji" w:hAnsi="Segoe UI Emoji" w:cs="Segoe UI Emoji"/>
          <w:b/>
          <w:bCs/>
          <w:lang w:val="de-DE"/>
        </w:rPr>
        <w:t>. Abfrage: An welchem Wochentag wird am häufigsten eingekauft?</w:t>
      </w:r>
    </w:p>
    <w:p w14:paraId="2C33C5E7" w14:textId="77777777" w:rsidR="00FB30B4" w:rsidRPr="00FB30B4" w:rsidRDefault="00FB30B4" w:rsidP="00FB30B4">
      <w:p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Hier wurde untersucht, an welchem Wochentag die meisten Bestellungen erfolgen.</w:t>
      </w:r>
      <w:r w:rsidRPr="00FB30B4">
        <w:rPr>
          <w:rFonts w:ascii="Segoe UI Emoji" w:hAnsi="Segoe UI Emoji" w:cs="Segoe UI Emoji"/>
          <w:b/>
          <w:bCs/>
          <w:lang w:val="de-DE"/>
        </w:rPr>
        <w:br/>
        <w:t xml:space="preserve">Dazu wurde das </w:t>
      </w:r>
      <w:r w:rsidRPr="00FB30B4">
        <w:rPr>
          <w:rFonts w:ascii="Segoe UI Emoji" w:hAnsi="Segoe UI Emoji" w:cs="Segoe UI Emoji"/>
          <w:b/>
          <w:bCs/>
          <w:i/>
          <w:iCs/>
          <w:lang w:val="de-DE"/>
        </w:rPr>
        <w:t>Bestelldatum</w:t>
      </w:r>
      <w:r w:rsidRPr="00FB30B4">
        <w:rPr>
          <w:rFonts w:ascii="Segoe UI Emoji" w:hAnsi="Segoe UI Emoji" w:cs="Segoe UI Emoji"/>
          <w:b/>
          <w:bCs/>
          <w:lang w:val="de-DE"/>
        </w:rPr>
        <w:t xml:space="preserve"> mit TO_CHAR() in den Wochentagsnamen umgewandelt.</w:t>
      </w:r>
      <w:r w:rsidRPr="00FB30B4">
        <w:rPr>
          <w:rFonts w:ascii="Segoe UI Emoji" w:hAnsi="Segoe UI Emoji" w:cs="Segoe UI Emoji"/>
          <w:b/>
          <w:bCs/>
          <w:lang w:val="de-DE"/>
        </w:rPr>
        <w:br/>
        <w:t>Dann wurden die Bestellungen gezählt und der häufigste Tag ermittelt.</w:t>
      </w:r>
    </w:p>
    <w:p w14:paraId="593BED55" w14:textId="77777777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🔍 Ergebnis:</w:t>
      </w:r>
    </w:p>
    <w:p w14:paraId="6B0CBB7B" w14:textId="77777777" w:rsidR="00FB30B4" w:rsidRPr="00FB30B4" w:rsidRDefault="00FB30B4" w:rsidP="00FB30B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Mittwoch (Wednesday) mit 21 Bestellungen</w:t>
      </w:r>
    </w:p>
    <w:p w14:paraId="62814336" w14:textId="2B8867BF" w:rsidR="00FB30B4" w:rsidRPr="00FB30B4" w:rsidRDefault="00FB30B4" w:rsidP="00FB30B4">
      <w:p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lastRenderedPageBreak/>
        <w:t xml:space="preserve">🎯 </w:t>
      </w:r>
      <w:r w:rsidR="0039140D">
        <w:rPr>
          <w:rFonts w:ascii="Segoe UI Emoji" w:hAnsi="Segoe UI Emoji" w:cs="Segoe UI Emoji"/>
          <w:b/>
          <w:bCs/>
        </w:rPr>
        <w:t xml:space="preserve">Erziehlter </w:t>
      </w:r>
      <w:r w:rsidRPr="00FB30B4">
        <w:rPr>
          <w:rFonts w:ascii="Segoe UI Emoji" w:hAnsi="Segoe UI Emoji" w:cs="Segoe UI Emoji"/>
          <w:b/>
          <w:bCs/>
        </w:rPr>
        <w:t>Nutzen:</w:t>
      </w:r>
    </w:p>
    <w:p w14:paraId="13FC4D41" w14:textId="77777777" w:rsidR="00FB30B4" w:rsidRPr="00FB30B4" w:rsidRDefault="00FB30B4" w:rsidP="00FB30B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Erkenntnisse über das Kaufverhalten</w:t>
      </w:r>
    </w:p>
    <w:p w14:paraId="512C79E6" w14:textId="77777777" w:rsidR="00FB30B4" w:rsidRPr="00FB30B4" w:rsidRDefault="00FB30B4" w:rsidP="00FB30B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B4">
        <w:rPr>
          <w:rFonts w:ascii="Segoe UI Emoji" w:hAnsi="Segoe UI Emoji" w:cs="Segoe UI Emoji"/>
          <w:b/>
          <w:bCs/>
        </w:rPr>
        <w:t>Optimierung von Marketingmaßnahmen</w:t>
      </w:r>
    </w:p>
    <w:p w14:paraId="324D4ABE" w14:textId="77777777" w:rsidR="00FB30B4" w:rsidRDefault="00FB30B4" w:rsidP="00FB30B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de-DE"/>
        </w:rPr>
      </w:pPr>
      <w:r w:rsidRPr="00FB30B4">
        <w:rPr>
          <w:rFonts w:ascii="Segoe UI Emoji" w:hAnsi="Segoe UI Emoji" w:cs="Segoe UI Emoji"/>
          <w:b/>
          <w:bCs/>
          <w:lang w:val="de-DE"/>
        </w:rPr>
        <w:t>Effizientere Planung von Lager und Personal</w:t>
      </w:r>
    </w:p>
    <w:p w14:paraId="2B8F01DA" w14:textId="77777777" w:rsidR="0039140D" w:rsidRPr="00FB30B4" w:rsidRDefault="0039140D" w:rsidP="0039140D">
      <w:pPr>
        <w:ind w:left="360"/>
        <w:rPr>
          <w:rFonts w:ascii="Segoe UI Emoji" w:hAnsi="Segoe UI Emoji" w:cs="Segoe UI Emoji"/>
          <w:b/>
          <w:bCs/>
          <w:lang w:val="de-DE"/>
        </w:rPr>
      </w:pPr>
    </w:p>
    <w:p w14:paraId="2B4E4678" w14:textId="6F7A5614" w:rsidR="00EB696E" w:rsidRPr="00C24A5D" w:rsidRDefault="0039140D" w:rsidP="00C24A5D">
      <w:pPr>
        <w:rPr>
          <w:rFonts w:ascii="Segoe UI Emoji" w:hAnsi="Segoe UI Emoji" w:cs="Segoe UI Emoji"/>
          <w:b/>
          <w:bCs/>
          <w:lang w:val="de-DE"/>
        </w:rPr>
      </w:pPr>
      <w:r>
        <w:rPr>
          <w:rFonts w:ascii="Segoe UI Emoji" w:hAnsi="Segoe UI Emoji" w:cs="Segoe UI Emoji"/>
          <w:b/>
          <w:bCs/>
          <w:lang w:val="de-DE"/>
        </w:rPr>
        <w:t>Das war es von meiner Seite aus und ich gebe weiter an Sarah für unsere Controll Triggers</w:t>
      </w:r>
    </w:p>
    <w:p w14:paraId="0C9B14D8" w14:textId="77777777" w:rsidR="00C24A5D" w:rsidRDefault="00C24A5D" w:rsidP="00C24A5D">
      <w:pPr>
        <w:rPr>
          <w:b/>
          <w:bCs/>
          <w:lang w:val="de-DE"/>
        </w:rPr>
      </w:pPr>
    </w:p>
    <w:p w14:paraId="7CB95E45" w14:textId="77777777" w:rsidR="00C24A5D" w:rsidRPr="00C24A5D" w:rsidRDefault="00C24A5D" w:rsidP="00C24A5D">
      <w:pPr>
        <w:rPr>
          <w:b/>
          <w:bCs/>
          <w:lang w:val="de-DE"/>
        </w:rPr>
      </w:pPr>
    </w:p>
    <w:p w14:paraId="281A937C" w14:textId="77777777" w:rsidR="00344E2E" w:rsidRPr="00C24A5D" w:rsidRDefault="00344E2E" w:rsidP="00C24A5D">
      <w:pPr>
        <w:rPr>
          <w:lang w:val="de-DE"/>
        </w:rPr>
      </w:pPr>
    </w:p>
    <w:sectPr w:rsidR="00344E2E" w:rsidRPr="00C24A5D" w:rsidSect="002247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388"/>
    <w:multiLevelType w:val="multilevel"/>
    <w:tmpl w:val="00A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CB5"/>
    <w:multiLevelType w:val="multilevel"/>
    <w:tmpl w:val="148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D73"/>
    <w:multiLevelType w:val="multilevel"/>
    <w:tmpl w:val="F2E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638E"/>
    <w:multiLevelType w:val="multilevel"/>
    <w:tmpl w:val="F09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74738"/>
    <w:multiLevelType w:val="multilevel"/>
    <w:tmpl w:val="EAB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420C9"/>
    <w:multiLevelType w:val="multilevel"/>
    <w:tmpl w:val="FF9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7787"/>
    <w:multiLevelType w:val="multilevel"/>
    <w:tmpl w:val="894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77670"/>
    <w:multiLevelType w:val="multilevel"/>
    <w:tmpl w:val="DCD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51A0"/>
    <w:multiLevelType w:val="multilevel"/>
    <w:tmpl w:val="49C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6EA7"/>
    <w:multiLevelType w:val="multilevel"/>
    <w:tmpl w:val="B87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71855"/>
    <w:multiLevelType w:val="multilevel"/>
    <w:tmpl w:val="343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C1EC6"/>
    <w:multiLevelType w:val="multilevel"/>
    <w:tmpl w:val="7F4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027AD"/>
    <w:multiLevelType w:val="multilevel"/>
    <w:tmpl w:val="BB2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B10E2"/>
    <w:multiLevelType w:val="multilevel"/>
    <w:tmpl w:val="BC4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22452"/>
    <w:multiLevelType w:val="multilevel"/>
    <w:tmpl w:val="1770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57FE7"/>
    <w:multiLevelType w:val="hybridMultilevel"/>
    <w:tmpl w:val="143CB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B733D"/>
    <w:multiLevelType w:val="multilevel"/>
    <w:tmpl w:val="804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427F7"/>
    <w:multiLevelType w:val="multilevel"/>
    <w:tmpl w:val="D07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C2548"/>
    <w:multiLevelType w:val="multilevel"/>
    <w:tmpl w:val="D7E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B5981"/>
    <w:multiLevelType w:val="multilevel"/>
    <w:tmpl w:val="FA9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54980"/>
    <w:multiLevelType w:val="multilevel"/>
    <w:tmpl w:val="D1F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93362"/>
    <w:multiLevelType w:val="multilevel"/>
    <w:tmpl w:val="FB90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241978">
    <w:abstractNumId w:val="3"/>
  </w:num>
  <w:num w:numId="2" w16cid:durableId="706106466">
    <w:abstractNumId w:val="7"/>
  </w:num>
  <w:num w:numId="3" w16cid:durableId="1011033692">
    <w:abstractNumId w:val="15"/>
  </w:num>
  <w:num w:numId="4" w16cid:durableId="2072650395">
    <w:abstractNumId w:val="11"/>
  </w:num>
  <w:num w:numId="5" w16cid:durableId="373626222">
    <w:abstractNumId w:val="19"/>
  </w:num>
  <w:num w:numId="6" w16cid:durableId="544636727">
    <w:abstractNumId w:val="18"/>
  </w:num>
  <w:num w:numId="7" w16cid:durableId="285888273">
    <w:abstractNumId w:val="14"/>
  </w:num>
  <w:num w:numId="8" w16cid:durableId="722021974">
    <w:abstractNumId w:val="13"/>
  </w:num>
  <w:num w:numId="9" w16cid:durableId="1715499955">
    <w:abstractNumId w:val="9"/>
  </w:num>
  <w:num w:numId="10" w16cid:durableId="1699812803">
    <w:abstractNumId w:val="21"/>
  </w:num>
  <w:num w:numId="11" w16cid:durableId="219751209">
    <w:abstractNumId w:val="0"/>
  </w:num>
  <w:num w:numId="12" w16cid:durableId="1764034161">
    <w:abstractNumId w:val="10"/>
  </w:num>
  <w:num w:numId="13" w16cid:durableId="781074270">
    <w:abstractNumId w:val="16"/>
  </w:num>
  <w:num w:numId="14" w16cid:durableId="191385006">
    <w:abstractNumId w:val="12"/>
  </w:num>
  <w:num w:numId="15" w16cid:durableId="1154951977">
    <w:abstractNumId w:val="17"/>
  </w:num>
  <w:num w:numId="16" w16cid:durableId="1477719644">
    <w:abstractNumId w:val="4"/>
  </w:num>
  <w:num w:numId="17" w16cid:durableId="502940209">
    <w:abstractNumId w:val="6"/>
  </w:num>
  <w:num w:numId="18" w16cid:durableId="407962117">
    <w:abstractNumId w:val="2"/>
  </w:num>
  <w:num w:numId="19" w16cid:durableId="374894089">
    <w:abstractNumId w:val="8"/>
  </w:num>
  <w:num w:numId="20" w16cid:durableId="1230456843">
    <w:abstractNumId w:val="5"/>
  </w:num>
  <w:num w:numId="21" w16cid:durableId="573784684">
    <w:abstractNumId w:val="1"/>
  </w:num>
  <w:num w:numId="22" w16cid:durableId="16327870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BA"/>
    <w:rsid w:val="00224751"/>
    <w:rsid w:val="00227AC9"/>
    <w:rsid w:val="00250A3E"/>
    <w:rsid w:val="00344E2E"/>
    <w:rsid w:val="0039140D"/>
    <w:rsid w:val="004069BA"/>
    <w:rsid w:val="0050662A"/>
    <w:rsid w:val="00536509"/>
    <w:rsid w:val="005675A7"/>
    <w:rsid w:val="006E43AF"/>
    <w:rsid w:val="00756CDF"/>
    <w:rsid w:val="00AC6919"/>
    <w:rsid w:val="00AE2102"/>
    <w:rsid w:val="00AE247E"/>
    <w:rsid w:val="00C24A5D"/>
    <w:rsid w:val="00CC1F6A"/>
    <w:rsid w:val="00E4409C"/>
    <w:rsid w:val="00EB696E"/>
    <w:rsid w:val="00F20C34"/>
    <w:rsid w:val="00F305F1"/>
    <w:rsid w:val="00FB30B4"/>
    <w:rsid w:val="00FD5724"/>
    <w:rsid w:val="00F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8C34"/>
  <w15:chartTrackingRefBased/>
  <w15:docId w15:val="{55D23F4A-B749-45E9-9116-172E6855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Ansperger</dc:creator>
  <cp:keywords/>
  <dc:description/>
  <cp:lastModifiedBy>Jan Ansperger</cp:lastModifiedBy>
  <cp:revision>5</cp:revision>
  <dcterms:created xsi:type="dcterms:W3CDTF">2025-05-13T10:23:00Z</dcterms:created>
  <dcterms:modified xsi:type="dcterms:W3CDTF">2025-05-15T13:10:00Z</dcterms:modified>
</cp:coreProperties>
</file>