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46AE" w14:textId="77777777" w:rsidR="00063DBE" w:rsidRDefault="00063DBE" w:rsidP="00063DBE">
      <w:r>
        <w:t xml:space="preserve">Aufgabenbeschreibung: </w:t>
      </w:r>
    </w:p>
    <w:p w14:paraId="72333B79" w14:textId="57C3D96D" w:rsidR="00743240" w:rsidRPr="00743240" w:rsidRDefault="00743240" w:rsidP="00147F33">
      <w:r>
        <w:t xml:space="preserve">Das Unternehmen </w:t>
      </w:r>
      <w:r>
        <w:rPr>
          <w:b/>
          <w:bCs/>
        </w:rPr>
        <w:t>Quengel-Analytics</w:t>
      </w:r>
      <w:r>
        <w:t xml:space="preserve"> bietet für seine Kunden an, über verschiedene gesammelte Daten Abschätzungen dazu abzugeben, </w:t>
      </w:r>
      <w:r w:rsidR="00781CDB">
        <w:t>wie die Familiengröße ihrer Kunden ist</w:t>
      </w:r>
      <w:r w:rsidR="00146899">
        <w:t xml:space="preserve"> (und besonders, ob Kinder in der Familie vorhanden sind oder nicht)</w:t>
      </w:r>
      <w:r>
        <w:t xml:space="preserve">. Für diesen Zweck hat sich das Unternehmen von einem Supermarkt über ein Jahr gesammelte Kundendaten </w:t>
      </w:r>
      <w:r w:rsidR="00781CDB">
        <w:t xml:space="preserve">übergeben lassen, die Auskunft über das Einkaufverhalten dieser Kunden geben. </w:t>
      </w:r>
      <w:r w:rsidR="00146899">
        <w:t xml:space="preserve">Das Unternehmen beauftragt nun euer Team von Datenanalysten damit, die Daten auszuwerten und die wichtigsten Faktoren herauszustellen, welche zur Vorhersage der Frage „sind Kinder im Haushalt“ genutzt werden können.  </w:t>
      </w:r>
    </w:p>
    <w:p w14:paraId="19E005FC" w14:textId="77777777" w:rsidR="005B5F0A" w:rsidRDefault="005B5F0A"/>
    <w:p w14:paraId="4E1FCB5B" w14:textId="77777777" w:rsidR="00063DBE" w:rsidRDefault="00063DBE" w:rsidP="00063DBE">
      <w:r>
        <w:t xml:space="preserve">Aufgaben: </w:t>
      </w:r>
    </w:p>
    <w:p w14:paraId="16520C8B" w14:textId="1F5C9553" w:rsidR="00911DA7" w:rsidRDefault="00063DBE" w:rsidP="00063DBE">
      <w:pPr>
        <w:pStyle w:val="ListParagraph"/>
        <w:numPr>
          <w:ilvl w:val="0"/>
          <w:numId w:val="1"/>
        </w:numPr>
      </w:pPr>
      <w:r>
        <w:t xml:space="preserve">Erstellt ein passendes Modell in KNIME, um auch </w:t>
      </w:r>
      <w:r w:rsidR="002E3B93">
        <w:t xml:space="preserve">in Zukunft </w:t>
      </w:r>
      <w:r w:rsidR="00146899">
        <w:t>das Vorhandensein von Kindern</w:t>
      </w:r>
      <w:r w:rsidR="00911DA7">
        <w:t xml:space="preserve"> vorherzusagen. Euch steht hierzu im vorliegenden Datensatz die Spalte „</w:t>
      </w:r>
      <w:r w:rsidR="00146899" w:rsidRPr="00146899">
        <w:t>Gibt es Zuhause Kinder?</w:t>
      </w:r>
      <w:r w:rsidR="00911DA7">
        <w:t xml:space="preserve">“ zur Verfügung. </w:t>
      </w:r>
      <w:r w:rsidR="00146899">
        <w:t xml:space="preserve">Informationen zu weiteren Spalten erhaltet ihr hier: </w:t>
      </w:r>
      <w:r w:rsidR="00146899" w:rsidRPr="00146899">
        <w:t>https://www.kaggle.com/datasets/imakash3011/customer-personality-analysis</w:t>
      </w:r>
    </w:p>
    <w:p w14:paraId="7F5F6A05" w14:textId="56E21483" w:rsidR="008D7EA2" w:rsidRDefault="008D7EA2" w:rsidP="008D7EA2">
      <w:pPr>
        <w:ind w:left="720"/>
      </w:pPr>
      <w:r>
        <w:t>Abgabe als Knime Workflow (.knwf) oder Knime Archiv (.knar)</w:t>
      </w:r>
    </w:p>
    <w:p w14:paraId="2A0855D4" w14:textId="77777777" w:rsidR="00063DBE" w:rsidRDefault="00063DBE" w:rsidP="00063DBE">
      <w:pPr>
        <w:pStyle w:val="ListParagraph"/>
      </w:pPr>
    </w:p>
    <w:p w14:paraId="1CD16961" w14:textId="1519670D" w:rsidR="00063DBE" w:rsidRDefault="00063DBE" w:rsidP="00063DBE">
      <w:pPr>
        <w:pStyle w:val="ListParagraph"/>
        <w:numPr>
          <w:ilvl w:val="0"/>
          <w:numId w:val="1"/>
        </w:numPr>
      </w:pPr>
      <w:r>
        <w:t xml:space="preserve">Stellt das </w:t>
      </w:r>
      <w:r w:rsidR="00CB5410">
        <w:t>Personenp</w:t>
      </w:r>
      <w:r w:rsidR="000A499F">
        <w:t>rofil</w:t>
      </w:r>
      <w:r>
        <w:t xml:space="preserve"> heraus (</w:t>
      </w:r>
      <w:r w:rsidR="00934CE8">
        <w:t>was kennzeichnet ein</w:t>
      </w:r>
      <w:r w:rsidR="00A27D16">
        <w:t>en Kunden</w:t>
      </w:r>
      <w:r w:rsidR="00934CE8">
        <w:t xml:space="preserve">, </w:t>
      </w:r>
      <w:r w:rsidR="00A27D16">
        <w:t>der min. 1 Kind zuhause hat</w:t>
      </w:r>
      <w:r>
        <w:t xml:space="preserve">), damit die </w:t>
      </w:r>
      <w:r w:rsidR="00A27D16">
        <w:t xml:space="preserve">anderen Mitarbeiter von </w:t>
      </w:r>
      <w:r w:rsidR="00A27D16" w:rsidRPr="00A27D16">
        <w:rPr>
          <w:b/>
          <w:bCs/>
        </w:rPr>
        <w:t>Quengel-Analytics</w:t>
      </w:r>
      <w:r w:rsidR="00934CE8">
        <w:t xml:space="preserve"> live</w:t>
      </w:r>
      <w:r>
        <w:t xml:space="preserve"> </w:t>
      </w:r>
      <w:r w:rsidR="00EA3D6C">
        <w:t xml:space="preserve">diese Daten erkunden </w:t>
      </w:r>
      <w:r w:rsidR="00934CE8">
        <w:t>können</w:t>
      </w:r>
      <w:r>
        <w:t xml:space="preserve">. Nutzt hierfür ein passendes Dashboard in Power-BI, mit welchem auch die </w:t>
      </w:r>
      <w:r w:rsidR="00A27D16">
        <w:t>Analysten</w:t>
      </w:r>
      <w:r w:rsidR="00860140">
        <w:t xml:space="preserve"> in</w:t>
      </w:r>
      <w:r>
        <w:t xml:space="preserve"> </w:t>
      </w:r>
      <w:r w:rsidR="00860140">
        <w:t>die</w:t>
      </w:r>
      <w:r>
        <w:t xml:space="preserve"> wichtigsten Daten eintauchen können. </w:t>
      </w:r>
    </w:p>
    <w:p w14:paraId="5499EED2" w14:textId="77777777" w:rsidR="008D7EA2" w:rsidRDefault="008D7EA2" w:rsidP="008D7EA2">
      <w:pPr>
        <w:pStyle w:val="ListParagraph"/>
      </w:pPr>
    </w:p>
    <w:p w14:paraId="34B24B97" w14:textId="0EB6A1CB" w:rsidR="008D7EA2" w:rsidRDefault="008D7EA2" w:rsidP="008D7EA2">
      <w:pPr>
        <w:pStyle w:val="ListParagraph"/>
      </w:pPr>
      <w:r>
        <w:t>Abgabe als einseitiger Power-BI Bericht (.pbix)</w:t>
      </w:r>
    </w:p>
    <w:p w14:paraId="28C46D08" w14:textId="77777777" w:rsidR="00063DBE" w:rsidRPr="008D7EA2" w:rsidRDefault="00063DBE" w:rsidP="00063DBE">
      <w:pPr>
        <w:pStyle w:val="ListParagraph"/>
      </w:pPr>
    </w:p>
    <w:p w14:paraId="129787A1" w14:textId="63BC7631" w:rsidR="00063DBE" w:rsidRDefault="00063DBE" w:rsidP="00063DBE">
      <w:pPr>
        <w:pStyle w:val="ListParagraph"/>
        <w:numPr>
          <w:ilvl w:val="0"/>
          <w:numId w:val="1"/>
        </w:numPr>
      </w:pPr>
      <w:r w:rsidRPr="008D7EA2">
        <w:t xml:space="preserve">Fasst die Erkenntnisse dieser Aufgaben innerhalb einer PowerPoint-Präsentation zusammen, welche ihr </w:t>
      </w:r>
      <w:r w:rsidR="004A0192">
        <w:t xml:space="preserve">dem Kunden </w:t>
      </w:r>
      <w:r w:rsidR="004A0192" w:rsidRPr="004A0192">
        <w:rPr>
          <w:b/>
          <w:bCs/>
        </w:rPr>
        <w:t>Quengel-Analytics</w:t>
      </w:r>
      <w:r w:rsidR="003D33CB">
        <w:t xml:space="preserve"> </w:t>
      </w:r>
      <w:r w:rsidRPr="008D7EA2">
        <w:t xml:space="preserve">präsentiert. </w:t>
      </w:r>
    </w:p>
    <w:p w14:paraId="63D70EA4" w14:textId="77777777" w:rsidR="008D7EA2" w:rsidRDefault="008D7EA2" w:rsidP="008D7EA2">
      <w:pPr>
        <w:pStyle w:val="ListParagraph"/>
      </w:pPr>
    </w:p>
    <w:p w14:paraId="24972911" w14:textId="4B44D129" w:rsidR="008D7EA2" w:rsidRDefault="008D7EA2" w:rsidP="008D7EA2">
      <w:pPr>
        <w:pStyle w:val="ListParagraph"/>
      </w:pPr>
      <w:r>
        <w:t>Abgabe als PowerPoint (.pptx) oder andere Präsentationsformate (zB. Canvas)</w:t>
      </w:r>
    </w:p>
    <w:p w14:paraId="4C0768C2" w14:textId="77777777" w:rsidR="000F3C89" w:rsidRDefault="000F3C89" w:rsidP="008D7EA2">
      <w:pPr>
        <w:pStyle w:val="ListParagraph"/>
      </w:pPr>
    </w:p>
    <w:p w14:paraId="73D1DAA6" w14:textId="4C8B498E" w:rsidR="000F3C89" w:rsidRDefault="000F3C89" w:rsidP="000F3C89">
      <w:pPr>
        <w:pStyle w:val="ListParagraph"/>
        <w:numPr>
          <w:ilvl w:val="0"/>
          <w:numId w:val="1"/>
        </w:numPr>
      </w:pPr>
      <w:r>
        <w:t xml:space="preserve">Dokumentiert die Schritte und nutzt das vorgegebene Inhaltsverzeichnis für die Projektbeschreibung. </w:t>
      </w:r>
    </w:p>
    <w:p w14:paraId="6D260FB5" w14:textId="7A0B25F8" w:rsidR="000F3C89" w:rsidRPr="008D7EA2" w:rsidRDefault="000F3C89" w:rsidP="000F3C89">
      <w:pPr>
        <w:ind w:left="708"/>
      </w:pPr>
      <w:r>
        <w:t>Abgabe als Word (.docx) oder PDF-Datei (.pdf)</w:t>
      </w:r>
    </w:p>
    <w:p w14:paraId="4F140565" w14:textId="77777777" w:rsidR="00063DBE" w:rsidRDefault="00063DBE"/>
    <w:sectPr w:rsidR="00063D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6708"/>
    <w:multiLevelType w:val="hybridMultilevel"/>
    <w:tmpl w:val="3D904C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53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D7"/>
    <w:rsid w:val="00005BD8"/>
    <w:rsid w:val="00063DBE"/>
    <w:rsid w:val="000A499F"/>
    <w:rsid w:val="000F3C89"/>
    <w:rsid w:val="00146899"/>
    <w:rsid w:val="00147F33"/>
    <w:rsid w:val="001F27F2"/>
    <w:rsid w:val="002C20C8"/>
    <w:rsid w:val="002E3B93"/>
    <w:rsid w:val="003D33CB"/>
    <w:rsid w:val="0041038B"/>
    <w:rsid w:val="004539AC"/>
    <w:rsid w:val="004A0192"/>
    <w:rsid w:val="004E4729"/>
    <w:rsid w:val="00516BD7"/>
    <w:rsid w:val="00530253"/>
    <w:rsid w:val="005B5F0A"/>
    <w:rsid w:val="00734653"/>
    <w:rsid w:val="00743240"/>
    <w:rsid w:val="00781CDB"/>
    <w:rsid w:val="00860140"/>
    <w:rsid w:val="008D7EA2"/>
    <w:rsid w:val="00911DA7"/>
    <w:rsid w:val="00934CE8"/>
    <w:rsid w:val="00994F94"/>
    <w:rsid w:val="00A158D5"/>
    <w:rsid w:val="00A24804"/>
    <w:rsid w:val="00A27D16"/>
    <w:rsid w:val="00A400ED"/>
    <w:rsid w:val="00A41C94"/>
    <w:rsid w:val="00AE2991"/>
    <w:rsid w:val="00BB0E4F"/>
    <w:rsid w:val="00C204FD"/>
    <w:rsid w:val="00CB5410"/>
    <w:rsid w:val="00CD1FB0"/>
    <w:rsid w:val="00D459CF"/>
    <w:rsid w:val="00DC3D44"/>
    <w:rsid w:val="00EA3D6C"/>
    <w:rsid w:val="00F27F4D"/>
    <w:rsid w:val="00F7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0BD9B"/>
  <w15:chartTrackingRefBased/>
  <w15:docId w15:val="{4205521F-8E72-4D6A-B743-F74879A7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Rost</dc:creator>
  <cp:keywords/>
  <dc:description/>
  <cp:lastModifiedBy>Eric Rost</cp:lastModifiedBy>
  <cp:revision>33</cp:revision>
  <dcterms:created xsi:type="dcterms:W3CDTF">2024-02-14T13:41:00Z</dcterms:created>
  <dcterms:modified xsi:type="dcterms:W3CDTF">2025-03-10T09:58:00Z</dcterms:modified>
</cp:coreProperties>
</file>