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D15E" w14:textId="77777777" w:rsidR="00C66C14" w:rsidRDefault="00C66C14" w:rsidP="00C66C14">
      <w:pPr>
        <w:pStyle w:val="Title"/>
        <w:ind w:left="567" w:right="82"/>
      </w:pPr>
      <w:r>
        <w:t>Systém pro městskou knihovnu</w:t>
      </w:r>
    </w:p>
    <w:p w14:paraId="08C10946" w14:textId="77777777" w:rsidR="00C66C14" w:rsidRDefault="00C66C14" w:rsidP="00C66C14">
      <w:pPr>
        <w:spacing w:before="180"/>
        <w:ind w:left="2286" w:right="2312"/>
        <w:jc w:val="center"/>
        <w:rPr>
          <w:sz w:val="30"/>
        </w:rPr>
      </w:pPr>
      <w:r>
        <w:rPr>
          <w:sz w:val="30"/>
        </w:rPr>
        <w:t>Software Requirements Specification</w:t>
      </w:r>
    </w:p>
    <w:p w14:paraId="708D7B4C" w14:textId="77777777" w:rsidR="00C66C14" w:rsidRDefault="00C66C14" w:rsidP="00C66C14">
      <w:pPr>
        <w:pStyle w:val="BodyText"/>
        <w:rPr>
          <w:sz w:val="34"/>
        </w:rPr>
      </w:pPr>
    </w:p>
    <w:p w14:paraId="7EC00DA3" w14:textId="77777777" w:rsidR="00C66C14" w:rsidRDefault="00C66C14" w:rsidP="00C66C14">
      <w:pPr>
        <w:pStyle w:val="BodyText"/>
        <w:rPr>
          <w:sz w:val="34"/>
        </w:rPr>
      </w:pPr>
    </w:p>
    <w:p w14:paraId="28D8304F" w14:textId="77777777" w:rsidR="00C66C14" w:rsidRDefault="00C66C14" w:rsidP="00C66C14">
      <w:pPr>
        <w:pStyle w:val="BodyText"/>
        <w:rPr>
          <w:sz w:val="34"/>
        </w:rPr>
      </w:pPr>
    </w:p>
    <w:p w14:paraId="08C2178D" w14:textId="77777777" w:rsidR="00C66C14" w:rsidRDefault="00C66C14" w:rsidP="00C66C14">
      <w:pPr>
        <w:pStyle w:val="BodyText"/>
        <w:rPr>
          <w:sz w:val="34"/>
        </w:rPr>
      </w:pPr>
    </w:p>
    <w:p w14:paraId="190E2F54" w14:textId="77777777" w:rsidR="00C66C14" w:rsidRDefault="00C66C14" w:rsidP="00C66C14">
      <w:pPr>
        <w:pStyle w:val="BodyText"/>
        <w:rPr>
          <w:sz w:val="34"/>
        </w:rPr>
      </w:pPr>
    </w:p>
    <w:p w14:paraId="503A5858" w14:textId="77777777" w:rsidR="00C66C14" w:rsidRDefault="00C66C14" w:rsidP="00C66C14">
      <w:pPr>
        <w:pStyle w:val="BodyText"/>
        <w:rPr>
          <w:sz w:val="34"/>
        </w:rPr>
      </w:pPr>
    </w:p>
    <w:p w14:paraId="695C15F6" w14:textId="77777777" w:rsidR="00C66C14" w:rsidRDefault="00C66C14" w:rsidP="00C66C14">
      <w:pPr>
        <w:pStyle w:val="BodyText"/>
        <w:rPr>
          <w:sz w:val="34"/>
        </w:rPr>
      </w:pPr>
    </w:p>
    <w:p w14:paraId="0CC37116" w14:textId="77777777" w:rsidR="00C66C14" w:rsidRDefault="00C66C14" w:rsidP="00C66C14">
      <w:pPr>
        <w:pStyle w:val="BodyText"/>
        <w:rPr>
          <w:sz w:val="34"/>
        </w:rPr>
      </w:pPr>
    </w:p>
    <w:p w14:paraId="40D60FFD" w14:textId="77777777" w:rsidR="00C66C14" w:rsidRDefault="00C66C14" w:rsidP="00C66C14">
      <w:pPr>
        <w:pStyle w:val="BodyText"/>
        <w:rPr>
          <w:sz w:val="34"/>
        </w:rPr>
      </w:pPr>
    </w:p>
    <w:p w14:paraId="6F30432F" w14:textId="77777777" w:rsidR="00C66C14" w:rsidRDefault="00C66C14" w:rsidP="00C66C14">
      <w:pPr>
        <w:pStyle w:val="BodyText"/>
        <w:rPr>
          <w:sz w:val="34"/>
        </w:rPr>
      </w:pPr>
    </w:p>
    <w:p w14:paraId="298E5FF5" w14:textId="77777777" w:rsidR="00C66C14" w:rsidRDefault="00C66C14" w:rsidP="00C66C14">
      <w:pPr>
        <w:pStyle w:val="BodyText"/>
        <w:rPr>
          <w:sz w:val="34"/>
        </w:rPr>
      </w:pPr>
    </w:p>
    <w:p w14:paraId="5603F379" w14:textId="77777777" w:rsidR="00C66C14" w:rsidRDefault="00C66C14" w:rsidP="00C66C14">
      <w:pPr>
        <w:pStyle w:val="BodyText"/>
        <w:spacing w:before="1"/>
        <w:rPr>
          <w:sz w:val="47"/>
        </w:rPr>
      </w:pPr>
    </w:p>
    <w:p w14:paraId="70A04F02" w14:textId="27C55795" w:rsidR="00C66C14" w:rsidRDefault="00F331A1" w:rsidP="00C66C14">
      <w:pPr>
        <w:spacing w:before="1"/>
        <w:ind w:left="2267" w:right="2312"/>
        <w:jc w:val="center"/>
        <w:rPr>
          <w:sz w:val="30"/>
        </w:rPr>
      </w:pPr>
      <w:r>
        <w:rPr>
          <w:sz w:val="30"/>
        </w:rPr>
        <w:t>Dinh Dinh</w:t>
      </w:r>
      <w:r w:rsidR="00C66C14">
        <w:rPr>
          <w:sz w:val="30"/>
        </w:rPr>
        <w:t xml:space="preserve"> Truong &amp; Jan Bajer</w:t>
      </w:r>
    </w:p>
    <w:p w14:paraId="5103E8B3" w14:textId="77777777" w:rsidR="00C66C14" w:rsidRDefault="00C66C14" w:rsidP="00C66C14">
      <w:pPr>
        <w:jc w:val="center"/>
        <w:rPr>
          <w:sz w:val="30"/>
        </w:rPr>
        <w:sectPr w:rsidR="00C66C14" w:rsidSect="00C66C14">
          <w:pgSz w:w="12240" w:h="15840"/>
          <w:pgMar w:top="1360" w:right="1320" w:bottom="280" w:left="1340" w:header="708" w:footer="708" w:gutter="0"/>
          <w:cols w:space="708"/>
        </w:sectPr>
      </w:pPr>
    </w:p>
    <w:p w14:paraId="1E03074D" w14:textId="77777777" w:rsidR="00C66C14" w:rsidRDefault="00C66C14" w:rsidP="00C66C14">
      <w:pPr>
        <w:pStyle w:val="BodyText"/>
        <w:spacing w:before="10"/>
        <w:rPr>
          <w:sz w:val="21"/>
        </w:rPr>
      </w:pPr>
    </w:p>
    <w:sdt>
      <w:sdtPr>
        <w:rPr>
          <w:rFonts w:ascii="RobotoRegular" w:eastAsia="RobotoRegular" w:hAnsi="RobotoRegular" w:cs="RobotoRegular"/>
          <w:b w:val="0"/>
          <w:bCs w:val="0"/>
          <w:sz w:val="22"/>
          <w:szCs w:val="22"/>
        </w:rPr>
        <w:id w:val="-840156801"/>
        <w:docPartObj>
          <w:docPartGallery w:val="Table of Contents"/>
          <w:docPartUnique/>
        </w:docPartObj>
      </w:sdtPr>
      <w:sdtEndPr/>
      <w:sdtContent>
        <w:p w14:paraId="4218845A" w14:textId="57CB91B5" w:rsidR="00182EE6" w:rsidRDefault="00C66C14">
          <w:pPr>
            <w:pStyle w:val="TO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cs-CZ" w:eastAsia="cs-CZ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85827615" w:history="1">
            <w:r w:rsidR="00182EE6" w:rsidRPr="005068B7">
              <w:rPr>
                <w:rStyle w:val="Hyperlink"/>
                <w:noProof/>
              </w:rPr>
              <w:t>Úvod (Introduction)</w:t>
            </w:r>
            <w:r w:rsidR="00182EE6">
              <w:rPr>
                <w:noProof/>
                <w:webHidden/>
              </w:rPr>
              <w:tab/>
            </w:r>
            <w:r w:rsidR="00182EE6">
              <w:rPr>
                <w:noProof/>
                <w:webHidden/>
              </w:rPr>
              <w:fldChar w:fldCharType="begin"/>
            </w:r>
            <w:r w:rsidR="00182EE6">
              <w:rPr>
                <w:noProof/>
                <w:webHidden/>
              </w:rPr>
              <w:instrText xml:space="preserve"> PAGEREF _Toc85827615 \h </w:instrText>
            </w:r>
            <w:r w:rsidR="00182EE6">
              <w:rPr>
                <w:noProof/>
                <w:webHidden/>
              </w:rPr>
            </w:r>
            <w:r w:rsidR="00182EE6">
              <w:rPr>
                <w:noProof/>
                <w:webHidden/>
              </w:rPr>
              <w:fldChar w:fldCharType="separate"/>
            </w:r>
            <w:r w:rsidR="00182EE6">
              <w:rPr>
                <w:noProof/>
                <w:webHidden/>
              </w:rPr>
              <w:t>1</w:t>
            </w:r>
            <w:r w:rsidR="00182EE6">
              <w:rPr>
                <w:noProof/>
                <w:webHidden/>
              </w:rPr>
              <w:fldChar w:fldCharType="end"/>
            </w:r>
          </w:hyperlink>
        </w:p>
        <w:p w14:paraId="419A4CEF" w14:textId="17ACA6A6" w:rsidR="00182EE6" w:rsidRDefault="00E426C0">
          <w:pPr>
            <w:pStyle w:val="TOC2"/>
            <w:tabs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5827616" w:history="1">
            <w:r w:rsidR="00182EE6" w:rsidRPr="005068B7">
              <w:rPr>
                <w:rStyle w:val="Hyperlink"/>
                <w:noProof/>
              </w:rPr>
              <w:t>Cíl projektu (Purpose)</w:t>
            </w:r>
            <w:r w:rsidR="00182EE6">
              <w:rPr>
                <w:noProof/>
                <w:webHidden/>
              </w:rPr>
              <w:tab/>
            </w:r>
            <w:r w:rsidR="00182EE6">
              <w:rPr>
                <w:noProof/>
                <w:webHidden/>
              </w:rPr>
              <w:fldChar w:fldCharType="begin"/>
            </w:r>
            <w:r w:rsidR="00182EE6">
              <w:rPr>
                <w:noProof/>
                <w:webHidden/>
              </w:rPr>
              <w:instrText xml:space="preserve"> PAGEREF _Toc85827616 \h </w:instrText>
            </w:r>
            <w:r w:rsidR="00182EE6">
              <w:rPr>
                <w:noProof/>
                <w:webHidden/>
              </w:rPr>
            </w:r>
            <w:r w:rsidR="00182EE6">
              <w:rPr>
                <w:noProof/>
                <w:webHidden/>
              </w:rPr>
              <w:fldChar w:fldCharType="separate"/>
            </w:r>
            <w:r w:rsidR="00182EE6">
              <w:rPr>
                <w:noProof/>
                <w:webHidden/>
              </w:rPr>
              <w:t>1</w:t>
            </w:r>
            <w:r w:rsidR="00182EE6">
              <w:rPr>
                <w:noProof/>
                <w:webHidden/>
              </w:rPr>
              <w:fldChar w:fldCharType="end"/>
            </w:r>
          </w:hyperlink>
        </w:p>
        <w:p w14:paraId="5786374D" w14:textId="250C1BC0" w:rsidR="00182EE6" w:rsidRDefault="00E426C0">
          <w:pPr>
            <w:pStyle w:val="TOC2"/>
            <w:tabs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5827617" w:history="1">
            <w:r w:rsidR="00182EE6" w:rsidRPr="005068B7">
              <w:rPr>
                <w:rStyle w:val="Hyperlink"/>
                <w:noProof/>
              </w:rPr>
              <w:t>Cílové publikum projektu a dokumentu (Intended audience and reading suggestions)</w:t>
            </w:r>
            <w:r w:rsidR="00182EE6">
              <w:rPr>
                <w:noProof/>
                <w:webHidden/>
              </w:rPr>
              <w:tab/>
            </w:r>
            <w:r w:rsidR="00182EE6">
              <w:rPr>
                <w:noProof/>
                <w:webHidden/>
              </w:rPr>
              <w:fldChar w:fldCharType="begin"/>
            </w:r>
            <w:r w:rsidR="00182EE6">
              <w:rPr>
                <w:noProof/>
                <w:webHidden/>
              </w:rPr>
              <w:instrText xml:space="preserve"> PAGEREF _Toc85827617 \h </w:instrText>
            </w:r>
            <w:r w:rsidR="00182EE6">
              <w:rPr>
                <w:noProof/>
                <w:webHidden/>
              </w:rPr>
            </w:r>
            <w:r w:rsidR="00182EE6">
              <w:rPr>
                <w:noProof/>
                <w:webHidden/>
              </w:rPr>
              <w:fldChar w:fldCharType="separate"/>
            </w:r>
            <w:r w:rsidR="00182EE6">
              <w:rPr>
                <w:noProof/>
                <w:webHidden/>
              </w:rPr>
              <w:t>1</w:t>
            </w:r>
            <w:r w:rsidR="00182EE6">
              <w:rPr>
                <w:noProof/>
                <w:webHidden/>
              </w:rPr>
              <w:fldChar w:fldCharType="end"/>
            </w:r>
          </w:hyperlink>
        </w:p>
        <w:p w14:paraId="530473F1" w14:textId="1B20F308" w:rsidR="00182EE6" w:rsidRDefault="00E426C0">
          <w:pPr>
            <w:pStyle w:val="TOC2"/>
            <w:tabs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5827618" w:history="1">
            <w:r w:rsidR="00182EE6" w:rsidRPr="005068B7">
              <w:rPr>
                <w:rStyle w:val="Hyperlink"/>
                <w:noProof/>
              </w:rPr>
              <w:t>Rozsah projektu (Project scope)</w:t>
            </w:r>
            <w:r w:rsidR="00182EE6">
              <w:rPr>
                <w:noProof/>
                <w:webHidden/>
              </w:rPr>
              <w:tab/>
            </w:r>
            <w:r w:rsidR="00182EE6">
              <w:rPr>
                <w:noProof/>
                <w:webHidden/>
              </w:rPr>
              <w:fldChar w:fldCharType="begin"/>
            </w:r>
            <w:r w:rsidR="00182EE6">
              <w:rPr>
                <w:noProof/>
                <w:webHidden/>
              </w:rPr>
              <w:instrText xml:space="preserve"> PAGEREF _Toc85827618 \h </w:instrText>
            </w:r>
            <w:r w:rsidR="00182EE6">
              <w:rPr>
                <w:noProof/>
                <w:webHidden/>
              </w:rPr>
            </w:r>
            <w:r w:rsidR="00182EE6">
              <w:rPr>
                <w:noProof/>
                <w:webHidden/>
              </w:rPr>
              <w:fldChar w:fldCharType="separate"/>
            </w:r>
            <w:r w:rsidR="00182EE6">
              <w:rPr>
                <w:noProof/>
                <w:webHidden/>
              </w:rPr>
              <w:t>1</w:t>
            </w:r>
            <w:r w:rsidR="00182EE6">
              <w:rPr>
                <w:noProof/>
                <w:webHidden/>
              </w:rPr>
              <w:fldChar w:fldCharType="end"/>
            </w:r>
          </w:hyperlink>
        </w:p>
        <w:p w14:paraId="6CE0BEC3" w14:textId="288A80AC" w:rsidR="00182EE6" w:rsidRDefault="00E426C0">
          <w:pPr>
            <w:pStyle w:val="TO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cs-CZ" w:eastAsia="cs-CZ"/>
            </w:rPr>
          </w:pPr>
          <w:hyperlink w:anchor="_Toc85827619" w:history="1">
            <w:r w:rsidR="00182EE6" w:rsidRPr="005068B7">
              <w:rPr>
                <w:rStyle w:val="Hyperlink"/>
                <w:noProof/>
              </w:rPr>
              <w:t>Celkový popis (Overall description)</w:t>
            </w:r>
            <w:r w:rsidR="00182EE6">
              <w:rPr>
                <w:noProof/>
                <w:webHidden/>
              </w:rPr>
              <w:tab/>
            </w:r>
            <w:r w:rsidR="00182EE6">
              <w:rPr>
                <w:noProof/>
                <w:webHidden/>
              </w:rPr>
              <w:fldChar w:fldCharType="begin"/>
            </w:r>
            <w:r w:rsidR="00182EE6">
              <w:rPr>
                <w:noProof/>
                <w:webHidden/>
              </w:rPr>
              <w:instrText xml:space="preserve"> PAGEREF _Toc85827619 \h </w:instrText>
            </w:r>
            <w:r w:rsidR="00182EE6">
              <w:rPr>
                <w:noProof/>
                <w:webHidden/>
              </w:rPr>
            </w:r>
            <w:r w:rsidR="00182EE6">
              <w:rPr>
                <w:noProof/>
                <w:webHidden/>
              </w:rPr>
              <w:fldChar w:fldCharType="separate"/>
            </w:r>
            <w:r w:rsidR="00182EE6">
              <w:rPr>
                <w:noProof/>
                <w:webHidden/>
              </w:rPr>
              <w:t>2</w:t>
            </w:r>
            <w:r w:rsidR="00182EE6">
              <w:rPr>
                <w:noProof/>
                <w:webHidden/>
              </w:rPr>
              <w:fldChar w:fldCharType="end"/>
            </w:r>
          </w:hyperlink>
        </w:p>
        <w:p w14:paraId="0503335B" w14:textId="1DC33E5E" w:rsidR="00182EE6" w:rsidRDefault="00E426C0">
          <w:pPr>
            <w:pStyle w:val="TOC2"/>
            <w:tabs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5827620" w:history="1">
            <w:r w:rsidR="00182EE6" w:rsidRPr="005068B7">
              <w:rPr>
                <w:rStyle w:val="Hyperlink"/>
                <w:noProof/>
              </w:rPr>
              <w:t>Perspektiva produktu (Product perspective)</w:t>
            </w:r>
            <w:r w:rsidR="00182EE6">
              <w:rPr>
                <w:noProof/>
                <w:webHidden/>
              </w:rPr>
              <w:tab/>
            </w:r>
            <w:r w:rsidR="00182EE6">
              <w:rPr>
                <w:noProof/>
                <w:webHidden/>
              </w:rPr>
              <w:fldChar w:fldCharType="begin"/>
            </w:r>
            <w:r w:rsidR="00182EE6">
              <w:rPr>
                <w:noProof/>
                <w:webHidden/>
              </w:rPr>
              <w:instrText xml:space="preserve"> PAGEREF _Toc85827620 \h </w:instrText>
            </w:r>
            <w:r w:rsidR="00182EE6">
              <w:rPr>
                <w:noProof/>
                <w:webHidden/>
              </w:rPr>
            </w:r>
            <w:r w:rsidR="00182EE6">
              <w:rPr>
                <w:noProof/>
                <w:webHidden/>
              </w:rPr>
              <w:fldChar w:fldCharType="separate"/>
            </w:r>
            <w:r w:rsidR="00182EE6">
              <w:rPr>
                <w:noProof/>
                <w:webHidden/>
              </w:rPr>
              <w:t>2</w:t>
            </w:r>
            <w:r w:rsidR="00182EE6">
              <w:rPr>
                <w:noProof/>
                <w:webHidden/>
              </w:rPr>
              <w:fldChar w:fldCharType="end"/>
            </w:r>
          </w:hyperlink>
        </w:p>
        <w:p w14:paraId="66D5EEEA" w14:textId="5B60B328" w:rsidR="00182EE6" w:rsidRDefault="00E426C0">
          <w:pPr>
            <w:pStyle w:val="TOC3"/>
            <w:tabs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5827621" w:history="1">
            <w:r w:rsidR="00182EE6" w:rsidRPr="005068B7">
              <w:rPr>
                <w:rStyle w:val="Hyperlink"/>
                <w:noProof/>
              </w:rPr>
              <w:t>Detail knih (Product detail)</w:t>
            </w:r>
            <w:r w:rsidR="00182EE6">
              <w:rPr>
                <w:noProof/>
                <w:webHidden/>
              </w:rPr>
              <w:tab/>
            </w:r>
            <w:r w:rsidR="00182EE6">
              <w:rPr>
                <w:noProof/>
                <w:webHidden/>
              </w:rPr>
              <w:fldChar w:fldCharType="begin"/>
            </w:r>
            <w:r w:rsidR="00182EE6">
              <w:rPr>
                <w:noProof/>
                <w:webHidden/>
              </w:rPr>
              <w:instrText xml:space="preserve"> PAGEREF _Toc85827621 \h </w:instrText>
            </w:r>
            <w:r w:rsidR="00182EE6">
              <w:rPr>
                <w:noProof/>
                <w:webHidden/>
              </w:rPr>
            </w:r>
            <w:r w:rsidR="00182EE6">
              <w:rPr>
                <w:noProof/>
                <w:webHidden/>
              </w:rPr>
              <w:fldChar w:fldCharType="separate"/>
            </w:r>
            <w:r w:rsidR="00182EE6">
              <w:rPr>
                <w:noProof/>
                <w:webHidden/>
              </w:rPr>
              <w:t>2</w:t>
            </w:r>
            <w:r w:rsidR="00182EE6">
              <w:rPr>
                <w:noProof/>
                <w:webHidden/>
              </w:rPr>
              <w:fldChar w:fldCharType="end"/>
            </w:r>
          </w:hyperlink>
        </w:p>
        <w:p w14:paraId="383B8470" w14:textId="4395CD18" w:rsidR="00182EE6" w:rsidRDefault="00E426C0">
          <w:pPr>
            <w:pStyle w:val="TOC3"/>
            <w:tabs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5827622" w:history="1">
            <w:r w:rsidR="00182EE6" w:rsidRPr="005068B7">
              <w:rPr>
                <w:rStyle w:val="Hyperlink"/>
                <w:noProof/>
              </w:rPr>
              <w:t>Uživatelské informace (User informations)</w:t>
            </w:r>
            <w:r w:rsidR="00182EE6">
              <w:rPr>
                <w:noProof/>
                <w:webHidden/>
              </w:rPr>
              <w:tab/>
            </w:r>
            <w:r w:rsidR="00182EE6">
              <w:rPr>
                <w:noProof/>
                <w:webHidden/>
              </w:rPr>
              <w:fldChar w:fldCharType="begin"/>
            </w:r>
            <w:r w:rsidR="00182EE6">
              <w:rPr>
                <w:noProof/>
                <w:webHidden/>
              </w:rPr>
              <w:instrText xml:space="preserve"> PAGEREF _Toc85827622 \h </w:instrText>
            </w:r>
            <w:r w:rsidR="00182EE6">
              <w:rPr>
                <w:noProof/>
                <w:webHidden/>
              </w:rPr>
            </w:r>
            <w:r w:rsidR="00182EE6">
              <w:rPr>
                <w:noProof/>
                <w:webHidden/>
              </w:rPr>
              <w:fldChar w:fldCharType="separate"/>
            </w:r>
            <w:r w:rsidR="00182EE6">
              <w:rPr>
                <w:noProof/>
                <w:webHidden/>
              </w:rPr>
              <w:t>2</w:t>
            </w:r>
            <w:r w:rsidR="00182EE6">
              <w:rPr>
                <w:noProof/>
                <w:webHidden/>
              </w:rPr>
              <w:fldChar w:fldCharType="end"/>
            </w:r>
          </w:hyperlink>
        </w:p>
        <w:p w14:paraId="5E549913" w14:textId="52865BD3" w:rsidR="00182EE6" w:rsidRDefault="00E426C0">
          <w:pPr>
            <w:pStyle w:val="TOC2"/>
            <w:tabs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5827623" w:history="1">
            <w:r w:rsidR="00182EE6" w:rsidRPr="005068B7">
              <w:rPr>
                <w:rStyle w:val="Hyperlink"/>
                <w:noProof/>
              </w:rPr>
              <w:t>Druhy uživatelů a jejich charakteristika (User class and Characteristics)</w:t>
            </w:r>
            <w:r w:rsidR="00182EE6">
              <w:rPr>
                <w:noProof/>
                <w:webHidden/>
              </w:rPr>
              <w:tab/>
            </w:r>
            <w:r w:rsidR="00182EE6">
              <w:rPr>
                <w:noProof/>
                <w:webHidden/>
              </w:rPr>
              <w:fldChar w:fldCharType="begin"/>
            </w:r>
            <w:r w:rsidR="00182EE6">
              <w:rPr>
                <w:noProof/>
                <w:webHidden/>
              </w:rPr>
              <w:instrText xml:space="preserve"> PAGEREF _Toc85827623 \h </w:instrText>
            </w:r>
            <w:r w:rsidR="00182EE6">
              <w:rPr>
                <w:noProof/>
                <w:webHidden/>
              </w:rPr>
            </w:r>
            <w:r w:rsidR="00182EE6">
              <w:rPr>
                <w:noProof/>
                <w:webHidden/>
              </w:rPr>
              <w:fldChar w:fldCharType="separate"/>
            </w:r>
            <w:r w:rsidR="00182EE6">
              <w:rPr>
                <w:noProof/>
                <w:webHidden/>
              </w:rPr>
              <w:t>2</w:t>
            </w:r>
            <w:r w:rsidR="00182EE6">
              <w:rPr>
                <w:noProof/>
                <w:webHidden/>
              </w:rPr>
              <w:fldChar w:fldCharType="end"/>
            </w:r>
          </w:hyperlink>
        </w:p>
        <w:p w14:paraId="6E814651" w14:textId="0A6225C4" w:rsidR="00182EE6" w:rsidRDefault="00E426C0">
          <w:pPr>
            <w:pStyle w:val="TOC2"/>
            <w:tabs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5827624" w:history="1">
            <w:r w:rsidR="00182EE6" w:rsidRPr="005068B7">
              <w:rPr>
                <w:rStyle w:val="Hyperlink"/>
                <w:noProof/>
              </w:rPr>
              <w:t>Provozní prostředí (Operating Environment)</w:t>
            </w:r>
            <w:r w:rsidR="00182EE6">
              <w:rPr>
                <w:noProof/>
                <w:webHidden/>
              </w:rPr>
              <w:tab/>
            </w:r>
            <w:r w:rsidR="00182EE6">
              <w:rPr>
                <w:noProof/>
                <w:webHidden/>
              </w:rPr>
              <w:fldChar w:fldCharType="begin"/>
            </w:r>
            <w:r w:rsidR="00182EE6">
              <w:rPr>
                <w:noProof/>
                <w:webHidden/>
              </w:rPr>
              <w:instrText xml:space="preserve"> PAGEREF _Toc85827624 \h </w:instrText>
            </w:r>
            <w:r w:rsidR="00182EE6">
              <w:rPr>
                <w:noProof/>
                <w:webHidden/>
              </w:rPr>
            </w:r>
            <w:r w:rsidR="00182EE6">
              <w:rPr>
                <w:noProof/>
                <w:webHidden/>
              </w:rPr>
              <w:fldChar w:fldCharType="separate"/>
            </w:r>
            <w:r w:rsidR="00182EE6">
              <w:rPr>
                <w:noProof/>
                <w:webHidden/>
              </w:rPr>
              <w:t>3</w:t>
            </w:r>
            <w:r w:rsidR="00182EE6">
              <w:rPr>
                <w:noProof/>
                <w:webHidden/>
              </w:rPr>
              <w:fldChar w:fldCharType="end"/>
            </w:r>
          </w:hyperlink>
        </w:p>
        <w:p w14:paraId="70737826" w14:textId="501130F0" w:rsidR="00182EE6" w:rsidRDefault="00E426C0">
          <w:pPr>
            <w:pStyle w:val="TOC2"/>
            <w:tabs>
              <w:tab w:val="righ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5827625" w:history="1">
            <w:r w:rsidR="00182EE6" w:rsidRPr="005068B7">
              <w:rPr>
                <w:rStyle w:val="Hyperlink"/>
                <w:noProof/>
              </w:rPr>
              <w:t>Omezení návrhu a implementace  (Design and Implementation Constraints)</w:t>
            </w:r>
            <w:r w:rsidR="00182EE6">
              <w:rPr>
                <w:noProof/>
                <w:webHidden/>
              </w:rPr>
              <w:tab/>
            </w:r>
            <w:r w:rsidR="00182EE6">
              <w:rPr>
                <w:noProof/>
                <w:webHidden/>
              </w:rPr>
              <w:fldChar w:fldCharType="begin"/>
            </w:r>
            <w:r w:rsidR="00182EE6">
              <w:rPr>
                <w:noProof/>
                <w:webHidden/>
              </w:rPr>
              <w:instrText xml:space="preserve"> PAGEREF _Toc85827625 \h </w:instrText>
            </w:r>
            <w:r w:rsidR="00182EE6">
              <w:rPr>
                <w:noProof/>
                <w:webHidden/>
              </w:rPr>
            </w:r>
            <w:r w:rsidR="00182EE6">
              <w:rPr>
                <w:noProof/>
                <w:webHidden/>
              </w:rPr>
              <w:fldChar w:fldCharType="separate"/>
            </w:r>
            <w:r w:rsidR="00182EE6">
              <w:rPr>
                <w:noProof/>
                <w:webHidden/>
              </w:rPr>
              <w:t>3</w:t>
            </w:r>
            <w:r w:rsidR="00182EE6">
              <w:rPr>
                <w:noProof/>
                <w:webHidden/>
              </w:rPr>
              <w:fldChar w:fldCharType="end"/>
            </w:r>
          </w:hyperlink>
        </w:p>
        <w:p w14:paraId="18D54B35" w14:textId="483A6841" w:rsidR="00182EE6" w:rsidRDefault="00E426C0">
          <w:pPr>
            <w:pStyle w:val="TOC1"/>
            <w:tabs>
              <w:tab w:val="right" w:pos="95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cs-CZ" w:eastAsia="cs-CZ"/>
            </w:rPr>
          </w:pPr>
          <w:hyperlink w:anchor="_Toc85827626" w:history="1">
            <w:r w:rsidR="00182EE6" w:rsidRPr="005068B7">
              <w:rPr>
                <w:rStyle w:val="Hyperlink"/>
                <w:noProof/>
              </w:rPr>
              <w:t>UML Diagram</w:t>
            </w:r>
            <w:r w:rsidR="00182EE6">
              <w:rPr>
                <w:noProof/>
                <w:webHidden/>
              </w:rPr>
              <w:tab/>
            </w:r>
            <w:r w:rsidR="00182EE6">
              <w:rPr>
                <w:noProof/>
                <w:webHidden/>
              </w:rPr>
              <w:fldChar w:fldCharType="begin"/>
            </w:r>
            <w:r w:rsidR="00182EE6">
              <w:rPr>
                <w:noProof/>
                <w:webHidden/>
              </w:rPr>
              <w:instrText xml:space="preserve"> PAGEREF _Toc85827626 \h </w:instrText>
            </w:r>
            <w:r w:rsidR="00182EE6">
              <w:rPr>
                <w:noProof/>
                <w:webHidden/>
              </w:rPr>
            </w:r>
            <w:r w:rsidR="00182EE6">
              <w:rPr>
                <w:noProof/>
                <w:webHidden/>
              </w:rPr>
              <w:fldChar w:fldCharType="separate"/>
            </w:r>
            <w:r w:rsidR="00182EE6">
              <w:rPr>
                <w:noProof/>
                <w:webHidden/>
              </w:rPr>
              <w:t>4</w:t>
            </w:r>
            <w:r w:rsidR="00182EE6">
              <w:rPr>
                <w:noProof/>
                <w:webHidden/>
              </w:rPr>
              <w:fldChar w:fldCharType="end"/>
            </w:r>
          </w:hyperlink>
        </w:p>
        <w:p w14:paraId="3924E2D5" w14:textId="49B2FE67" w:rsidR="00C66C14" w:rsidRDefault="00C66C14" w:rsidP="00C66C14">
          <w:r>
            <w:fldChar w:fldCharType="end"/>
          </w:r>
        </w:p>
      </w:sdtContent>
    </w:sdt>
    <w:p w14:paraId="571EE7FC" w14:textId="77777777" w:rsidR="00C66C14" w:rsidRDefault="00C66C14" w:rsidP="00C66C14">
      <w:pPr>
        <w:sectPr w:rsidR="00C66C14">
          <w:pgSz w:w="12240" w:h="15840"/>
          <w:pgMar w:top="1500" w:right="1320" w:bottom="280" w:left="1340" w:header="708" w:footer="708" w:gutter="0"/>
          <w:cols w:space="708"/>
        </w:sectPr>
      </w:pPr>
    </w:p>
    <w:p w14:paraId="57B689E2" w14:textId="233DF904" w:rsidR="00C66C14" w:rsidRPr="00182EE6" w:rsidRDefault="00C66C14" w:rsidP="00C66C14">
      <w:pPr>
        <w:pStyle w:val="Heading1"/>
        <w:spacing w:before="226"/>
        <w:rPr>
          <w:u w:val="single"/>
        </w:rPr>
      </w:pPr>
      <w:bookmarkStart w:id="0" w:name="_Toc85827615"/>
      <w:r w:rsidRPr="00182EE6">
        <w:rPr>
          <w:u w:val="single"/>
        </w:rPr>
        <w:lastRenderedPageBreak/>
        <w:t>Úvod</w:t>
      </w:r>
      <w:r w:rsidR="00374C9E" w:rsidRPr="00182EE6">
        <w:rPr>
          <w:u w:val="single"/>
        </w:rPr>
        <w:t xml:space="preserve"> (Introduction)</w:t>
      </w:r>
      <w:bookmarkEnd w:id="0"/>
    </w:p>
    <w:p w14:paraId="10D48D0E" w14:textId="77777777" w:rsidR="00C66C14" w:rsidRDefault="00C66C14" w:rsidP="00C66C14">
      <w:pPr>
        <w:pStyle w:val="BodyText"/>
        <w:spacing w:before="12"/>
        <w:rPr>
          <w:rFonts w:ascii="Roboto"/>
          <w:b/>
          <w:sz w:val="32"/>
        </w:rPr>
      </w:pPr>
    </w:p>
    <w:p w14:paraId="4533FF6B" w14:textId="0C2C6F5B" w:rsidR="00C66C14" w:rsidRDefault="00C66C14" w:rsidP="00C66C14">
      <w:pPr>
        <w:pStyle w:val="Heading2"/>
      </w:pPr>
      <w:bookmarkStart w:id="1" w:name="_Toc85827616"/>
      <w:r>
        <w:t>Cíl projektu</w:t>
      </w:r>
      <w:r w:rsidR="00B033FB">
        <w:t xml:space="preserve"> (Purpose)</w:t>
      </w:r>
      <w:bookmarkEnd w:id="1"/>
    </w:p>
    <w:p w14:paraId="76DA8196" w14:textId="77777777" w:rsidR="00C66C14" w:rsidRDefault="00C66C14" w:rsidP="00C66C14">
      <w:pPr>
        <w:pStyle w:val="BodyText"/>
        <w:spacing w:before="177" w:line="276" w:lineRule="auto"/>
        <w:ind w:left="100" w:right="130"/>
        <w:jc w:val="both"/>
      </w:pPr>
      <w:r>
        <w:t>Cílem tohoto dokumentu je vytvořit systém pro správu knih městské knihovny.</w:t>
      </w:r>
    </w:p>
    <w:p w14:paraId="37AA4FE7" w14:textId="77777777" w:rsidR="00C66C14" w:rsidRDefault="00C66C14" w:rsidP="00C66C14">
      <w:pPr>
        <w:pStyle w:val="BodyText"/>
        <w:spacing w:before="3"/>
        <w:rPr>
          <w:sz w:val="30"/>
        </w:rPr>
      </w:pPr>
    </w:p>
    <w:p w14:paraId="1BC826DD" w14:textId="5FF5E232" w:rsidR="00C66C14" w:rsidRDefault="00C66C14" w:rsidP="00C66C14">
      <w:pPr>
        <w:pStyle w:val="Heading2"/>
      </w:pPr>
      <w:bookmarkStart w:id="2" w:name="_Toc85827617"/>
      <w:r>
        <w:t>Cílové publikum</w:t>
      </w:r>
      <w:r w:rsidRPr="00ED5A64">
        <w:t xml:space="preserve"> </w:t>
      </w:r>
      <w:r>
        <w:t>projektu a dokumentu</w:t>
      </w:r>
      <w:r w:rsidR="00B033FB">
        <w:t xml:space="preserve"> (Intended audience and reading suggestions)</w:t>
      </w:r>
      <w:bookmarkEnd w:id="2"/>
    </w:p>
    <w:p w14:paraId="37FFD6E1" w14:textId="673BF07C" w:rsidR="00C66C14" w:rsidRPr="00C66C14" w:rsidRDefault="00C66C14" w:rsidP="00C66C14">
      <w:pPr>
        <w:pStyle w:val="BodyText"/>
        <w:spacing w:before="177" w:line="276" w:lineRule="auto"/>
        <w:ind w:left="100" w:right="126"/>
        <w:jc w:val="both"/>
      </w:pPr>
      <w:r>
        <w:t>Tento projekt má za cíl vytvořit správu pro městskou knihovnu. Tento dokument je určen pro vývojáře projektu a správce městské knihovny, pro které je výsledný systém určen. Výsledný</w:t>
      </w:r>
      <w:r w:rsidRPr="00C66C14">
        <w:t xml:space="preserve"> </w:t>
      </w:r>
      <w:r>
        <w:t>systém</w:t>
      </w:r>
      <w:r w:rsidRPr="00C66C14">
        <w:t xml:space="preserve"> </w:t>
      </w:r>
      <w:r>
        <w:t>je</w:t>
      </w:r>
      <w:r w:rsidRPr="00C66C14">
        <w:t xml:space="preserve"> užitečný </w:t>
      </w:r>
      <w:r>
        <w:t xml:space="preserve">jak </w:t>
      </w:r>
      <w:r w:rsidRPr="00C66C14">
        <w:t xml:space="preserve">pro tým </w:t>
      </w:r>
      <w:r>
        <w:t>spravující</w:t>
      </w:r>
      <w:r w:rsidRPr="00C66C14">
        <w:t xml:space="preserve"> knihovn</w:t>
      </w:r>
      <w:r>
        <w:t>u, tak</w:t>
      </w:r>
      <w:r w:rsidRPr="00C66C14">
        <w:t xml:space="preserve"> i pro </w:t>
      </w:r>
      <w:r>
        <w:t>návštěvníky</w:t>
      </w:r>
      <w:r w:rsidRPr="00C66C14">
        <w:t xml:space="preserve"> knihovny.</w:t>
      </w:r>
      <w:r>
        <w:br/>
      </w:r>
    </w:p>
    <w:p w14:paraId="6CE356D8" w14:textId="307241EE" w:rsidR="00C66C14" w:rsidRDefault="00C66C14" w:rsidP="00C66C14">
      <w:pPr>
        <w:pStyle w:val="Heading2"/>
        <w:spacing w:before="1"/>
      </w:pPr>
      <w:bookmarkStart w:id="3" w:name="_Toc85827618"/>
      <w:r>
        <w:t>Rozsah projektu</w:t>
      </w:r>
      <w:r w:rsidR="00B033FB">
        <w:t xml:space="preserve"> </w:t>
      </w:r>
      <w:r w:rsidR="00BA733E">
        <w:t>(Project scope)</w:t>
      </w:r>
      <w:bookmarkEnd w:id="3"/>
    </w:p>
    <w:p w14:paraId="32286B8C" w14:textId="52D9E633" w:rsidR="00C66C14" w:rsidRDefault="00C66C14" w:rsidP="00C66C14">
      <w:pPr>
        <w:pStyle w:val="BodyText"/>
        <w:spacing w:before="176" w:line="278" w:lineRule="auto"/>
        <w:ind w:left="100" w:right="120"/>
        <w:jc w:val="both"/>
        <w:sectPr w:rsidR="00C66C14">
          <w:footerReference w:type="default" r:id="rId7"/>
          <w:pgSz w:w="12240" w:h="15840"/>
          <w:pgMar w:top="1500" w:right="1320" w:bottom="1120" w:left="1340" w:header="0" w:footer="923" w:gutter="0"/>
          <w:pgNumType w:start="1"/>
          <w:cols w:space="708"/>
        </w:sectPr>
      </w:pPr>
      <w:r w:rsidRPr="00C66C14">
        <w:t xml:space="preserve">Účelem systému je </w:t>
      </w:r>
      <w:r>
        <w:t>zjednodušit</w:t>
      </w:r>
      <w:r w:rsidRPr="00C66C14">
        <w:t xml:space="preserve"> správu knih</w:t>
      </w:r>
      <w:r>
        <w:t>ovny</w:t>
      </w:r>
      <w:r w:rsidRPr="00C66C14">
        <w:t xml:space="preserve"> a vytvořit </w:t>
      </w:r>
      <w:r>
        <w:t>s</w:t>
      </w:r>
      <w:r w:rsidRPr="00C66C14">
        <w:t>nadno použitelnou aplikaci pro uživatele k půjčování a prohlížení dostupných knih.</w:t>
      </w:r>
      <w:r>
        <w:br/>
        <w:t xml:space="preserve">Dále by měl systém pomoc knihovníkům při správě knih vlastněné knihovnou. Systém je založen na relační databázi, která bude znázorňovat správu knih a rezervační funkce. </w:t>
      </w:r>
    </w:p>
    <w:p w14:paraId="53B2AD07" w14:textId="117E4BEE" w:rsidR="00C66C14" w:rsidRPr="00182EE6" w:rsidRDefault="00A07BD9" w:rsidP="00C66C14">
      <w:pPr>
        <w:pStyle w:val="Heading1"/>
        <w:rPr>
          <w:u w:val="single"/>
        </w:rPr>
      </w:pPr>
      <w:bookmarkStart w:id="4" w:name="_Toc85827619"/>
      <w:r w:rsidRPr="00182EE6">
        <w:rPr>
          <w:u w:val="single"/>
        </w:rPr>
        <w:lastRenderedPageBreak/>
        <w:t>Celkový popis</w:t>
      </w:r>
      <w:r w:rsidR="00BA733E" w:rsidRPr="00182EE6">
        <w:rPr>
          <w:u w:val="single"/>
        </w:rPr>
        <w:t xml:space="preserve"> (Overall description)</w:t>
      </w:r>
      <w:bookmarkEnd w:id="4"/>
    </w:p>
    <w:p w14:paraId="08A4D736" w14:textId="77777777" w:rsidR="00C66C14" w:rsidRDefault="00C66C14" w:rsidP="00C66C14">
      <w:pPr>
        <w:pStyle w:val="BodyText"/>
        <w:spacing w:before="10"/>
        <w:rPr>
          <w:rFonts w:ascii="Roboto"/>
          <w:b/>
          <w:sz w:val="31"/>
        </w:rPr>
      </w:pPr>
    </w:p>
    <w:p w14:paraId="36E0FB26" w14:textId="4EFDD12F" w:rsidR="00C66C14" w:rsidRDefault="00A07BD9" w:rsidP="00C66C14">
      <w:pPr>
        <w:pStyle w:val="Heading2"/>
      </w:pPr>
      <w:bookmarkStart w:id="5" w:name="_Toc85827620"/>
      <w:r>
        <w:t>Perspektiva produktu</w:t>
      </w:r>
      <w:r w:rsidR="00BA733E">
        <w:t xml:space="preserve"> (Product perspective)</w:t>
      </w:r>
      <w:bookmarkEnd w:id="5"/>
    </w:p>
    <w:p w14:paraId="700FB40C" w14:textId="660C4087" w:rsidR="00C66C14" w:rsidRDefault="00A07BD9" w:rsidP="00C66C14">
      <w:pPr>
        <w:pStyle w:val="BodyText"/>
        <w:spacing w:before="177"/>
        <w:ind w:left="100"/>
      </w:pPr>
      <w:r w:rsidRPr="00A07BD9">
        <w:t>Knihovní databázový systém ukládá následující informace:</w:t>
      </w:r>
    </w:p>
    <w:p w14:paraId="257B28FF" w14:textId="77777777" w:rsidR="00C66C14" w:rsidRDefault="00C66C14" w:rsidP="00C66C14">
      <w:pPr>
        <w:pStyle w:val="BodyText"/>
        <w:spacing w:before="4"/>
        <w:rPr>
          <w:sz w:val="30"/>
        </w:rPr>
      </w:pPr>
    </w:p>
    <w:p w14:paraId="00E08333" w14:textId="0D6F0EA2" w:rsidR="00C66C14" w:rsidRDefault="00A07BD9" w:rsidP="00C66C14">
      <w:pPr>
        <w:pStyle w:val="Heading3"/>
      </w:pPr>
      <w:bookmarkStart w:id="6" w:name="_Toc85827621"/>
      <w:r>
        <w:t>Detail knih</w:t>
      </w:r>
      <w:r w:rsidR="00BA733E">
        <w:t xml:space="preserve"> (</w:t>
      </w:r>
      <w:r w:rsidR="007D6009">
        <w:t>Product detail)</w:t>
      </w:r>
      <w:bookmarkEnd w:id="6"/>
    </w:p>
    <w:p w14:paraId="4015F6B9" w14:textId="3D8D7D21" w:rsidR="00C66C14" w:rsidRDefault="00A07BD9" w:rsidP="00A07BD9">
      <w:pPr>
        <w:pStyle w:val="BodyText"/>
        <w:spacing w:before="137" w:line="276" w:lineRule="auto"/>
        <w:ind w:left="100" w:right="128"/>
      </w:pPr>
      <w:r>
        <w:t>Zahrnuje</w:t>
      </w:r>
      <w:r w:rsidRPr="00A07BD9">
        <w:t xml:space="preserve"> informace o </w:t>
      </w:r>
      <w:r>
        <w:t>názvu knihy</w:t>
      </w:r>
      <w:r w:rsidRPr="00A07BD9">
        <w:t xml:space="preserve">, </w:t>
      </w:r>
      <w:r w:rsidR="00D90146">
        <w:t xml:space="preserve">ISBN, </w:t>
      </w:r>
      <w:r>
        <w:t>jméno autora a</w:t>
      </w:r>
      <w:r w:rsidR="00793190">
        <w:t xml:space="preserve"> typ žánru</w:t>
      </w:r>
      <w:r w:rsidRPr="00A07BD9">
        <w:t>. Každá kopie nese záznam o stavu její dostupnosti</w:t>
      </w:r>
      <w:r>
        <w:t xml:space="preserve"> (dostupná/rezervovaná/vypůjčená)</w:t>
      </w:r>
      <w:r w:rsidRPr="00A07BD9">
        <w:t>.</w:t>
      </w:r>
    </w:p>
    <w:p w14:paraId="25A6DDB8" w14:textId="77777777" w:rsidR="00C66C14" w:rsidRDefault="00C66C14" w:rsidP="00C66C14">
      <w:pPr>
        <w:pStyle w:val="BodyText"/>
        <w:spacing w:before="7"/>
        <w:rPr>
          <w:sz w:val="26"/>
        </w:rPr>
      </w:pPr>
    </w:p>
    <w:p w14:paraId="0D9497DD" w14:textId="219F2DB5" w:rsidR="00C66C14" w:rsidRDefault="00A07BD9" w:rsidP="00C66C14">
      <w:pPr>
        <w:pStyle w:val="Heading3"/>
      </w:pPr>
      <w:bookmarkStart w:id="7" w:name="_Toc85827622"/>
      <w:r>
        <w:t>Uživatelské informace</w:t>
      </w:r>
      <w:r w:rsidR="007D6009">
        <w:t xml:space="preserve"> (User informations)</w:t>
      </w:r>
      <w:bookmarkEnd w:id="7"/>
    </w:p>
    <w:p w14:paraId="1892BFB8" w14:textId="69D3A59D" w:rsidR="00C66C14" w:rsidRDefault="00A07BD9" w:rsidP="00C66C14">
      <w:pPr>
        <w:pStyle w:val="BodyText"/>
        <w:spacing w:before="122"/>
        <w:ind w:left="100"/>
      </w:pPr>
      <w:r w:rsidRPr="00A07BD9">
        <w:t>Zahrnuje detail uživatele, historii rezervací</w:t>
      </w:r>
      <w:r w:rsidR="00793190">
        <w:t>, historii</w:t>
      </w:r>
      <w:r w:rsidRPr="00A07BD9">
        <w:t xml:space="preserve"> výpůjček a </w:t>
      </w:r>
      <w:r>
        <w:t xml:space="preserve">pravomoce </w:t>
      </w:r>
      <w:r w:rsidR="00793190">
        <w:t>v</w:t>
      </w:r>
      <w:r>
        <w:t xml:space="preserve"> systému</w:t>
      </w:r>
      <w:r w:rsidRPr="00A07BD9">
        <w:t>.</w:t>
      </w:r>
    </w:p>
    <w:p w14:paraId="6C4682F3" w14:textId="77777777" w:rsidR="00C66C14" w:rsidRDefault="00C66C14" w:rsidP="00C66C14">
      <w:pPr>
        <w:pStyle w:val="BodyText"/>
        <w:spacing w:before="3"/>
        <w:rPr>
          <w:sz w:val="30"/>
        </w:rPr>
      </w:pPr>
    </w:p>
    <w:p w14:paraId="681A8635" w14:textId="468442BC" w:rsidR="00C66C14" w:rsidRDefault="00793190" w:rsidP="00C66C14">
      <w:pPr>
        <w:pStyle w:val="Heading2"/>
      </w:pPr>
      <w:bookmarkStart w:id="8" w:name="_Toc85827623"/>
      <w:r>
        <w:t>Druhy uživatelů a jejich charakteristika</w:t>
      </w:r>
      <w:r w:rsidR="00182EE6">
        <w:t xml:space="preserve"> (User class and Characteristics)</w:t>
      </w:r>
      <w:bookmarkEnd w:id="8"/>
    </w:p>
    <w:p w14:paraId="5C9B88AD" w14:textId="18A8D741" w:rsidR="00C66C14" w:rsidRDefault="00793190" w:rsidP="00793190">
      <w:pPr>
        <w:pStyle w:val="BodyText"/>
        <w:spacing w:before="177" w:line="276" w:lineRule="auto"/>
        <w:ind w:left="100" w:right="120"/>
      </w:pPr>
      <w:r w:rsidRPr="00793190">
        <w:t xml:space="preserve">Uživatelé systému by měli být schopni získat informace </w:t>
      </w:r>
      <w:r>
        <w:t xml:space="preserve">z databáze po zadání názvu </w:t>
      </w:r>
      <w:r w:rsidRPr="00793190">
        <w:t>kni</w:t>
      </w:r>
      <w:r>
        <w:t>hy</w:t>
      </w:r>
      <w:r w:rsidRPr="00793190">
        <w:t xml:space="preserve">, </w:t>
      </w:r>
      <w:r>
        <w:t xml:space="preserve">jméno </w:t>
      </w:r>
      <w:r w:rsidRPr="00793190">
        <w:t>autor</w:t>
      </w:r>
      <w:r>
        <w:t>a nebo žánru do systému</w:t>
      </w:r>
      <w:r w:rsidRPr="00793190">
        <w:t>.</w:t>
      </w:r>
      <w:r w:rsidR="0084120C">
        <w:t xml:space="preserve"> Systém podporuje 2 druhy uživatelů: návštěvník a knihovník. Návštěvníci mají možnost používat funkce pro návštěvníka. Knihovníci mají přístup jak k funkcím návštěvníka, tak i k funkcím pro správu knih.</w:t>
      </w:r>
    </w:p>
    <w:p w14:paraId="55D7447D" w14:textId="77777777" w:rsidR="00C66C14" w:rsidRDefault="00C66C14" w:rsidP="00C66C14">
      <w:pPr>
        <w:spacing w:line="276" w:lineRule="auto"/>
        <w:jc w:val="both"/>
        <w:sectPr w:rsidR="00C66C14">
          <w:pgSz w:w="12240" w:h="15840"/>
          <w:pgMar w:top="1360" w:right="1320" w:bottom="1120" w:left="1340" w:header="0" w:footer="923" w:gutter="0"/>
          <w:cols w:space="708"/>
        </w:sectPr>
      </w:pPr>
    </w:p>
    <w:p w14:paraId="3E6B61FA" w14:textId="69F02E71" w:rsidR="00C66C14" w:rsidRDefault="0084120C" w:rsidP="00C66C14">
      <w:pPr>
        <w:pStyle w:val="BodyText"/>
        <w:spacing w:before="82"/>
        <w:ind w:left="100"/>
      </w:pPr>
      <w:r>
        <w:lastRenderedPageBreak/>
        <w:t>Funkce návštěvníka:</w:t>
      </w:r>
    </w:p>
    <w:p w14:paraId="389A833F" w14:textId="2FE8F16B" w:rsidR="00C66C14" w:rsidRDefault="0084120C" w:rsidP="00C66C1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2"/>
        <w:rPr>
          <w:sz w:val="24"/>
        </w:rPr>
      </w:pPr>
      <w:r>
        <w:rPr>
          <w:sz w:val="24"/>
        </w:rPr>
        <w:t>Udělat novou rezervaci</w:t>
      </w:r>
    </w:p>
    <w:p w14:paraId="1AA9D00C" w14:textId="59BD2622" w:rsidR="00C66C14" w:rsidRDefault="0084120C" w:rsidP="00C66C1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Zrušit existující rezervaci</w:t>
      </w:r>
    </w:p>
    <w:p w14:paraId="7F9F0CC2" w14:textId="340EB86F" w:rsidR="00C66C14" w:rsidRDefault="0084120C" w:rsidP="00C66C1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Zobrazit své aktivní rezervace a vypůjčené knihy</w:t>
      </w:r>
    </w:p>
    <w:p w14:paraId="4DCC0474" w14:textId="27C3807A" w:rsidR="00C66C14" w:rsidRPr="0084120C" w:rsidRDefault="0084120C" w:rsidP="00C66C1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7"/>
        <w:rPr>
          <w:sz w:val="24"/>
          <w:szCs w:val="24"/>
        </w:rPr>
      </w:pPr>
      <w:r w:rsidRPr="0084120C">
        <w:rPr>
          <w:sz w:val="24"/>
          <w:szCs w:val="24"/>
        </w:rPr>
        <w:t>Vyhledávat knihy (podle názvu knihy,</w:t>
      </w:r>
      <w:r w:rsidR="00D90146" w:rsidRPr="00D90146">
        <w:rPr>
          <w:sz w:val="24"/>
          <w:szCs w:val="24"/>
        </w:rPr>
        <w:t xml:space="preserve"> </w:t>
      </w:r>
      <w:r w:rsidR="00D90146">
        <w:rPr>
          <w:sz w:val="24"/>
          <w:szCs w:val="24"/>
        </w:rPr>
        <w:t>ISBN,</w:t>
      </w:r>
      <w:r w:rsidRPr="0084120C">
        <w:rPr>
          <w:sz w:val="24"/>
          <w:szCs w:val="24"/>
        </w:rPr>
        <w:t xml:space="preserve"> jmén</w:t>
      </w:r>
      <w:r>
        <w:rPr>
          <w:sz w:val="24"/>
          <w:szCs w:val="24"/>
        </w:rPr>
        <w:t>a</w:t>
      </w:r>
      <w:r w:rsidRPr="0084120C">
        <w:rPr>
          <w:sz w:val="24"/>
          <w:szCs w:val="24"/>
        </w:rPr>
        <w:t xml:space="preserve"> autora nebo žánru)</w:t>
      </w:r>
    </w:p>
    <w:p w14:paraId="26D3C257" w14:textId="588A7A41" w:rsidR="00C66C14" w:rsidRDefault="0084120C" w:rsidP="00C66C14">
      <w:pPr>
        <w:pStyle w:val="BodyText"/>
        <w:spacing w:before="102"/>
        <w:ind w:left="100"/>
      </w:pPr>
      <w:r>
        <w:t>Funkce knihovníka:</w:t>
      </w:r>
    </w:p>
    <w:p w14:paraId="24D3422C" w14:textId="1B9A531B" w:rsidR="00C66C14" w:rsidRDefault="0084120C" w:rsidP="00C66C1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2"/>
        <w:rPr>
          <w:sz w:val="24"/>
        </w:rPr>
      </w:pPr>
      <w:r>
        <w:rPr>
          <w:sz w:val="24"/>
        </w:rPr>
        <w:t>Funkce související s návštěvníkem</w:t>
      </w:r>
    </w:p>
    <w:p w14:paraId="579E5F29" w14:textId="28DC6ECB" w:rsidR="00C66C14" w:rsidRDefault="0084120C" w:rsidP="00C66C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 xml:space="preserve">Získat všechny návštěvníky, kteří mají </w:t>
      </w:r>
      <w:r w:rsidR="000B2E3B">
        <w:rPr>
          <w:sz w:val="24"/>
        </w:rPr>
        <w:t>vypůjčenou knihu po vypršení výpujční doby</w:t>
      </w:r>
    </w:p>
    <w:p w14:paraId="71B5852D" w14:textId="0ABE8C2F" w:rsidR="00C66C14" w:rsidRDefault="000B2E3B" w:rsidP="00C66C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Získat všechny návštěvníky s rezervovanými knihami</w:t>
      </w:r>
    </w:p>
    <w:p w14:paraId="5BC31505" w14:textId="1CF92066" w:rsidR="00C66C14" w:rsidRDefault="000B2E3B" w:rsidP="00C66C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Získat všechny dostupné knihy</w:t>
      </w:r>
    </w:p>
    <w:p w14:paraId="660A3C74" w14:textId="28A26171" w:rsidR="00C66C14" w:rsidRDefault="000B2E3B" w:rsidP="00C66C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Získat všechny vypůjčené knihy</w:t>
      </w:r>
    </w:p>
    <w:p w14:paraId="31BE0D9A" w14:textId="250AE478" w:rsidR="00C66C14" w:rsidRDefault="000B2E3B" w:rsidP="00C66C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Získat všechny rezervované knihy</w:t>
      </w:r>
    </w:p>
    <w:p w14:paraId="65C55474" w14:textId="4C3B5210" w:rsidR="000B2E3B" w:rsidRPr="000B2E3B" w:rsidRDefault="000B2E3B" w:rsidP="000B2E3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Funkce související s administrativou</w:t>
      </w:r>
    </w:p>
    <w:p w14:paraId="59D325BF" w14:textId="7EE499EF" w:rsidR="00C66C14" w:rsidRDefault="000B2E3B" w:rsidP="00C66C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 xml:space="preserve">Přidat/Odstranit knihu </w:t>
      </w:r>
    </w:p>
    <w:p w14:paraId="145BFAB7" w14:textId="7331F0D0" w:rsidR="00C66C14" w:rsidRDefault="000B2E3B" w:rsidP="00C66C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Aktualizovat knihu</w:t>
      </w:r>
    </w:p>
    <w:p w14:paraId="27ADE84B" w14:textId="3D115C24" w:rsidR="00C66C14" w:rsidRDefault="000B2E3B" w:rsidP="00C66C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Přidat/Odstranit autora</w:t>
      </w:r>
    </w:p>
    <w:p w14:paraId="55B5465C" w14:textId="63B91DD3" w:rsidR="00C66C14" w:rsidRDefault="000B2E3B" w:rsidP="00C66C1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57"/>
        <w:rPr>
          <w:sz w:val="24"/>
        </w:rPr>
      </w:pPr>
      <w:r>
        <w:rPr>
          <w:sz w:val="24"/>
        </w:rPr>
        <w:t>Přidat/Odstranit žánr</w:t>
      </w:r>
    </w:p>
    <w:p w14:paraId="4114F33B" w14:textId="77777777" w:rsidR="00C66C14" w:rsidRDefault="00C66C14" w:rsidP="00C66C14">
      <w:pPr>
        <w:pStyle w:val="BodyText"/>
        <w:spacing w:before="11"/>
        <w:rPr>
          <w:sz w:val="33"/>
        </w:rPr>
      </w:pPr>
    </w:p>
    <w:p w14:paraId="5BC3E41E" w14:textId="6050CCFC" w:rsidR="00C66C14" w:rsidRDefault="000B2E3B" w:rsidP="00C66C14">
      <w:pPr>
        <w:pStyle w:val="Heading2"/>
        <w:spacing w:before="1"/>
      </w:pPr>
      <w:bookmarkStart w:id="9" w:name="_Toc85827624"/>
      <w:r w:rsidRPr="000B2E3B">
        <w:t>Provozní prostředí</w:t>
      </w:r>
      <w:r>
        <w:t xml:space="preserve"> (Operating Environment)</w:t>
      </w:r>
      <w:bookmarkEnd w:id="9"/>
    </w:p>
    <w:p w14:paraId="051329E5" w14:textId="7DA2BCCD" w:rsidR="00C66C14" w:rsidRDefault="000B2E3B" w:rsidP="00C66C14">
      <w:pPr>
        <w:pStyle w:val="BodyText"/>
        <w:spacing w:before="177"/>
        <w:ind w:left="100"/>
      </w:pPr>
      <w:r w:rsidRPr="000B2E3B">
        <w:t>Provozní prostředí</w:t>
      </w:r>
      <w:r>
        <w:t xml:space="preserve"> pro system městské knihovny:</w:t>
      </w:r>
      <w:r w:rsidR="00D90146">
        <w:br/>
      </w:r>
    </w:p>
    <w:p w14:paraId="2D797E6D" w14:textId="77777777" w:rsidR="00C66C14" w:rsidRDefault="00C66C14" w:rsidP="00C66C1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Database: PostgreSQL</w:t>
      </w:r>
    </w:p>
    <w:p w14:paraId="2E3BE7FA" w14:textId="294B069F" w:rsidR="00C66C14" w:rsidRDefault="00C66C14" w:rsidP="00C66C1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Operating system: Any compatible with JVM</w:t>
      </w:r>
    </w:p>
    <w:p w14:paraId="31D69BFD" w14:textId="77777777" w:rsidR="000B2E3B" w:rsidRDefault="000B2E3B" w:rsidP="000B2E3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Platform: JVM compatible with Java 15</w:t>
      </w:r>
    </w:p>
    <w:p w14:paraId="3E49D755" w14:textId="77777777" w:rsidR="000B2E3B" w:rsidRDefault="000B2E3B" w:rsidP="000B2E3B">
      <w:pPr>
        <w:pStyle w:val="ListParagraph"/>
        <w:tabs>
          <w:tab w:val="left" w:pos="819"/>
          <w:tab w:val="left" w:pos="820"/>
        </w:tabs>
        <w:ind w:firstLine="0"/>
        <w:rPr>
          <w:sz w:val="24"/>
        </w:rPr>
      </w:pPr>
    </w:p>
    <w:p w14:paraId="4B3F3D88" w14:textId="77777777" w:rsidR="00C66C14" w:rsidRDefault="00C66C14" w:rsidP="00C66C14">
      <w:pPr>
        <w:pStyle w:val="BodyText"/>
        <w:rPr>
          <w:sz w:val="34"/>
        </w:rPr>
      </w:pPr>
    </w:p>
    <w:p w14:paraId="542870D5" w14:textId="420DDEB1" w:rsidR="00C66C14" w:rsidRDefault="00D90146" w:rsidP="00C66C14">
      <w:pPr>
        <w:pStyle w:val="Heading2"/>
      </w:pPr>
      <w:bookmarkStart w:id="10" w:name="_Toc85827625"/>
      <w:r w:rsidRPr="00D90146">
        <w:t xml:space="preserve">Omezení návrhu a implementace </w:t>
      </w:r>
      <w:r>
        <w:t xml:space="preserve"> (</w:t>
      </w:r>
      <w:r w:rsidR="00C66C14">
        <w:t>Design and Implementation Constraints</w:t>
      </w:r>
      <w:r>
        <w:t>)</w:t>
      </w:r>
      <w:bookmarkEnd w:id="10"/>
    </w:p>
    <w:p w14:paraId="3EDD1A0E" w14:textId="6F9BE5C1" w:rsidR="00C66C14" w:rsidRDefault="00D90146" w:rsidP="00D90146">
      <w:pPr>
        <w:pStyle w:val="BodyText"/>
        <w:spacing w:before="177" w:line="280" w:lineRule="auto"/>
        <w:ind w:left="100" w:right="124"/>
        <w:sectPr w:rsidR="00C66C14">
          <w:pgSz w:w="12240" w:h="15840"/>
          <w:pgMar w:top="1360" w:right="1320" w:bottom="1120" w:left="1340" w:header="0" w:footer="923" w:gutter="0"/>
          <w:cols w:space="708"/>
        </w:sectPr>
      </w:pPr>
      <w:r>
        <w:t>Systém knihovny je navržen jenom pro fyzické kopie knih a žádná jiná média (</w:t>
      </w:r>
      <w:r w:rsidR="004F3778">
        <w:t>časopisy</w:t>
      </w:r>
      <w:r>
        <w:t>,</w:t>
      </w:r>
      <w:r w:rsidR="004F3778">
        <w:t xml:space="preserve"> noviny,</w:t>
      </w:r>
      <w:r>
        <w:t xml:space="preserve"> audioknihy, DVD, atd.) nebudou podporovány. Toto je z důvodu databázového schématu, který používá ISBN jako primární klíč pro knih</w:t>
      </w:r>
      <w:r w:rsidR="00802C98">
        <w:t>y</w:t>
      </w:r>
      <w:r>
        <w:t>.</w:t>
      </w:r>
    </w:p>
    <w:p w14:paraId="276691FA" w14:textId="7786BAE2" w:rsidR="00C66C14" w:rsidRPr="00182EE6" w:rsidRDefault="00D90146" w:rsidP="00D90146">
      <w:pPr>
        <w:pStyle w:val="Heading1"/>
        <w:spacing w:before="53"/>
        <w:ind w:left="0"/>
        <w:rPr>
          <w:u w:val="single"/>
        </w:rPr>
      </w:pPr>
      <w:bookmarkStart w:id="11" w:name="_Toc85827626"/>
      <w:r w:rsidRPr="00182EE6">
        <w:rPr>
          <w:u w:val="single"/>
        </w:rPr>
        <w:lastRenderedPageBreak/>
        <w:t>UML Diagram</w:t>
      </w:r>
      <w:bookmarkEnd w:id="11"/>
    </w:p>
    <w:p w14:paraId="24FADFD7" w14:textId="2AF2CB5B" w:rsidR="00C66C14" w:rsidRDefault="00C66C14" w:rsidP="00C66C14">
      <w:pPr>
        <w:pStyle w:val="BodyText"/>
        <w:spacing w:before="8"/>
        <w:rPr>
          <w:rFonts w:ascii="Roboto"/>
          <w:b/>
          <w:sz w:val="20"/>
        </w:rPr>
      </w:pPr>
    </w:p>
    <w:p w14:paraId="794957C5" w14:textId="3B1DA08E" w:rsidR="00661E3F" w:rsidRDefault="00F63FB2">
      <w:r w:rsidRPr="00F63FB2">
        <w:rPr>
          <w:noProof/>
        </w:rPr>
        <w:drawing>
          <wp:inline distT="0" distB="0" distL="0" distR="0" wp14:anchorId="7AA53608" wp14:editId="47BE8761">
            <wp:extent cx="6083300" cy="26968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E3F">
      <w:footerReference w:type="default" r:id="rId9"/>
      <w:pgSz w:w="12240" w:h="15840"/>
      <w:pgMar w:top="1500" w:right="1320" w:bottom="280" w:left="13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3DD6" w14:textId="77777777" w:rsidR="00E426C0" w:rsidRDefault="00E426C0">
      <w:r>
        <w:separator/>
      </w:r>
    </w:p>
  </w:endnote>
  <w:endnote w:type="continuationSeparator" w:id="0">
    <w:p w14:paraId="4FE17119" w14:textId="77777777" w:rsidR="00E426C0" w:rsidRDefault="00E4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Regular">
    <w:altName w:val="Roboto"/>
    <w:charset w:val="00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97747" w14:textId="530FB562" w:rsidR="009A684F" w:rsidRDefault="00C66C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E68734" wp14:editId="58F89241">
              <wp:simplePos x="0" y="0"/>
              <wp:positionH relativeFrom="page">
                <wp:posOffset>6819900</wp:posOffset>
              </wp:positionH>
              <wp:positionV relativeFrom="page">
                <wp:posOffset>9332595</wp:posOffset>
              </wp:positionV>
              <wp:extent cx="161925" cy="204470"/>
              <wp:effectExtent l="0" t="0" r="0" b="0"/>
              <wp:wrapNone/>
              <wp:docPr id="3" name="Textové po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D8FCF" w14:textId="77777777" w:rsidR="009A684F" w:rsidRDefault="00345F5F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68734" id="_x0000_t202" coordsize="21600,21600" o:spt="202" path="m,l,21600r21600,l21600,xe">
              <v:stroke joinstyle="miter"/>
              <v:path gradientshapeok="t" o:connecttype="rect"/>
            </v:shapetype>
            <v:shape id="Textové pole 3" o:spid="_x0000_s1026" type="#_x0000_t202" style="position:absolute;margin-left:537pt;margin-top:734.85pt;width:12.75pt;height:16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" filled="f" stroked="f">
              <v:textbox inset="0,0,0,0">
                <w:txbxContent>
                  <w:p w14:paraId="60DD8FCF" w14:textId="77777777" w:rsidR="009A684F" w:rsidRDefault="00345F5F">
                    <w:pPr>
                      <w:pStyle w:val="Zkladn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9C9B" w14:textId="77777777" w:rsidR="009A684F" w:rsidRDefault="00E426C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4852" w14:textId="77777777" w:rsidR="00E426C0" w:rsidRDefault="00E426C0">
      <w:r>
        <w:separator/>
      </w:r>
    </w:p>
  </w:footnote>
  <w:footnote w:type="continuationSeparator" w:id="0">
    <w:p w14:paraId="1CEF9E14" w14:textId="77777777" w:rsidR="00E426C0" w:rsidRDefault="00E4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13892"/>
    <w:multiLevelType w:val="hybridMultilevel"/>
    <w:tmpl w:val="0A2A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F74D2"/>
    <w:multiLevelType w:val="hybridMultilevel"/>
    <w:tmpl w:val="C05E7458"/>
    <w:lvl w:ilvl="0" w:tplc="B188494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6FAA4E6C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F030253E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39E0C05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9F620B7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9B00D6B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9AC06A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6C52F42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76EF49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14"/>
    <w:rsid w:val="000B2E3B"/>
    <w:rsid w:val="00182EE6"/>
    <w:rsid w:val="002368A3"/>
    <w:rsid w:val="00345F5F"/>
    <w:rsid w:val="00374C9E"/>
    <w:rsid w:val="004F3778"/>
    <w:rsid w:val="00661E3F"/>
    <w:rsid w:val="00732409"/>
    <w:rsid w:val="00793190"/>
    <w:rsid w:val="007D6009"/>
    <w:rsid w:val="00802C98"/>
    <w:rsid w:val="0084120C"/>
    <w:rsid w:val="009713CA"/>
    <w:rsid w:val="00A07BD9"/>
    <w:rsid w:val="00B033FB"/>
    <w:rsid w:val="00BA733E"/>
    <w:rsid w:val="00C66C14"/>
    <w:rsid w:val="00D90146"/>
    <w:rsid w:val="00E0232B"/>
    <w:rsid w:val="00E426C0"/>
    <w:rsid w:val="00F331A1"/>
    <w:rsid w:val="00F63FB2"/>
    <w:rsid w:val="00FB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A1FAB"/>
  <w15:chartTrackingRefBased/>
  <w15:docId w15:val="{4E263E99-770A-4D62-AF46-9DB127E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C14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66C14"/>
    <w:pPr>
      <w:spacing w:before="36"/>
      <w:ind w:left="100"/>
      <w:outlineLvl w:val="0"/>
    </w:pPr>
    <w:rPr>
      <w:rFonts w:ascii="Roboto" w:eastAsia="Roboto" w:hAnsi="Roboto" w:cs="Roboto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C66C14"/>
    <w:pPr>
      <w:ind w:left="100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C66C14"/>
    <w:pPr>
      <w:ind w:left="100"/>
      <w:outlineLvl w:val="2"/>
    </w:pPr>
    <w:rPr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C66C14"/>
    <w:pPr>
      <w:spacing w:before="71"/>
      <w:ind w:left="205"/>
      <w:outlineLvl w:val="3"/>
    </w:pPr>
    <w:rPr>
      <w:rFonts w:ascii="Roboto" w:eastAsia="Roboto" w:hAnsi="Roboto" w:cs="Robo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14"/>
    <w:rPr>
      <w:rFonts w:ascii="Roboto" w:eastAsia="Roboto" w:hAnsi="Roboto" w:cs="Roboto"/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6C14"/>
    <w:rPr>
      <w:rFonts w:ascii="RobotoRegular" w:eastAsia="RobotoRegular" w:hAnsi="RobotoRegular" w:cs="RobotoRegular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66C14"/>
    <w:rPr>
      <w:rFonts w:ascii="RobotoRegular" w:eastAsia="RobotoRegular" w:hAnsi="RobotoRegular" w:cs="RobotoRegular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6C14"/>
    <w:rPr>
      <w:rFonts w:ascii="Roboto" w:eastAsia="Roboto" w:hAnsi="Roboto" w:cs="Roboto"/>
      <w:b/>
      <w:bCs/>
      <w:sz w:val="24"/>
      <w:szCs w:val="24"/>
      <w:lang w:val="en-US"/>
    </w:rPr>
  </w:style>
  <w:style w:type="paragraph" w:styleId="TOC1">
    <w:name w:val="toc 1"/>
    <w:basedOn w:val="Normal"/>
    <w:uiPriority w:val="39"/>
    <w:qFormat/>
    <w:rsid w:val="00C66C14"/>
    <w:pPr>
      <w:spacing w:before="199"/>
      <w:ind w:left="100"/>
    </w:pPr>
    <w:rPr>
      <w:rFonts w:ascii="Roboto" w:eastAsia="Roboto" w:hAnsi="Roboto" w:cs="Roboto"/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C66C14"/>
    <w:pPr>
      <w:spacing w:before="57"/>
      <w:ind w:left="460"/>
    </w:pPr>
    <w:rPr>
      <w:sz w:val="24"/>
      <w:szCs w:val="24"/>
    </w:rPr>
  </w:style>
  <w:style w:type="paragraph" w:styleId="TOC3">
    <w:name w:val="toc 3"/>
    <w:basedOn w:val="Normal"/>
    <w:uiPriority w:val="39"/>
    <w:qFormat/>
    <w:rsid w:val="00C66C14"/>
    <w:pPr>
      <w:spacing w:before="57"/>
      <w:ind w:left="82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66C1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6C14"/>
    <w:rPr>
      <w:rFonts w:ascii="RobotoRegular" w:eastAsia="RobotoRegular" w:hAnsi="RobotoRegular" w:cs="RobotoRegular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C66C14"/>
    <w:pPr>
      <w:spacing w:before="65"/>
      <w:ind w:left="2282" w:right="2312"/>
      <w:jc w:val="center"/>
    </w:pPr>
    <w:rPr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66C14"/>
    <w:rPr>
      <w:rFonts w:ascii="RobotoRegular" w:eastAsia="RobotoRegular" w:hAnsi="RobotoRegular" w:cs="RobotoRegular"/>
      <w:sz w:val="60"/>
      <w:szCs w:val="60"/>
      <w:lang w:val="en-US"/>
    </w:rPr>
  </w:style>
  <w:style w:type="paragraph" w:styleId="ListParagraph">
    <w:name w:val="List Paragraph"/>
    <w:basedOn w:val="Normal"/>
    <w:uiPriority w:val="34"/>
    <w:qFormat/>
    <w:rsid w:val="00C66C14"/>
    <w:pPr>
      <w:spacing w:before="42"/>
      <w:ind w:left="820" w:hanging="360"/>
    </w:pPr>
  </w:style>
  <w:style w:type="character" w:styleId="Hyperlink">
    <w:name w:val="Hyperlink"/>
    <w:basedOn w:val="DefaultParagraphFont"/>
    <w:uiPriority w:val="99"/>
    <w:unhideWhenUsed/>
    <w:rsid w:val="00374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Bajer</dc:creator>
  <cp:keywords/>
  <dc:description/>
  <cp:lastModifiedBy>dannenr@gmail.com</cp:lastModifiedBy>
  <cp:revision>13</cp:revision>
  <dcterms:created xsi:type="dcterms:W3CDTF">2021-10-22T16:36:00Z</dcterms:created>
  <dcterms:modified xsi:type="dcterms:W3CDTF">2021-11-10T12:31:00Z</dcterms:modified>
</cp:coreProperties>
</file>