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B2F7" w14:textId="3C6CBA38" w:rsidR="00651B4B" w:rsidRPr="00843EA8" w:rsidRDefault="006E3BAD" w:rsidP="006E3BAD">
      <w:pPr>
        <w:jc w:val="center"/>
        <w:rPr>
          <w:sz w:val="26"/>
          <w:szCs w:val="26"/>
        </w:rPr>
      </w:pPr>
      <w:r w:rsidRPr="00843EA8">
        <w:rPr>
          <w:sz w:val="26"/>
          <w:szCs w:val="26"/>
        </w:rPr>
        <w:t>Systém pro městskou knihovnu</w:t>
      </w:r>
    </w:p>
    <w:p w14:paraId="3BE71EEB" w14:textId="32D4E69D" w:rsidR="006E3BAD" w:rsidRPr="00843EA8" w:rsidRDefault="006E3BAD" w:rsidP="006E3BAD">
      <w:pPr>
        <w:rPr>
          <w:b/>
          <w:bCs/>
          <w:sz w:val="26"/>
          <w:szCs w:val="26"/>
        </w:rPr>
      </w:pPr>
      <w:r w:rsidRPr="00843EA8">
        <w:rPr>
          <w:b/>
          <w:bCs/>
          <w:sz w:val="26"/>
          <w:szCs w:val="26"/>
        </w:rPr>
        <w:t>Funkcionality:</w:t>
      </w:r>
    </w:p>
    <w:p w14:paraId="2C9FF060" w14:textId="128F686B" w:rsidR="006E3BAD" w:rsidRPr="00843EA8" w:rsidRDefault="006E3BAD" w:rsidP="006E3BA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Systém umožní návštěvníkům knihovny vyhledávat knihy podle názvu nebo autora</w:t>
      </w:r>
    </w:p>
    <w:p w14:paraId="57EB4380" w14:textId="533EDA99" w:rsidR="00AE27B8" w:rsidRPr="00843EA8" w:rsidRDefault="00AE27B8" w:rsidP="006E3BA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Každá kniha bude obsahovat:</w:t>
      </w:r>
    </w:p>
    <w:p w14:paraId="318F6349" w14:textId="211044CB" w:rsidR="00AE27B8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Rok a místo vydání</w:t>
      </w:r>
    </w:p>
    <w:p w14:paraId="082BD5C6" w14:textId="4D8D5925" w:rsidR="00AE27B8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Vydavatel</w:t>
      </w:r>
    </w:p>
    <w:p w14:paraId="4C4F718D" w14:textId="0C98F15E" w:rsidR="00AE27B8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ISBN kód</w:t>
      </w:r>
    </w:p>
    <w:p w14:paraId="22A5877F" w14:textId="62705CFE" w:rsidR="006E3BAD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 xml:space="preserve">anotaci  </w:t>
      </w:r>
    </w:p>
    <w:p w14:paraId="0BAC5ECF" w14:textId="3913FCA9" w:rsidR="00AE27B8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počet v katalogu knihovny</w:t>
      </w:r>
    </w:p>
    <w:p w14:paraId="739F49DF" w14:textId="5D2B2C47" w:rsidR="00AE27B8" w:rsidRPr="00843EA8" w:rsidRDefault="00AE27B8" w:rsidP="00AE27B8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stav knihy (počet dostupných/rezervovaných/vypůjčených)</w:t>
      </w:r>
    </w:p>
    <w:p w14:paraId="3878E34E" w14:textId="380FB574" w:rsidR="00AE27B8" w:rsidRPr="00843EA8" w:rsidRDefault="004D64AD" w:rsidP="00AE27B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S</w:t>
      </w:r>
      <w:r w:rsidR="00AE27B8" w:rsidRPr="00843EA8">
        <w:rPr>
          <w:sz w:val="26"/>
          <w:szCs w:val="26"/>
        </w:rPr>
        <w:t>ystém poskytne možnost rezervace knihy (pokud je dostupná)</w:t>
      </w:r>
    </w:p>
    <w:p w14:paraId="208A9DB5" w14:textId="6F3F4536" w:rsidR="004D64AD" w:rsidRPr="00843EA8" w:rsidRDefault="004D64AD" w:rsidP="00AE27B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Systém bude podporovat emailovou notifikaci:</w:t>
      </w:r>
    </w:p>
    <w:p w14:paraId="320E1E57" w14:textId="1B8AD2D1" w:rsidR="00AE27B8" w:rsidRPr="00843EA8" w:rsidRDefault="004D64AD" w:rsidP="004D64AD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 xml:space="preserve"> V případě nedostupné knihy, uživatel může požádat o upozornění o dostupnosti knihy</w:t>
      </w:r>
    </w:p>
    <w:p w14:paraId="37C66C40" w14:textId="694F27B2" w:rsidR="004D64AD" w:rsidRPr="00843EA8" w:rsidRDefault="004D64AD" w:rsidP="004D64AD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 xml:space="preserve">V případě nevyzvednutí rezervované knihy do určité doby, upozorní uživatele o propadnutí rezervace </w:t>
      </w:r>
    </w:p>
    <w:p w14:paraId="1CB2B3E7" w14:textId="140827A2" w:rsidR="004D64AD" w:rsidRPr="00843EA8" w:rsidRDefault="004D64AD" w:rsidP="004D64A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3EA8">
        <w:rPr>
          <w:sz w:val="26"/>
          <w:szCs w:val="26"/>
        </w:rPr>
        <w:t>Knihovníci budou mít do systému přístup kvůli odstraňování a přidávání knih do databáze systému</w:t>
      </w:r>
    </w:p>
    <w:p w14:paraId="17E5210F" w14:textId="1C8D24A6" w:rsidR="004D64AD" w:rsidRPr="00843EA8" w:rsidRDefault="004D64AD" w:rsidP="004D64AD">
      <w:pPr>
        <w:rPr>
          <w:sz w:val="26"/>
          <w:szCs w:val="26"/>
        </w:rPr>
      </w:pPr>
    </w:p>
    <w:p w14:paraId="6DC3A8AD" w14:textId="1AE553E0" w:rsidR="004D64AD" w:rsidRPr="00843EA8" w:rsidRDefault="00843EA8" w:rsidP="004D64AD">
      <w:pPr>
        <w:rPr>
          <w:b/>
          <w:bCs/>
          <w:sz w:val="26"/>
          <w:szCs w:val="26"/>
        </w:rPr>
      </w:pPr>
      <w:r w:rsidRPr="00843EA8">
        <w:rPr>
          <w:b/>
          <w:bCs/>
          <w:sz w:val="26"/>
          <w:szCs w:val="26"/>
        </w:rPr>
        <w:t>Cílové skupiny</w:t>
      </w:r>
      <w:r>
        <w:rPr>
          <w:b/>
          <w:bCs/>
          <w:sz w:val="26"/>
          <w:szCs w:val="26"/>
        </w:rPr>
        <w:t>:</w:t>
      </w:r>
    </w:p>
    <w:p w14:paraId="06B585B9" w14:textId="3198238F" w:rsidR="00843EA8" w:rsidRPr="00843EA8" w:rsidRDefault="00843EA8" w:rsidP="00843EA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3EA8">
        <w:rPr>
          <w:sz w:val="26"/>
          <w:szCs w:val="26"/>
        </w:rPr>
        <w:t>Městská knihovna (pracovníci knihovny)</w:t>
      </w:r>
    </w:p>
    <w:p w14:paraId="4443CCA1" w14:textId="6FEEE9C4" w:rsidR="00843EA8" w:rsidRPr="00843EA8" w:rsidRDefault="00843EA8" w:rsidP="00843EA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3EA8">
        <w:rPr>
          <w:sz w:val="26"/>
          <w:szCs w:val="26"/>
        </w:rPr>
        <w:t>Návštěvníci knihovny</w:t>
      </w:r>
    </w:p>
    <w:sectPr w:rsidR="00843EA8" w:rsidRPr="00843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3892"/>
    <w:multiLevelType w:val="hybridMultilevel"/>
    <w:tmpl w:val="0A2A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A46"/>
    <w:multiLevelType w:val="hybridMultilevel"/>
    <w:tmpl w:val="35D6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AD"/>
    <w:rsid w:val="0046544E"/>
    <w:rsid w:val="004D64AD"/>
    <w:rsid w:val="00651B4B"/>
    <w:rsid w:val="006E3BAD"/>
    <w:rsid w:val="00843EA8"/>
    <w:rsid w:val="00AE27B8"/>
    <w:rsid w:val="00B86C4E"/>
    <w:rsid w:val="00F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3C0C"/>
  <w15:chartTrackingRefBased/>
  <w15:docId w15:val="{1BA508BD-AB6E-4F73-936D-9C1ED4C9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60"/>
        <w:ind w:left="734" w:hanging="7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dannenr@gmail.com</dc:creator>
  <cp:keywords/>
  <dc:description/>
  <cp:lastModifiedBy>dannenr@gmail.com</cp:lastModifiedBy>
  <cp:revision>1</cp:revision>
  <dcterms:created xsi:type="dcterms:W3CDTF">2021-10-02T10:14:00Z</dcterms:created>
  <dcterms:modified xsi:type="dcterms:W3CDTF">2021-10-02T10:55:00Z</dcterms:modified>
</cp:coreProperties>
</file>