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5ACC" w14:textId="1B982367" w:rsidR="00A77BC5" w:rsidRPr="00111517" w:rsidRDefault="00111517" w:rsidP="00111517">
      <w:pPr>
        <w:jc w:val="center"/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Projekt nr 11</w:t>
      </w:r>
    </w:p>
    <w:p w14:paraId="3692D759" w14:textId="2086BF45" w:rsidR="00111517" w:rsidRPr="00111517" w:rsidRDefault="00111517" w:rsidP="00111517">
      <w:pPr>
        <w:jc w:val="center"/>
        <w:rPr>
          <w:b/>
          <w:bCs/>
          <w:sz w:val="48"/>
          <w:szCs w:val="48"/>
        </w:rPr>
      </w:pPr>
      <w:r w:rsidRPr="00111517">
        <w:rPr>
          <w:b/>
          <w:bCs/>
          <w:sz w:val="48"/>
          <w:szCs w:val="48"/>
        </w:rPr>
        <w:t>Korekty barwne</w:t>
      </w:r>
    </w:p>
    <w:p w14:paraId="6C647BC7" w14:textId="3BE9221F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Jan Baran</w:t>
      </w:r>
    </w:p>
    <w:p w14:paraId="79CEC252" w14:textId="5EC73FD4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Jacek Rybak</w:t>
      </w:r>
    </w:p>
    <w:p w14:paraId="1CE88335" w14:textId="5FB13A59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Kacper Goraj</w:t>
      </w:r>
    </w:p>
    <w:p w14:paraId="2D184758" w14:textId="13545A18" w:rsidR="00111517" w:rsidRPr="00111517" w:rsidRDefault="00111517" w:rsidP="00111517">
      <w:pPr>
        <w:jc w:val="center"/>
        <w:rPr>
          <w:sz w:val="24"/>
          <w:szCs w:val="24"/>
        </w:rPr>
      </w:pPr>
      <w:r w:rsidRPr="00111517">
        <w:rPr>
          <w:sz w:val="24"/>
          <w:szCs w:val="24"/>
        </w:rPr>
        <w:t>1 czerwca 2021</w:t>
      </w:r>
    </w:p>
    <w:p w14:paraId="0FEF1D45" w14:textId="6342957D" w:rsidR="00111517" w:rsidRDefault="00111517" w:rsidP="00111517"/>
    <w:p w14:paraId="572A937C" w14:textId="0EAC3193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1. Tytuł projektu i autorzy projektu</w:t>
      </w:r>
    </w:p>
    <w:p w14:paraId="7EF68FAB" w14:textId="57EB1E13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Tytuł projektu to Korekty barwne.</w:t>
      </w:r>
    </w:p>
    <w:p w14:paraId="71EDA7F3" w14:textId="58A86161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Projekt został stworzony przez 3-osobowy zespół w składzie:</w:t>
      </w:r>
    </w:p>
    <w:p w14:paraId="0C5AC702" w14:textId="4750E133" w:rsidR="00111517" w:rsidRPr="008C0C6B" w:rsidRDefault="00111517" w:rsidP="00111517">
      <w:pPr>
        <w:rPr>
          <w:sz w:val="24"/>
          <w:szCs w:val="24"/>
        </w:rPr>
      </w:pPr>
      <w:r w:rsidRPr="008C0C6B">
        <w:rPr>
          <w:sz w:val="24"/>
          <w:szCs w:val="24"/>
        </w:rPr>
        <w:t>Jan Baran, Jacek Rybak, Kacper Goraj</w:t>
      </w:r>
    </w:p>
    <w:p w14:paraId="0C6DC9CF" w14:textId="119161E9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2. Opis projektu</w:t>
      </w:r>
    </w:p>
    <w:p w14:paraId="1165D461" w14:textId="4EACBC40" w:rsidR="00111517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Celem projektu jest napisanie programu umożliwiającego wykonywanie selektywnych korekt barwnych wczytywanych plików graficznych.</w:t>
      </w:r>
      <w:r w:rsidR="00D73156" w:rsidRPr="00D73156">
        <w:rPr>
          <w:sz w:val="24"/>
          <w:szCs w:val="24"/>
        </w:rPr>
        <w:t xml:space="preserve"> Zakresy zmian czyli proporcjonalność i mieszanie obrazu oryginalnego ze skorygowanym są regulowane suwakami. Dodatkowo istnieje możliwość dokonania korekt w kanałach jasności i nasycenia.</w:t>
      </w:r>
    </w:p>
    <w:p w14:paraId="0E5CEDD9" w14:textId="29C04C5A" w:rsidR="00D73156" w:rsidRPr="00D73156" w:rsidRDefault="00D73156" w:rsidP="00111517">
      <w:pPr>
        <w:rPr>
          <w:b/>
          <w:bCs/>
          <w:sz w:val="32"/>
          <w:szCs w:val="32"/>
        </w:rPr>
      </w:pPr>
      <w:r w:rsidRPr="00D73156">
        <w:rPr>
          <w:b/>
          <w:bCs/>
          <w:sz w:val="32"/>
          <w:szCs w:val="32"/>
        </w:rPr>
        <w:t>3. Założenia wstępne przyjęte w realizacji projektu</w:t>
      </w:r>
    </w:p>
    <w:p w14:paraId="4202F2CB" w14:textId="1057D08D" w:rsidR="00C4624E" w:rsidRPr="00C4624E" w:rsidRDefault="00C4624E" w:rsidP="00C4624E">
      <w:pPr>
        <w:rPr>
          <w:sz w:val="24"/>
          <w:szCs w:val="24"/>
        </w:rPr>
      </w:pPr>
      <w:r>
        <w:rPr>
          <w:sz w:val="24"/>
          <w:szCs w:val="24"/>
        </w:rPr>
        <w:t>Wymagania podstawowe</w:t>
      </w:r>
    </w:p>
    <w:p w14:paraId="513DD9CF" w14:textId="10BD1CB5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wczytuje i wyświetla plik graficzny na ekranie komputera</w:t>
      </w:r>
    </w:p>
    <w:p w14:paraId="2BFEC711" w14:textId="73186190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Sześciokąt barw jest wyświetlany na ekranie z możliwością pobrania koloru</w:t>
      </w:r>
    </w:p>
    <w:p w14:paraId="0963D09F" w14:textId="747DFC29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dokonuje poprawnych korekt barwnych na pliku graficznym</w:t>
      </w:r>
    </w:p>
    <w:p w14:paraId="203F953A" w14:textId="08437F77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Suwaki proporcjonalności i mieszania obrazów odpowiednio zmieniają plik graficzny</w:t>
      </w:r>
    </w:p>
    <w:p w14:paraId="207DB393" w14:textId="789D8D35" w:rsidR="00D73156" w:rsidRDefault="00C4624E" w:rsidP="00C4624E">
      <w:pPr>
        <w:rPr>
          <w:sz w:val="24"/>
          <w:szCs w:val="24"/>
        </w:rPr>
      </w:pPr>
      <w:r>
        <w:rPr>
          <w:sz w:val="24"/>
          <w:szCs w:val="24"/>
        </w:rPr>
        <w:t>Wymagania rozszerzone</w:t>
      </w:r>
    </w:p>
    <w:p w14:paraId="4F3F1EEB" w14:textId="28A1DB62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jasności</w:t>
      </w:r>
    </w:p>
    <w:p w14:paraId="646A064E" w14:textId="4EAA88EE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nasycenia</w:t>
      </w:r>
    </w:p>
    <w:p w14:paraId="3E74CDA5" w14:textId="07E156B8" w:rsidR="00C4624E" w:rsidRPr="00C4624E" w:rsidRDefault="00C4624E" w:rsidP="00C4624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C4624E">
        <w:rPr>
          <w:sz w:val="24"/>
          <w:szCs w:val="24"/>
        </w:rPr>
        <w:t>Wspomaganie korekt rysunkami odpowiednich histogramów, na których zaznacza się obszary korekty</w:t>
      </w:r>
    </w:p>
    <w:p w14:paraId="2E5FFD44" w14:textId="18694511" w:rsidR="00C4624E" w:rsidRDefault="00C4624E" w:rsidP="00C4624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4624E">
        <w:rPr>
          <w:sz w:val="24"/>
          <w:szCs w:val="24"/>
        </w:rPr>
        <w:t>Wyświetlanie zmodyfikowanego ustawionymi korektami sześciokąta barw</w:t>
      </w:r>
    </w:p>
    <w:p w14:paraId="198B5A05" w14:textId="7B37EDA9" w:rsidR="00F72A7F" w:rsidRDefault="00F72A7F" w:rsidP="00F72A7F">
      <w:pPr>
        <w:rPr>
          <w:sz w:val="24"/>
          <w:szCs w:val="24"/>
        </w:rPr>
      </w:pPr>
      <w:r>
        <w:rPr>
          <w:sz w:val="24"/>
          <w:szCs w:val="24"/>
        </w:rPr>
        <w:t>Dodatkowe</w:t>
      </w:r>
    </w:p>
    <w:p w14:paraId="2BA562EF" w14:textId="53773104" w:rsidR="00F72A7F" w:rsidRPr="00F72A7F" w:rsidRDefault="00F72A7F" w:rsidP="00F72A7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Możliwość zapisywania dokonanych zmian na obrazie</w:t>
      </w:r>
    </w:p>
    <w:p w14:paraId="5A4DC801" w14:textId="77777777" w:rsidR="00C4624E" w:rsidRPr="00C4624E" w:rsidRDefault="00C4624E" w:rsidP="00111517">
      <w:pPr>
        <w:rPr>
          <w:b/>
          <w:bCs/>
          <w:sz w:val="32"/>
          <w:szCs w:val="32"/>
        </w:rPr>
      </w:pPr>
      <w:r w:rsidRPr="00C4624E">
        <w:rPr>
          <w:b/>
          <w:bCs/>
          <w:sz w:val="32"/>
          <w:szCs w:val="32"/>
        </w:rPr>
        <w:t xml:space="preserve">4. Analiza projektu </w:t>
      </w:r>
    </w:p>
    <w:p w14:paraId="6842A7AA" w14:textId="408836B2" w:rsidR="00C4624E" w:rsidRPr="00C4624E" w:rsidRDefault="00C4624E" w:rsidP="00111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 S</w:t>
      </w:r>
      <w:r w:rsidRPr="00C4624E">
        <w:rPr>
          <w:b/>
          <w:bCs/>
          <w:sz w:val="28"/>
          <w:szCs w:val="28"/>
        </w:rPr>
        <w:t xml:space="preserve">pecyfikacja danych wejściowych </w:t>
      </w:r>
    </w:p>
    <w:p w14:paraId="74FE37CB" w14:textId="42754CC9" w:rsidR="00C4624E" w:rsidRPr="00485507" w:rsidRDefault="00C4624E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Program umożliwia nam wczytanie pliku graficznego w formacie .jpg.</w:t>
      </w:r>
      <w:r w:rsidR="00D346D8" w:rsidRPr="00485507">
        <w:rPr>
          <w:sz w:val="24"/>
          <w:szCs w:val="24"/>
        </w:rPr>
        <w:t xml:space="preserve"> Obraz zostaje wyświetlony w przeznaczonej do tego części na ekranie.</w:t>
      </w:r>
      <w:r w:rsidRPr="00485507">
        <w:rPr>
          <w:sz w:val="24"/>
          <w:szCs w:val="24"/>
        </w:rPr>
        <w:t xml:space="preserve"> </w:t>
      </w:r>
    </w:p>
    <w:p w14:paraId="7E105567" w14:textId="5CA48F3A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4.2 </w:t>
      </w:r>
      <w:r w:rsidR="00847D9F">
        <w:rPr>
          <w:b/>
          <w:bCs/>
          <w:sz w:val="28"/>
          <w:szCs w:val="28"/>
        </w:rPr>
        <w:t>O</w:t>
      </w:r>
      <w:r w:rsidRPr="00396169">
        <w:rPr>
          <w:b/>
          <w:bCs/>
          <w:sz w:val="28"/>
          <w:szCs w:val="28"/>
        </w:rPr>
        <w:t>pis oczekiwanych danych wyjściowych</w:t>
      </w:r>
    </w:p>
    <w:p w14:paraId="5FB55BB2" w14:textId="3E08F340" w:rsidR="00C4624E" w:rsidRPr="00485507" w:rsidRDefault="00D346D8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Danymi wyjściowymi jest ten sam obrazek co został wczytany tylko, że po dokonanych, przez użytkownika, korektach barwnych.</w:t>
      </w:r>
      <w:r w:rsidR="00847D9F">
        <w:rPr>
          <w:sz w:val="24"/>
          <w:szCs w:val="24"/>
        </w:rPr>
        <w:t xml:space="preserve"> Taką oto przetworzoną ilustracje można zapisać na swoim komputerze.</w:t>
      </w:r>
    </w:p>
    <w:p w14:paraId="2605C7D2" w14:textId="2E62F1CB" w:rsidR="00C4624E" w:rsidRPr="00396169" w:rsidRDefault="00D346D8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4.3 </w:t>
      </w:r>
      <w:r w:rsidR="00317B88">
        <w:rPr>
          <w:b/>
          <w:bCs/>
          <w:sz w:val="28"/>
          <w:szCs w:val="28"/>
        </w:rPr>
        <w:t>Z</w:t>
      </w:r>
      <w:r w:rsidR="00C4624E" w:rsidRPr="00396169">
        <w:rPr>
          <w:b/>
          <w:bCs/>
          <w:sz w:val="28"/>
          <w:szCs w:val="28"/>
        </w:rPr>
        <w:t>definiowanie struktur danych</w:t>
      </w:r>
    </w:p>
    <w:p w14:paraId="459FBFC7" w14:textId="54E18705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 xml:space="preserve">Obrazy są przetrzymywane przez </w:t>
      </w:r>
      <w:proofErr w:type="spellStart"/>
      <w:r w:rsidRPr="00485507">
        <w:rPr>
          <w:sz w:val="24"/>
          <w:szCs w:val="24"/>
        </w:rPr>
        <w:t>wxImage</w:t>
      </w:r>
      <w:proofErr w:type="spellEnd"/>
      <w:r w:rsidRPr="00485507">
        <w:rPr>
          <w:sz w:val="24"/>
          <w:szCs w:val="24"/>
        </w:rPr>
        <w:t xml:space="preserve"> natomiast zmiany ilustracji  są przetrzymywane  jako </w:t>
      </w:r>
      <w:proofErr w:type="spellStart"/>
      <w:r w:rsidRPr="00485507">
        <w:rPr>
          <w:sz w:val="24"/>
          <w:szCs w:val="24"/>
        </w:rPr>
        <w:t>wxBitmap</w:t>
      </w:r>
      <w:proofErr w:type="spellEnd"/>
      <w:r w:rsidRPr="00485507">
        <w:rPr>
          <w:sz w:val="24"/>
          <w:szCs w:val="24"/>
        </w:rPr>
        <w:t>.</w:t>
      </w:r>
    </w:p>
    <w:p w14:paraId="05977E6D" w14:textId="341E7E03" w:rsidR="00C4624E" w:rsidRPr="00820ABC" w:rsidRDefault="005014DF" w:rsidP="00111517">
      <w:pPr>
        <w:rPr>
          <w:b/>
          <w:bCs/>
          <w:sz w:val="28"/>
          <w:szCs w:val="28"/>
        </w:rPr>
      </w:pPr>
      <w:r w:rsidRPr="00820ABC">
        <w:rPr>
          <w:b/>
          <w:bCs/>
          <w:sz w:val="28"/>
          <w:szCs w:val="28"/>
        </w:rPr>
        <w:t>4.4 S</w:t>
      </w:r>
      <w:r w:rsidR="00C4624E" w:rsidRPr="00820ABC">
        <w:rPr>
          <w:b/>
          <w:bCs/>
          <w:sz w:val="28"/>
          <w:szCs w:val="28"/>
        </w:rPr>
        <w:t>pecyfikacja interfejsu użytkownika</w:t>
      </w:r>
    </w:p>
    <w:p w14:paraId="036DEC1F" w14:textId="567D505A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Interfejs użytkownika składa się z:</w:t>
      </w:r>
    </w:p>
    <w:p w14:paraId="20806A5C" w14:textId="7A8D081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Okna do przechowywania wczytanego pliku graficznego</w:t>
      </w:r>
    </w:p>
    <w:p w14:paraId="0F7B48B3" w14:textId="389BA48A" w:rsidR="005014DF" w:rsidRPr="00485507" w:rsidRDefault="005014DF" w:rsidP="00485507">
      <w:pPr>
        <w:rPr>
          <w:sz w:val="24"/>
          <w:szCs w:val="24"/>
        </w:rPr>
      </w:pPr>
      <w:r w:rsidRPr="00485507">
        <w:rPr>
          <w:sz w:val="24"/>
          <w:szCs w:val="24"/>
        </w:rPr>
        <w:t>Obraz dostosowuje się do rozmiarów okna. Z  niego będą pobierane kolory z dowolnego miejsca</w:t>
      </w:r>
      <w:r w:rsidR="00485507">
        <w:rPr>
          <w:sz w:val="24"/>
          <w:szCs w:val="24"/>
        </w:rPr>
        <w:t xml:space="preserve"> oraz na nim będą widoczne korekty.</w:t>
      </w:r>
    </w:p>
    <w:p w14:paraId="7CAFC82E" w14:textId="0DEA6072" w:rsidR="005014DF" w:rsidRDefault="00485507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Sześciokąt</w:t>
      </w:r>
      <w:r w:rsidR="005014DF" w:rsidRPr="00485507">
        <w:rPr>
          <w:sz w:val="24"/>
          <w:szCs w:val="24"/>
        </w:rPr>
        <w:t xml:space="preserve"> barw</w:t>
      </w:r>
    </w:p>
    <w:p w14:paraId="7382BF11" w14:textId="2BD84020" w:rsidR="00485507" w:rsidRDefault="00485507" w:rsidP="00485507">
      <w:pPr>
        <w:rPr>
          <w:sz w:val="24"/>
          <w:szCs w:val="24"/>
        </w:rPr>
      </w:pPr>
      <w:r>
        <w:rPr>
          <w:sz w:val="24"/>
          <w:szCs w:val="24"/>
        </w:rPr>
        <w:t>Paleta kolorów z której użytkownik będzie wybierał na jaki kolor chce zmienić kolor na danym obrazku. Jest o</w:t>
      </w:r>
      <w:r w:rsidR="00317B88">
        <w:rPr>
          <w:sz w:val="24"/>
          <w:szCs w:val="24"/>
        </w:rPr>
        <w:t>n</w:t>
      </w:r>
      <w:r>
        <w:rPr>
          <w:sz w:val="24"/>
          <w:szCs w:val="24"/>
        </w:rPr>
        <w:t xml:space="preserve"> w modelu RGB.</w:t>
      </w:r>
    </w:p>
    <w:p w14:paraId="23926CB7" w14:textId="099F4331" w:rsidR="00485507" w:rsidRDefault="00485507" w:rsidP="004855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D8DF4" wp14:editId="55453BA5">
            <wp:extent cx="4564380" cy="2726962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67" cy="27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62CD" w14:textId="27325C56" w:rsidR="00485507" w:rsidRDefault="00485507" w:rsidP="00485507">
      <w:pPr>
        <w:jc w:val="center"/>
        <w:rPr>
          <w:sz w:val="24"/>
          <w:szCs w:val="24"/>
        </w:rPr>
      </w:pPr>
      <w:r>
        <w:rPr>
          <w:sz w:val="24"/>
          <w:szCs w:val="24"/>
        </w:rPr>
        <w:t>Rysunek 1. Sześciokąt barw</w:t>
      </w:r>
    </w:p>
    <w:p w14:paraId="520D25C9" w14:textId="77777777" w:rsidR="00485507" w:rsidRPr="00485507" w:rsidRDefault="00485507" w:rsidP="00485507">
      <w:pPr>
        <w:jc w:val="center"/>
        <w:rPr>
          <w:sz w:val="24"/>
          <w:szCs w:val="24"/>
        </w:rPr>
      </w:pPr>
    </w:p>
    <w:p w14:paraId="371B3F8D" w14:textId="1E17B99A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Histogramów</w:t>
      </w:r>
    </w:p>
    <w:p w14:paraId="0F3806B1" w14:textId="5F4FF99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proporcjonalności</w:t>
      </w:r>
    </w:p>
    <w:p w14:paraId="1A260240" w14:textId="2F9BCDBF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lastRenderedPageBreak/>
        <w:t xml:space="preserve">Suwaka </w:t>
      </w:r>
      <w:r w:rsidR="00317B88" w:rsidRPr="00485507">
        <w:rPr>
          <w:sz w:val="24"/>
          <w:szCs w:val="24"/>
        </w:rPr>
        <w:t>mieszania</w:t>
      </w:r>
      <w:r w:rsidRPr="00485507">
        <w:rPr>
          <w:sz w:val="24"/>
          <w:szCs w:val="24"/>
        </w:rPr>
        <w:t xml:space="preserve"> obrazu oryginalnego ze skorygowanym</w:t>
      </w:r>
    </w:p>
    <w:p w14:paraId="03EC6B07" w14:textId="5504E535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jasności</w:t>
      </w:r>
    </w:p>
    <w:p w14:paraId="142FBEB9" w14:textId="562C6FC9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nasycenia</w:t>
      </w:r>
    </w:p>
    <w:p w14:paraId="01C957B4" w14:textId="72CDC52A" w:rsidR="005014DF" w:rsidRPr="00A47A84" w:rsidRDefault="00A47A84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A47A84">
        <w:rPr>
          <w:sz w:val="24"/>
          <w:szCs w:val="24"/>
        </w:rPr>
        <w:t>Przycisków wczytaj i zapisz obraz</w:t>
      </w:r>
    </w:p>
    <w:p w14:paraId="0DE9E61E" w14:textId="7BC3ACFF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 </w:t>
      </w:r>
      <w:r w:rsidR="00377D5E" w:rsidRPr="00396169">
        <w:rPr>
          <w:b/>
          <w:bCs/>
          <w:sz w:val="28"/>
          <w:szCs w:val="28"/>
        </w:rPr>
        <w:t xml:space="preserve">4.5 </w:t>
      </w:r>
      <w:r w:rsidR="00317B88">
        <w:rPr>
          <w:b/>
          <w:bCs/>
          <w:sz w:val="28"/>
          <w:szCs w:val="28"/>
        </w:rPr>
        <w:t>W</w:t>
      </w:r>
      <w:r w:rsidRPr="00396169">
        <w:rPr>
          <w:b/>
          <w:bCs/>
          <w:sz w:val="28"/>
          <w:szCs w:val="28"/>
        </w:rPr>
        <w:t>yodrębnienie i zdefiniowanie zadań</w:t>
      </w:r>
    </w:p>
    <w:p w14:paraId="78518FA3" w14:textId="3B10397A" w:rsidR="00C4624E" w:rsidRPr="00396169" w:rsidRDefault="00377D5E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Moduły projektu:</w:t>
      </w:r>
    </w:p>
    <w:p w14:paraId="7879C16D" w14:textId="7DEA8AE5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prostego GUI</w:t>
      </w:r>
    </w:p>
    <w:p w14:paraId="29DF6456" w14:textId="01BC058F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Stworzenie sześciokąta barw</w:t>
      </w:r>
    </w:p>
    <w:p w14:paraId="252DE0F8" w14:textId="44401C77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Wymyślenie i napisanie algorytmów potrzebnych do poprawnej korekcji barw</w:t>
      </w:r>
    </w:p>
    <w:p w14:paraId="6A90D213" w14:textId="38FD1652" w:rsidR="00377D5E" w:rsidRPr="00396169" w:rsidRDefault="00A33C99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suwaków jasności i nasycenia</w:t>
      </w:r>
    </w:p>
    <w:p w14:paraId="5F0C0710" w14:textId="77777777" w:rsidR="00377D5E" w:rsidRDefault="00377D5E" w:rsidP="00111517"/>
    <w:p w14:paraId="7337FC34" w14:textId="0E94A668" w:rsidR="00C4624E" w:rsidRPr="00396169" w:rsidRDefault="00A33C99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4.6 </w:t>
      </w:r>
      <w:r w:rsidR="00317B88">
        <w:rPr>
          <w:b/>
          <w:bCs/>
          <w:sz w:val="28"/>
          <w:szCs w:val="28"/>
        </w:rPr>
        <w:t>D</w:t>
      </w:r>
      <w:r w:rsidR="00C4624E" w:rsidRPr="00396169">
        <w:rPr>
          <w:b/>
          <w:bCs/>
          <w:sz w:val="28"/>
          <w:szCs w:val="28"/>
        </w:rPr>
        <w:t>ecyzja o wyborze narzędzi programistycznych</w:t>
      </w:r>
    </w:p>
    <w:p w14:paraId="6551BCAF" w14:textId="1E720CFF" w:rsidR="00C4624E" w:rsidRPr="00396169" w:rsidRDefault="00A33C9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 xml:space="preserve">Projekt został wykonany w języku C++ wraz z wykorzystaniem biblioteki </w:t>
      </w:r>
      <w:proofErr w:type="spellStart"/>
      <w:r w:rsidRPr="00396169">
        <w:rPr>
          <w:sz w:val="24"/>
          <w:szCs w:val="24"/>
        </w:rPr>
        <w:t>wxWidgets</w:t>
      </w:r>
      <w:proofErr w:type="spellEnd"/>
      <w:r w:rsidRPr="00396169">
        <w:rPr>
          <w:sz w:val="24"/>
          <w:szCs w:val="24"/>
        </w:rPr>
        <w:t xml:space="preserve">. Biblioteka ta dała nam możliwość w szybki sposób stworzenia GUI za pomocą </w:t>
      </w:r>
      <w:proofErr w:type="spellStart"/>
      <w:r w:rsidRPr="00396169">
        <w:rPr>
          <w:sz w:val="24"/>
          <w:szCs w:val="24"/>
        </w:rPr>
        <w:t>wxFormBuildier</w:t>
      </w:r>
      <w:proofErr w:type="spellEnd"/>
      <w:r w:rsidRPr="00396169">
        <w:rPr>
          <w:sz w:val="24"/>
          <w:szCs w:val="24"/>
        </w:rPr>
        <w:t xml:space="preserve"> co ułatwiło nam pracę. </w:t>
      </w:r>
      <w:r w:rsidR="00F72A7F">
        <w:rPr>
          <w:sz w:val="24"/>
          <w:szCs w:val="24"/>
        </w:rPr>
        <w:t xml:space="preserve">Dodatkowo z tą biblioteką dobrze zapoznaliśmy się podczas wykładów i laboratoriów. </w:t>
      </w:r>
      <w:r w:rsidRPr="00396169">
        <w:rPr>
          <w:sz w:val="24"/>
          <w:szCs w:val="24"/>
        </w:rPr>
        <w:t>Każda osoba z zespołu korzystała ze środowiska Microsoft Visual Studio 2019.</w:t>
      </w:r>
    </w:p>
    <w:p w14:paraId="03F3410F" w14:textId="6C005F37" w:rsidR="00111517" w:rsidRPr="00396169" w:rsidRDefault="00C4624E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5. Podział pracy i analiza czasowa</w:t>
      </w:r>
    </w:p>
    <w:p w14:paraId="19781E36" w14:textId="77777777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Na początku uzgodniliśmy środowisko i dodaliśmy konieczne biblioteki. Następnie podzieliliśmy się równą pracą miedzy siebie. Oczywiście podczas wszelkich trudności konsultowaliśmy się ze sobą i wspólnie staraliśmy się rozwiązać problemy.</w:t>
      </w:r>
    </w:p>
    <w:p w14:paraId="5F4439C7" w14:textId="62B90555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Zadania zrealizowane przez poszczególne osoby przedstawiają się następująco:</w:t>
      </w:r>
    </w:p>
    <w:p w14:paraId="442DCAA4" w14:textId="47E2D730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Jan Baran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 wczytywanie pliku graficznego,</w:t>
      </w:r>
      <w:r w:rsidR="00BD2123">
        <w:rPr>
          <w:sz w:val="24"/>
          <w:szCs w:val="24"/>
        </w:rPr>
        <w:t>..</w:t>
      </w:r>
    </w:p>
    <w:p w14:paraId="7295167A" w14:textId="224BE6D5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Jacek Rybak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6F0E7FD8" w14:textId="7A0B5BFF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Kacper Goraj – GUI, dokumentacja</w:t>
      </w:r>
      <w:r w:rsidR="00BD2123">
        <w:rPr>
          <w:sz w:val="24"/>
          <w:szCs w:val="24"/>
        </w:rPr>
        <w:t xml:space="preserve"> projektu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219B8F26" w14:textId="02058102" w:rsidR="00396169" w:rsidRPr="00396169" w:rsidRDefault="00396169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6. Opracowanie i opis niezbędnych algorytmów</w:t>
      </w:r>
    </w:p>
    <w:p w14:paraId="2832D629" w14:textId="45879A9D" w:rsidR="00396169" w:rsidRPr="005668E9" w:rsidRDefault="0039616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</w:t>
      </w:r>
      <w:r w:rsidR="005668E9" w:rsidRPr="005668E9">
        <w:rPr>
          <w:b/>
          <w:bCs/>
          <w:sz w:val="28"/>
          <w:szCs w:val="28"/>
        </w:rPr>
        <w:t xml:space="preserve"> zmiany koloru</w:t>
      </w:r>
    </w:p>
    <w:p w14:paraId="7E43647B" w14:textId="77777777" w:rsidR="005668E9" w:rsidRDefault="005668E9" w:rsidP="00111517"/>
    <w:p w14:paraId="26BCA012" w14:textId="7A72BD0A" w:rsidR="005668E9" w:rsidRPr="005668E9" w:rsidRDefault="005668E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stworzenia sześciokąta barw</w:t>
      </w:r>
    </w:p>
    <w:p w14:paraId="1ECB1A4D" w14:textId="70BCC493" w:rsidR="005668E9" w:rsidRDefault="005668E9" w:rsidP="00111517"/>
    <w:p w14:paraId="14CE3BFB" w14:textId="5E7BBFEC" w:rsidR="005668E9" w:rsidRPr="005668E9" w:rsidRDefault="005668E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regulacji jasności</w:t>
      </w:r>
    </w:p>
    <w:p w14:paraId="4C7EA97C" w14:textId="270431B4" w:rsidR="005668E9" w:rsidRDefault="00692303" w:rsidP="00111517">
      <w:r>
        <w:t xml:space="preserve">Dodajemy (lub odejmujemy) tą samą wartość od kanału jasności: </w:t>
      </w:r>
      <w:proofErr w:type="spellStart"/>
      <w:r>
        <w:t>I</w:t>
      </w:r>
      <w:r w:rsidRPr="004B78FE">
        <w:rPr>
          <w:vertAlign w:val="subscript"/>
        </w:rPr>
        <w:t>new</w:t>
      </w:r>
      <w:proofErr w:type="spellEnd"/>
      <w:r>
        <w:t xml:space="preserve"> = </w:t>
      </w:r>
      <w:proofErr w:type="spellStart"/>
      <w:r>
        <w:t>I</w:t>
      </w:r>
      <w:r w:rsidRPr="004B78FE">
        <w:rPr>
          <w:vertAlign w:val="subscript"/>
        </w:rPr>
        <w:t>old</w:t>
      </w:r>
      <w:proofErr w:type="spellEnd"/>
      <w:r>
        <w:t xml:space="preserve"> + </w:t>
      </w:r>
      <w:proofErr w:type="spellStart"/>
      <w:r>
        <w:t>brigthes</w:t>
      </w:r>
      <w:r w:rsidR="004B78FE">
        <w:t>s</w:t>
      </w:r>
      <w:proofErr w:type="spellEnd"/>
      <w:r w:rsidR="004B78FE">
        <w:t>(jasność). Jeżeli wartości graniczne(czyli &lt; 0 lub &gt; 255) zostaną przekroczone to zmieniamy je na wartości graniczne.</w:t>
      </w:r>
    </w:p>
    <w:p w14:paraId="18E470D3" w14:textId="1AF9CF96" w:rsidR="005668E9" w:rsidRPr="005668E9" w:rsidRDefault="005668E9" w:rsidP="005668E9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lastRenderedPageBreak/>
        <w:t xml:space="preserve">Algorytm do regulacji </w:t>
      </w:r>
      <w:r w:rsidRPr="005668E9">
        <w:rPr>
          <w:b/>
          <w:bCs/>
          <w:sz w:val="28"/>
          <w:szCs w:val="28"/>
        </w:rPr>
        <w:t>nasycenia</w:t>
      </w:r>
    </w:p>
    <w:p w14:paraId="48C3C189" w14:textId="16ECBE94" w:rsidR="005668E9" w:rsidRPr="004B78FE" w:rsidRDefault="00692303" w:rsidP="0011151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78FE">
        <w:rPr>
          <w:rFonts w:cstheme="minorHAnsi"/>
          <w:color w:val="222222"/>
          <w:sz w:val="24"/>
          <w:szCs w:val="24"/>
          <w:shd w:val="clear" w:color="auto" w:fill="FFFFFF"/>
        </w:rPr>
        <w:t xml:space="preserve">Zwiększanie nasycenia kolorów można rozumieć jako oddalanie koloru danego piksela od poziomu szarości (czyli sytuacji, gdy składowe R,G i B są równe). Dla danego piksela poziom szarości </w:t>
      </w:r>
      <w:r w:rsidR="004B78FE" w:rsidRPr="004B78FE">
        <w:rPr>
          <w:rFonts w:cstheme="minorHAnsi"/>
          <w:color w:val="222222"/>
          <w:sz w:val="24"/>
          <w:szCs w:val="24"/>
          <w:shd w:val="clear" w:color="auto" w:fill="FFFFFF"/>
        </w:rPr>
        <w:t>obliczyliśmy</w:t>
      </w:r>
      <w:r w:rsidRPr="004B78FE">
        <w:rPr>
          <w:rFonts w:cstheme="minorHAnsi"/>
          <w:color w:val="222222"/>
          <w:sz w:val="24"/>
          <w:szCs w:val="24"/>
          <w:shd w:val="clear" w:color="auto" w:fill="FFFFFF"/>
        </w:rPr>
        <w:t xml:space="preserve"> jako średnią R,G, B, czyli (R+G+B)/3. </w:t>
      </w:r>
      <w:r w:rsidR="004B78FE" w:rsidRPr="004B78FE">
        <w:rPr>
          <w:rFonts w:cstheme="minorHAnsi"/>
          <w:color w:val="222222"/>
          <w:sz w:val="24"/>
          <w:szCs w:val="24"/>
          <w:shd w:val="clear" w:color="auto" w:fill="FFFFFF"/>
        </w:rPr>
        <w:t>Dodatkowo współczynnik modyfikacji nasycenia przedstawiliśmy w skali procentowej wartości położenia suwaka.</w:t>
      </w:r>
    </w:p>
    <w:p w14:paraId="2A618711" w14:textId="6DCACFC0" w:rsidR="00692303" w:rsidRPr="004B78FE" w:rsidRDefault="00692303" w:rsidP="00692303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 </w:t>
      </w: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//</w:t>
      </w: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poziom szarości dla danego piksela</w:t>
      </w:r>
    </w:p>
    <w:p w14:paraId="7A87731C" w14:textId="7FE70DB3" w:rsidR="00692303" w:rsidRPr="004B78FE" w:rsidRDefault="00692303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proofErr w:type="spellStart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int</w:t>
      </w:r>
      <w:proofErr w:type="spellEnd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szary = (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+ 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+ 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B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 / 3;</w:t>
      </w:r>
    </w:p>
    <w:p w14:paraId="7E4BD219" w14:textId="3C82B577" w:rsidR="00692303" w:rsidRPr="004B78FE" w:rsidRDefault="00692303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// </w:t>
      </w:r>
      <w:proofErr w:type="spellStart"/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proofErr w:type="spellEnd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współczynnik modyfikacji nasycenia w skali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od -100% do 100%</w:t>
      </w:r>
    </w:p>
    <w:p w14:paraId="3DC81619" w14:textId="7EB243E8" w:rsidR="00692303" w:rsidRPr="004B78FE" w:rsidRDefault="004B78FE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= szary + (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szary)*(1.0 + </w:t>
      </w:r>
      <w:proofErr w:type="spellStart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proofErr w:type="spellEnd"/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);</w:t>
      </w:r>
    </w:p>
    <w:p w14:paraId="4004913A" w14:textId="698E6401" w:rsidR="00692303" w:rsidRPr="004B78FE" w:rsidRDefault="004B78FE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= szary + (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szary)*(1.0 + </w:t>
      </w:r>
      <w:proofErr w:type="spellStart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proofErr w:type="spellEnd"/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);</w:t>
      </w:r>
    </w:p>
    <w:p w14:paraId="0A44373D" w14:textId="182BEACD" w:rsidR="00692303" w:rsidRPr="004B78FE" w:rsidRDefault="004B78FE" w:rsidP="00692303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B</w:t>
      </w:r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 xml:space="preserve"> = szary + (</w:t>
      </w: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B</w:t>
      </w:r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 xml:space="preserve"> - szary)*(1.0 + </w:t>
      </w:r>
      <w:proofErr w:type="spellStart"/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tmp</w:t>
      </w:r>
      <w:proofErr w:type="spellEnd"/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);</w:t>
      </w:r>
    </w:p>
    <w:p w14:paraId="00472CA0" w14:textId="77777777" w:rsidR="005668E9" w:rsidRPr="00396169" w:rsidRDefault="005668E9" w:rsidP="00111517">
      <w:pPr>
        <w:rPr>
          <w:sz w:val="24"/>
          <w:szCs w:val="24"/>
        </w:rPr>
      </w:pPr>
    </w:p>
    <w:p w14:paraId="5679F4CC" w14:textId="2C9CC2B4" w:rsidR="00111517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 xml:space="preserve"> 7. Kodowanie</w:t>
      </w:r>
    </w:p>
    <w:p w14:paraId="2E9F9D17" w14:textId="77777777" w:rsidR="00692303" w:rsidRDefault="005668E9" w:rsidP="00111517">
      <w:pPr>
        <w:rPr>
          <w:sz w:val="24"/>
          <w:szCs w:val="24"/>
        </w:rPr>
      </w:pPr>
      <w:r>
        <w:rPr>
          <w:sz w:val="24"/>
          <w:szCs w:val="24"/>
        </w:rPr>
        <w:t>Klasy w projekcie wraz z ich metodami i atrybutami:</w:t>
      </w:r>
    </w:p>
    <w:p w14:paraId="14E63F98" w14:textId="55374BD7" w:rsidR="00EE4116" w:rsidRDefault="00692303" w:rsidP="00111517">
      <w:pPr>
        <w:rPr>
          <w:sz w:val="24"/>
          <w:szCs w:val="24"/>
        </w:rPr>
      </w:pPr>
      <w:r>
        <w:rPr>
          <w:sz w:val="24"/>
          <w:szCs w:val="24"/>
        </w:rPr>
        <w:t>MyFrame1 - klasa</w:t>
      </w:r>
      <w:r w:rsidR="005668E9">
        <w:rPr>
          <w:sz w:val="24"/>
          <w:szCs w:val="24"/>
        </w:rPr>
        <w:t xml:space="preserve"> </w:t>
      </w:r>
    </w:p>
    <w:p w14:paraId="55263643" w14:textId="0DC638F8" w:rsidR="00EE4116" w:rsidRPr="00485507" w:rsidRDefault="00EE4116" w:rsidP="00EE4116">
      <w:pPr>
        <w:rPr>
          <w:sz w:val="24"/>
          <w:szCs w:val="24"/>
        </w:rPr>
      </w:pPr>
      <w:r>
        <w:rPr>
          <w:sz w:val="24"/>
          <w:szCs w:val="24"/>
        </w:rPr>
        <w:t>GUI</w:t>
      </w:r>
      <w:r>
        <w:rPr>
          <w:sz w:val="24"/>
          <w:szCs w:val="24"/>
        </w:rPr>
        <w:t xml:space="preserve">MyFrame1 - klasa </w:t>
      </w:r>
    </w:p>
    <w:p w14:paraId="03790812" w14:textId="52DBCBCC" w:rsidR="00485507" w:rsidRPr="00485507" w:rsidRDefault="00485507" w:rsidP="00111517">
      <w:pPr>
        <w:rPr>
          <w:sz w:val="24"/>
          <w:szCs w:val="24"/>
        </w:rPr>
      </w:pPr>
    </w:p>
    <w:p w14:paraId="044F3155" w14:textId="602279A4" w:rsidR="00396169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8. Testowanie</w:t>
      </w:r>
    </w:p>
    <w:p w14:paraId="25A17719" w14:textId="63DB344B" w:rsidR="00485507" w:rsidRPr="00485507" w:rsidRDefault="00E07D26" w:rsidP="00111517">
      <w:pPr>
        <w:rPr>
          <w:sz w:val="24"/>
          <w:szCs w:val="24"/>
        </w:rPr>
      </w:pPr>
      <w:r>
        <w:rPr>
          <w:sz w:val="24"/>
          <w:szCs w:val="24"/>
        </w:rPr>
        <w:t>Etapy testowania przebiegały równorzędnie z implementacjami poszczególnych etapów. Pozwoliło to nam na szybką reakcję i niwelowanie pojawiających się błędów.</w:t>
      </w:r>
      <w:r w:rsidR="00015E48">
        <w:rPr>
          <w:sz w:val="24"/>
          <w:szCs w:val="24"/>
        </w:rPr>
        <w:t xml:space="preserve"> </w:t>
      </w:r>
      <w:r w:rsidR="00F00222">
        <w:rPr>
          <w:sz w:val="24"/>
          <w:szCs w:val="24"/>
        </w:rPr>
        <w:t>W trakcie prac oraz n</w:t>
      </w:r>
      <w:r w:rsidR="00015E48">
        <w:rPr>
          <w:sz w:val="24"/>
          <w:szCs w:val="24"/>
        </w:rPr>
        <w:t>a końcu po zbudowaniu projektu dokon</w:t>
      </w:r>
      <w:r w:rsidR="00F00222">
        <w:rPr>
          <w:sz w:val="24"/>
          <w:szCs w:val="24"/>
        </w:rPr>
        <w:t>ywa</w:t>
      </w:r>
      <w:r w:rsidR="00015E48">
        <w:rPr>
          <w:sz w:val="24"/>
          <w:szCs w:val="24"/>
        </w:rPr>
        <w:t xml:space="preserve">liśmy testów z </w:t>
      </w:r>
      <w:r w:rsidR="00F00222">
        <w:rPr>
          <w:sz w:val="24"/>
          <w:szCs w:val="24"/>
        </w:rPr>
        <w:t xml:space="preserve">przykładowymi </w:t>
      </w:r>
      <w:r w:rsidR="00015E48">
        <w:rPr>
          <w:sz w:val="24"/>
          <w:szCs w:val="24"/>
        </w:rPr>
        <w:t>obrazkami ściągniętymi z Internetu z różnorodnymi kolorami. Obrazki testowe zostały załączone do projektu.</w:t>
      </w:r>
    </w:p>
    <w:p w14:paraId="628D8B64" w14:textId="194B3E00" w:rsidR="00D25785" w:rsidRPr="00485507" w:rsidRDefault="00D25785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9. Wdrożenie, raport i wnioski</w:t>
      </w:r>
    </w:p>
    <w:p w14:paraId="669E105F" w14:textId="27BE8487" w:rsidR="00111517" w:rsidRPr="00485507" w:rsidRDefault="00111517" w:rsidP="00111517">
      <w:pPr>
        <w:rPr>
          <w:sz w:val="24"/>
          <w:szCs w:val="24"/>
        </w:rPr>
      </w:pPr>
    </w:p>
    <w:sectPr w:rsidR="00111517" w:rsidRPr="0048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4pt;height:11.4pt" o:bullet="t">
        <v:imagedata r:id="rId1" o:title="mso41FB"/>
      </v:shape>
    </w:pict>
  </w:numPicBullet>
  <w:abstractNum w:abstractNumId="0" w15:restartNumberingAfterBreak="0">
    <w:nsid w:val="11BB6443"/>
    <w:multiLevelType w:val="hybridMultilevel"/>
    <w:tmpl w:val="7264072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4D9"/>
    <w:multiLevelType w:val="hybridMultilevel"/>
    <w:tmpl w:val="0B563140"/>
    <w:lvl w:ilvl="0" w:tplc="CC62430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890B5A"/>
    <w:multiLevelType w:val="hybridMultilevel"/>
    <w:tmpl w:val="77CC4E7A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490"/>
    <w:multiLevelType w:val="hybridMultilevel"/>
    <w:tmpl w:val="46F2299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A2FF9"/>
    <w:multiLevelType w:val="hybridMultilevel"/>
    <w:tmpl w:val="0366AE5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D33646"/>
    <w:multiLevelType w:val="hybridMultilevel"/>
    <w:tmpl w:val="A54E1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92543"/>
    <w:multiLevelType w:val="hybridMultilevel"/>
    <w:tmpl w:val="4400150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92361"/>
    <w:multiLevelType w:val="hybridMultilevel"/>
    <w:tmpl w:val="C08E9C68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55FCA"/>
    <w:multiLevelType w:val="hybridMultilevel"/>
    <w:tmpl w:val="9A52D98E"/>
    <w:lvl w:ilvl="0" w:tplc="7A6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129"/>
    <w:multiLevelType w:val="hybridMultilevel"/>
    <w:tmpl w:val="E25ED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7756"/>
    <w:multiLevelType w:val="hybridMultilevel"/>
    <w:tmpl w:val="CC768490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1494E"/>
    <w:multiLevelType w:val="hybridMultilevel"/>
    <w:tmpl w:val="C4323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7"/>
    <w:rsid w:val="00015E48"/>
    <w:rsid w:val="00061348"/>
    <w:rsid w:val="00111517"/>
    <w:rsid w:val="00317B88"/>
    <w:rsid w:val="00377D5E"/>
    <w:rsid w:val="00396169"/>
    <w:rsid w:val="00485507"/>
    <w:rsid w:val="004B78FE"/>
    <w:rsid w:val="005014DF"/>
    <w:rsid w:val="005668E9"/>
    <w:rsid w:val="00692303"/>
    <w:rsid w:val="00820ABC"/>
    <w:rsid w:val="00847D9F"/>
    <w:rsid w:val="00860CB0"/>
    <w:rsid w:val="008C0C6B"/>
    <w:rsid w:val="008D4759"/>
    <w:rsid w:val="00A33C99"/>
    <w:rsid w:val="00A47A84"/>
    <w:rsid w:val="00A77BC5"/>
    <w:rsid w:val="00BD2123"/>
    <w:rsid w:val="00C4624E"/>
    <w:rsid w:val="00D25785"/>
    <w:rsid w:val="00D346D8"/>
    <w:rsid w:val="00D73156"/>
    <w:rsid w:val="00E07D26"/>
    <w:rsid w:val="00EE4116"/>
    <w:rsid w:val="00F00222"/>
    <w:rsid w:val="00F34963"/>
    <w:rsid w:val="00F7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67D"/>
  <w15:chartTrackingRefBased/>
  <w15:docId w15:val="{AC1AE4BF-98F7-4DED-AA31-3A59EED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151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9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92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717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Goraj</dc:creator>
  <cp:keywords/>
  <dc:description/>
  <cp:lastModifiedBy>Jakub Goraj</cp:lastModifiedBy>
  <cp:revision>16</cp:revision>
  <dcterms:created xsi:type="dcterms:W3CDTF">2021-05-30T07:05:00Z</dcterms:created>
  <dcterms:modified xsi:type="dcterms:W3CDTF">2021-06-06T12:30:00Z</dcterms:modified>
</cp:coreProperties>
</file>