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5ACC" w14:textId="1B982367" w:rsidR="00A77BC5" w:rsidRPr="00111517" w:rsidRDefault="00111517" w:rsidP="00111517">
      <w:pPr>
        <w:jc w:val="center"/>
        <w:rPr>
          <w:b/>
          <w:bCs/>
          <w:sz w:val="32"/>
          <w:szCs w:val="32"/>
        </w:rPr>
      </w:pPr>
      <w:r w:rsidRPr="00111517">
        <w:rPr>
          <w:b/>
          <w:bCs/>
          <w:sz w:val="32"/>
          <w:szCs w:val="32"/>
        </w:rPr>
        <w:t>Projekt nr 11</w:t>
      </w:r>
    </w:p>
    <w:p w14:paraId="3692D759" w14:textId="2086BF45" w:rsidR="00111517" w:rsidRPr="00111517" w:rsidRDefault="00111517" w:rsidP="00111517">
      <w:pPr>
        <w:jc w:val="center"/>
        <w:rPr>
          <w:b/>
          <w:bCs/>
          <w:sz w:val="48"/>
          <w:szCs w:val="48"/>
        </w:rPr>
      </w:pPr>
      <w:r w:rsidRPr="00111517">
        <w:rPr>
          <w:b/>
          <w:bCs/>
          <w:sz w:val="48"/>
          <w:szCs w:val="48"/>
        </w:rPr>
        <w:t>Korekty barwne</w:t>
      </w:r>
    </w:p>
    <w:p w14:paraId="6C647BC7" w14:textId="3BE9221F" w:rsidR="00111517" w:rsidRPr="00111517" w:rsidRDefault="00111517" w:rsidP="00111517">
      <w:pPr>
        <w:jc w:val="center"/>
        <w:rPr>
          <w:sz w:val="28"/>
          <w:szCs w:val="28"/>
        </w:rPr>
      </w:pPr>
      <w:r w:rsidRPr="00111517">
        <w:rPr>
          <w:sz w:val="28"/>
          <w:szCs w:val="28"/>
        </w:rPr>
        <w:t>Jan Baran</w:t>
      </w:r>
    </w:p>
    <w:p w14:paraId="79CEC252" w14:textId="5EC73FD4" w:rsidR="00111517" w:rsidRPr="00111517" w:rsidRDefault="00111517" w:rsidP="00111517">
      <w:pPr>
        <w:jc w:val="center"/>
        <w:rPr>
          <w:sz w:val="28"/>
          <w:szCs w:val="28"/>
        </w:rPr>
      </w:pPr>
      <w:r w:rsidRPr="00111517">
        <w:rPr>
          <w:sz w:val="28"/>
          <w:szCs w:val="28"/>
        </w:rPr>
        <w:t>Jacek Rybak</w:t>
      </w:r>
    </w:p>
    <w:p w14:paraId="1CE88335" w14:textId="5FB13A59" w:rsidR="00111517" w:rsidRPr="00111517" w:rsidRDefault="00111517" w:rsidP="00111517">
      <w:pPr>
        <w:jc w:val="center"/>
        <w:rPr>
          <w:sz w:val="28"/>
          <w:szCs w:val="28"/>
        </w:rPr>
      </w:pPr>
      <w:r w:rsidRPr="00111517">
        <w:rPr>
          <w:sz w:val="28"/>
          <w:szCs w:val="28"/>
        </w:rPr>
        <w:t>Kacper Goraj</w:t>
      </w:r>
    </w:p>
    <w:p w14:paraId="2D184758" w14:textId="13545A18" w:rsidR="00111517" w:rsidRPr="00111517" w:rsidRDefault="00111517" w:rsidP="00111517">
      <w:pPr>
        <w:jc w:val="center"/>
        <w:rPr>
          <w:sz w:val="24"/>
          <w:szCs w:val="24"/>
        </w:rPr>
      </w:pPr>
      <w:r w:rsidRPr="00111517">
        <w:rPr>
          <w:sz w:val="24"/>
          <w:szCs w:val="24"/>
        </w:rPr>
        <w:t>1 czerwca 2021</w:t>
      </w:r>
    </w:p>
    <w:p w14:paraId="0FEF1D45" w14:textId="6342957D" w:rsidR="00111517" w:rsidRDefault="00111517" w:rsidP="00111517"/>
    <w:p w14:paraId="572A937C" w14:textId="0EAC3193" w:rsidR="00111517" w:rsidRPr="00111517" w:rsidRDefault="00111517" w:rsidP="00111517">
      <w:pPr>
        <w:rPr>
          <w:b/>
          <w:bCs/>
          <w:sz w:val="32"/>
          <w:szCs w:val="32"/>
        </w:rPr>
      </w:pPr>
      <w:r w:rsidRPr="00111517">
        <w:rPr>
          <w:b/>
          <w:bCs/>
          <w:sz w:val="32"/>
          <w:szCs w:val="32"/>
        </w:rPr>
        <w:t>1. Tytuł projektu i autorzy projektu</w:t>
      </w:r>
    </w:p>
    <w:p w14:paraId="7EF68FAB" w14:textId="57EB1E13" w:rsidR="00111517" w:rsidRPr="00D73156" w:rsidRDefault="00111517" w:rsidP="00111517">
      <w:pPr>
        <w:rPr>
          <w:sz w:val="24"/>
          <w:szCs w:val="24"/>
        </w:rPr>
      </w:pPr>
      <w:r w:rsidRPr="00D73156">
        <w:rPr>
          <w:sz w:val="24"/>
          <w:szCs w:val="24"/>
        </w:rPr>
        <w:t>Tytuł projektu to Korekty barwne.</w:t>
      </w:r>
    </w:p>
    <w:p w14:paraId="71EDA7F3" w14:textId="58A86161" w:rsidR="00111517" w:rsidRPr="00D73156" w:rsidRDefault="00111517" w:rsidP="00111517">
      <w:pPr>
        <w:rPr>
          <w:sz w:val="24"/>
          <w:szCs w:val="24"/>
        </w:rPr>
      </w:pPr>
      <w:r w:rsidRPr="00D73156">
        <w:rPr>
          <w:sz w:val="24"/>
          <w:szCs w:val="24"/>
        </w:rPr>
        <w:t>Projekt został stworzony przez 3-osobowy zespół w składzie:</w:t>
      </w:r>
    </w:p>
    <w:p w14:paraId="0C5AC702" w14:textId="4750E133" w:rsidR="00111517" w:rsidRPr="008C0C6B" w:rsidRDefault="00111517" w:rsidP="00111517">
      <w:pPr>
        <w:rPr>
          <w:sz w:val="24"/>
          <w:szCs w:val="24"/>
        </w:rPr>
      </w:pPr>
      <w:r w:rsidRPr="008C0C6B">
        <w:rPr>
          <w:sz w:val="24"/>
          <w:szCs w:val="24"/>
        </w:rPr>
        <w:t>Jan Baran, Jacek Rybak, Kacper Goraj</w:t>
      </w:r>
    </w:p>
    <w:p w14:paraId="0C6DC9CF" w14:textId="119161E9" w:rsidR="00111517" w:rsidRPr="00111517" w:rsidRDefault="00111517" w:rsidP="00111517">
      <w:pPr>
        <w:rPr>
          <w:b/>
          <w:bCs/>
          <w:sz w:val="32"/>
          <w:szCs w:val="32"/>
        </w:rPr>
      </w:pPr>
      <w:r w:rsidRPr="00111517">
        <w:rPr>
          <w:b/>
          <w:bCs/>
          <w:sz w:val="32"/>
          <w:szCs w:val="32"/>
        </w:rPr>
        <w:t>2. Opis projektu</w:t>
      </w:r>
    </w:p>
    <w:p w14:paraId="1165D461" w14:textId="4EACBC40" w:rsidR="00111517" w:rsidRDefault="00111517" w:rsidP="00111517">
      <w:pPr>
        <w:rPr>
          <w:sz w:val="24"/>
          <w:szCs w:val="24"/>
        </w:rPr>
      </w:pPr>
      <w:r w:rsidRPr="00D73156">
        <w:rPr>
          <w:sz w:val="24"/>
          <w:szCs w:val="24"/>
        </w:rPr>
        <w:t>Celem projektu jest napisanie programu umożliwiającego wykonywanie selektywnych korekt barwnych wczytywanych plików graficznych.</w:t>
      </w:r>
      <w:r w:rsidR="00D73156" w:rsidRPr="00D73156">
        <w:rPr>
          <w:sz w:val="24"/>
          <w:szCs w:val="24"/>
        </w:rPr>
        <w:t xml:space="preserve"> Zakresy zmian czyli proporcjonalność i mieszanie obrazu oryginalnego ze skorygowanym są regulowane suwakami. Dodatkowo istnieje możliwość dokonania korekt w kanałach jasności i nasycenia.</w:t>
      </w:r>
    </w:p>
    <w:p w14:paraId="0E5CEDD9" w14:textId="29C04C5A" w:rsidR="00D73156" w:rsidRPr="00D73156" w:rsidRDefault="00D73156" w:rsidP="00111517">
      <w:pPr>
        <w:rPr>
          <w:b/>
          <w:bCs/>
          <w:sz w:val="32"/>
          <w:szCs w:val="32"/>
        </w:rPr>
      </w:pPr>
      <w:r w:rsidRPr="00D73156">
        <w:rPr>
          <w:b/>
          <w:bCs/>
          <w:sz w:val="32"/>
          <w:szCs w:val="32"/>
        </w:rPr>
        <w:t>3. Założenia wstępne przyjęte w realizacji projektu</w:t>
      </w:r>
    </w:p>
    <w:p w14:paraId="4202F2CB" w14:textId="1057D08D" w:rsidR="00C4624E" w:rsidRPr="00C4624E" w:rsidRDefault="00C4624E" w:rsidP="00C4624E">
      <w:pPr>
        <w:rPr>
          <w:sz w:val="24"/>
          <w:szCs w:val="24"/>
        </w:rPr>
      </w:pPr>
      <w:r>
        <w:rPr>
          <w:sz w:val="24"/>
          <w:szCs w:val="24"/>
        </w:rPr>
        <w:t>Wymagania podstawowe</w:t>
      </w:r>
    </w:p>
    <w:p w14:paraId="513DD9CF" w14:textId="10BD1CB5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 wczytuje i wyświetla plik graficzny na ekranie komputera</w:t>
      </w:r>
    </w:p>
    <w:p w14:paraId="2BFEC711" w14:textId="73186190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Sześciokąt barw jest wyświetlany na ekranie z możliwością pobrania koloru</w:t>
      </w:r>
    </w:p>
    <w:p w14:paraId="0963D09F" w14:textId="747DFC29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 dokonuje poprawnych korekt barwnych na pliku graficznym</w:t>
      </w:r>
    </w:p>
    <w:p w14:paraId="203F953A" w14:textId="08437F77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Suwaki proporcjonalności i mieszania obrazów odpowiednio zmieniają plik graficzny</w:t>
      </w:r>
    </w:p>
    <w:p w14:paraId="207DB393" w14:textId="789D8D35" w:rsidR="00D73156" w:rsidRDefault="00C4624E" w:rsidP="00C4624E">
      <w:pPr>
        <w:rPr>
          <w:sz w:val="24"/>
          <w:szCs w:val="24"/>
        </w:rPr>
      </w:pPr>
      <w:r>
        <w:rPr>
          <w:sz w:val="24"/>
          <w:szCs w:val="24"/>
        </w:rPr>
        <w:t>Wymagania rozszerzone</w:t>
      </w:r>
    </w:p>
    <w:p w14:paraId="4F3F1EEB" w14:textId="28A1DB62" w:rsidR="00C4624E" w:rsidRDefault="00C4624E" w:rsidP="00C4624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Korekty w kanale jasności</w:t>
      </w:r>
    </w:p>
    <w:p w14:paraId="646A064E" w14:textId="4EAA88EE" w:rsidR="00C4624E" w:rsidRDefault="00C4624E" w:rsidP="00C4624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Korekty w kanale nasycenia</w:t>
      </w:r>
    </w:p>
    <w:p w14:paraId="3E74CDA5" w14:textId="07E156B8" w:rsidR="00C4624E" w:rsidRPr="00C4624E" w:rsidRDefault="00C4624E" w:rsidP="00C4624E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C4624E">
        <w:rPr>
          <w:sz w:val="24"/>
          <w:szCs w:val="24"/>
        </w:rPr>
        <w:t>Wspomaganie korekt rysunkami odpowiednich histogramów, na których zaznacza się obszary korekty</w:t>
      </w:r>
    </w:p>
    <w:p w14:paraId="2E5FFD44" w14:textId="13A10E64" w:rsidR="00C4624E" w:rsidRPr="00C4624E" w:rsidRDefault="00C4624E" w:rsidP="00C4624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C4624E">
        <w:rPr>
          <w:sz w:val="24"/>
          <w:szCs w:val="24"/>
        </w:rPr>
        <w:t>Wyświetlanie zmodyfikowanego ustawionymi korektami sześciokąta barw</w:t>
      </w:r>
    </w:p>
    <w:p w14:paraId="5A4DC801" w14:textId="77777777" w:rsidR="00C4624E" w:rsidRPr="00C4624E" w:rsidRDefault="00C4624E" w:rsidP="00111517">
      <w:pPr>
        <w:rPr>
          <w:b/>
          <w:bCs/>
          <w:sz w:val="32"/>
          <w:szCs w:val="32"/>
        </w:rPr>
      </w:pPr>
      <w:r w:rsidRPr="00C4624E">
        <w:rPr>
          <w:b/>
          <w:bCs/>
          <w:sz w:val="32"/>
          <w:szCs w:val="32"/>
        </w:rPr>
        <w:t xml:space="preserve">4. Analiza projektu </w:t>
      </w:r>
    </w:p>
    <w:p w14:paraId="6842A7AA" w14:textId="408836B2" w:rsidR="00C4624E" w:rsidRPr="00C4624E" w:rsidRDefault="00C4624E" w:rsidP="001115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S</w:t>
      </w:r>
      <w:r w:rsidRPr="00C4624E">
        <w:rPr>
          <w:b/>
          <w:bCs/>
          <w:sz w:val="28"/>
          <w:szCs w:val="28"/>
        </w:rPr>
        <w:t xml:space="preserve">pecyfikacja danych wejściowych </w:t>
      </w:r>
    </w:p>
    <w:p w14:paraId="74FE37CB" w14:textId="42754CC9" w:rsidR="00C4624E" w:rsidRPr="00485507" w:rsidRDefault="00C4624E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lastRenderedPageBreak/>
        <w:t>Program umożliwia nam wczytanie pliku graficznego w formacie .jpg.</w:t>
      </w:r>
      <w:r w:rsidR="00D346D8" w:rsidRPr="00485507">
        <w:rPr>
          <w:sz w:val="24"/>
          <w:szCs w:val="24"/>
        </w:rPr>
        <w:t xml:space="preserve"> Obraz zostaje wyświetlony w przeznaczonej do tego części na ekranie.</w:t>
      </w:r>
      <w:r w:rsidRPr="00485507">
        <w:rPr>
          <w:sz w:val="24"/>
          <w:szCs w:val="24"/>
        </w:rPr>
        <w:t xml:space="preserve"> </w:t>
      </w:r>
    </w:p>
    <w:p w14:paraId="7E105567" w14:textId="5CA48F3A" w:rsidR="00C4624E" w:rsidRPr="00396169" w:rsidRDefault="00C4624E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4.2 </w:t>
      </w:r>
      <w:r w:rsidR="00847D9F">
        <w:rPr>
          <w:b/>
          <w:bCs/>
          <w:sz w:val="28"/>
          <w:szCs w:val="28"/>
        </w:rPr>
        <w:t>O</w:t>
      </w:r>
      <w:r w:rsidRPr="00396169">
        <w:rPr>
          <w:b/>
          <w:bCs/>
          <w:sz w:val="28"/>
          <w:szCs w:val="28"/>
        </w:rPr>
        <w:t>pis oczekiwanych danych wyjściowych</w:t>
      </w:r>
    </w:p>
    <w:p w14:paraId="5FB55BB2" w14:textId="3E08F340" w:rsidR="00C4624E" w:rsidRPr="00485507" w:rsidRDefault="00D346D8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t>Danymi wyjściowymi jest ten sam obrazek co został wczytany tylko, że po dokonanych, przez użytkownika, korektach barwnych.</w:t>
      </w:r>
      <w:r w:rsidR="00847D9F">
        <w:rPr>
          <w:sz w:val="24"/>
          <w:szCs w:val="24"/>
        </w:rPr>
        <w:t xml:space="preserve"> Taką oto przetworzoną ilustracje można zapisać na swoim komputerze.</w:t>
      </w:r>
    </w:p>
    <w:p w14:paraId="2605C7D2" w14:textId="2E62F1CB" w:rsidR="00C4624E" w:rsidRPr="00396169" w:rsidRDefault="00D346D8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4.3 </w:t>
      </w:r>
      <w:r w:rsidR="00317B88">
        <w:rPr>
          <w:b/>
          <w:bCs/>
          <w:sz w:val="28"/>
          <w:szCs w:val="28"/>
        </w:rPr>
        <w:t>Z</w:t>
      </w:r>
      <w:r w:rsidR="00C4624E" w:rsidRPr="00396169">
        <w:rPr>
          <w:b/>
          <w:bCs/>
          <w:sz w:val="28"/>
          <w:szCs w:val="28"/>
        </w:rPr>
        <w:t>definiowanie struktur danych</w:t>
      </w:r>
    </w:p>
    <w:p w14:paraId="459FBFC7" w14:textId="54E18705" w:rsidR="00C4624E" w:rsidRPr="00485507" w:rsidRDefault="005014DF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t>Obrazy są przetrzymywane przez wxImage natomiast zmiany ilustracji  są przetrzymywane  jako wxBitmap.</w:t>
      </w:r>
    </w:p>
    <w:p w14:paraId="05977E6D" w14:textId="341E7E03" w:rsidR="00C4624E" w:rsidRPr="00820ABC" w:rsidRDefault="005014DF" w:rsidP="00111517">
      <w:pPr>
        <w:rPr>
          <w:b/>
          <w:bCs/>
          <w:sz w:val="28"/>
          <w:szCs w:val="28"/>
        </w:rPr>
      </w:pPr>
      <w:r w:rsidRPr="00820ABC">
        <w:rPr>
          <w:b/>
          <w:bCs/>
          <w:sz w:val="28"/>
          <w:szCs w:val="28"/>
        </w:rPr>
        <w:t>4.4 S</w:t>
      </w:r>
      <w:r w:rsidR="00C4624E" w:rsidRPr="00820ABC">
        <w:rPr>
          <w:b/>
          <w:bCs/>
          <w:sz w:val="28"/>
          <w:szCs w:val="28"/>
        </w:rPr>
        <w:t>pecyfikacja interfejsu użytkownika</w:t>
      </w:r>
    </w:p>
    <w:p w14:paraId="036DEC1F" w14:textId="567D505A" w:rsidR="00C4624E" w:rsidRPr="00485507" w:rsidRDefault="005014DF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t>Interfejs użytkownika składa się z:</w:t>
      </w:r>
    </w:p>
    <w:p w14:paraId="20806A5C" w14:textId="7A8D0810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Okna do przechowywania wczytanego pliku graficznego</w:t>
      </w:r>
    </w:p>
    <w:p w14:paraId="0F7B48B3" w14:textId="389BA48A" w:rsidR="005014DF" w:rsidRPr="00485507" w:rsidRDefault="005014DF" w:rsidP="00485507">
      <w:pPr>
        <w:rPr>
          <w:sz w:val="24"/>
          <w:szCs w:val="24"/>
        </w:rPr>
      </w:pPr>
      <w:r w:rsidRPr="00485507">
        <w:rPr>
          <w:sz w:val="24"/>
          <w:szCs w:val="24"/>
        </w:rPr>
        <w:t>Obraz dostosowuje się do rozmiarów okna. Z  niego będą pobierane kolory z dowolnego miejsca</w:t>
      </w:r>
      <w:r w:rsidR="00485507">
        <w:rPr>
          <w:sz w:val="24"/>
          <w:szCs w:val="24"/>
        </w:rPr>
        <w:t xml:space="preserve"> oraz na nim będą widoczne korekty.</w:t>
      </w:r>
    </w:p>
    <w:p w14:paraId="7CAFC82E" w14:textId="0DEA6072" w:rsidR="005014DF" w:rsidRDefault="00485507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Sześciokąt</w:t>
      </w:r>
      <w:r w:rsidR="005014DF" w:rsidRPr="00485507">
        <w:rPr>
          <w:sz w:val="24"/>
          <w:szCs w:val="24"/>
        </w:rPr>
        <w:t xml:space="preserve"> barw</w:t>
      </w:r>
    </w:p>
    <w:p w14:paraId="7382BF11" w14:textId="2BD84020" w:rsidR="00485507" w:rsidRDefault="00485507" w:rsidP="00485507">
      <w:pPr>
        <w:rPr>
          <w:sz w:val="24"/>
          <w:szCs w:val="24"/>
        </w:rPr>
      </w:pPr>
      <w:r>
        <w:rPr>
          <w:sz w:val="24"/>
          <w:szCs w:val="24"/>
        </w:rPr>
        <w:t>Paleta kolorów z której użytkownik będzie wybierał na jaki kolor chce zmienić kolor na danym obrazku. Jest o</w:t>
      </w:r>
      <w:r w:rsidR="00317B88">
        <w:rPr>
          <w:sz w:val="24"/>
          <w:szCs w:val="24"/>
        </w:rPr>
        <w:t>n</w:t>
      </w:r>
      <w:r>
        <w:rPr>
          <w:sz w:val="24"/>
          <w:szCs w:val="24"/>
        </w:rPr>
        <w:t xml:space="preserve"> w modelu RGB.</w:t>
      </w:r>
    </w:p>
    <w:p w14:paraId="23926CB7" w14:textId="099F4331" w:rsidR="00485507" w:rsidRDefault="00485507" w:rsidP="004855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1D8DF4" wp14:editId="55453BA5">
            <wp:extent cx="4564380" cy="2726962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567" cy="273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62CD" w14:textId="27325C56" w:rsidR="00485507" w:rsidRDefault="00485507" w:rsidP="00485507">
      <w:pPr>
        <w:jc w:val="center"/>
        <w:rPr>
          <w:sz w:val="24"/>
          <w:szCs w:val="24"/>
        </w:rPr>
      </w:pPr>
      <w:r>
        <w:rPr>
          <w:sz w:val="24"/>
          <w:szCs w:val="24"/>
        </w:rPr>
        <w:t>Rysunek 1. Sześciokąt barw</w:t>
      </w:r>
    </w:p>
    <w:p w14:paraId="520D25C9" w14:textId="77777777" w:rsidR="00485507" w:rsidRPr="00485507" w:rsidRDefault="00485507" w:rsidP="00485507">
      <w:pPr>
        <w:jc w:val="center"/>
        <w:rPr>
          <w:sz w:val="24"/>
          <w:szCs w:val="24"/>
        </w:rPr>
      </w:pPr>
    </w:p>
    <w:p w14:paraId="371B3F8D" w14:textId="1E17B99A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Histogramów</w:t>
      </w:r>
    </w:p>
    <w:p w14:paraId="0F3806B1" w14:textId="5F4FF990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Suwaka proporcjonalności</w:t>
      </w:r>
    </w:p>
    <w:p w14:paraId="1A260240" w14:textId="2F9BCDBF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 xml:space="preserve">Suwaka </w:t>
      </w:r>
      <w:r w:rsidR="00317B88" w:rsidRPr="00485507">
        <w:rPr>
          <w:sz w:val="24"/>
          <w:szCs w:val="24"/>
        </w:rPr>
        <w:t>mieszania</w:t>
      </w:r>
      <w:r w:rsidRPr="00485507">
        <w:rPr>
          <w:sz w:val="24"/>
          <w:szCs w:val="24"/>
        </w:rPr>
        <w:t xml:space="preserve"> obrazu oryginalnego ze skorygowanym</w:t>
      </w:r>
    </w:p>
    <w:p w14:paraId="03EC6B07" w14:textId="5504E535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Suwaka jasności</w:t>
      </w:r>
    </w:p>
    <w:p w14:paraId="142FBEB9" w14:textId="562C6FC9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lastRenderedPageBreak/>
        <w:t>Suwaka nasycenia</w:t>
      </w:r>
    </w:p>
    <w:p w14:paraId="01C957B4" w14:textId="77777777" w:rsidR="005014DF" w:rsidRDefault="005014DF" w:rsidP="00485507">
      <w:pPr>
        <w:pStyle w:val="Akapitzlist"/>
        <w:numPr>
          <w:ilvl w:val="0"/>
          <w:numId w:val="11"/>
        </w:numPr>
      </w:pPr>
    </w:p>
    <w:p w14:paraId="0DE9E61E" w14:textId="7BC3ACFF" w:rsidR="00C4624E" w:rsidRPr="00396169" w:rsidRDefault="00C4624E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 </w:t>
      </w:r>
      <w:r w:rsidR="00377D5E" w:rsidRPr="00396169">
        <w:rPr>
          <w:b/>
          <w:bCs/>
          <w:sz w:val="28"/>
          <w:szCs w:val="28"/>
        </w:rPr>
        <w:t xml:space="preserve">4.5 </w:t>
      </w:r>
      <w:r w:rsidR="00317B88">
        <w:rPr>
          <w:b/>
          <w:bCs/>
          <w:sz w:val="28"/>
          <w:szCs w:val="28"/>
        </w:rPr>
        <w:t>W</w:t>
      </w:r>
      <w:r w:rsidRPr="00396169">
        <w:rPr>
          <w:b/>
          <w:bCs/>
          <w:sz w:val="28"/>
          <w:szCs w:val="28"/>
        </w:rPr>
        <w:t>yodrębnienie i zdefiniowanie zadań</w:t>
      </w:r>
    </w:p>
    <w:p w14:paraId="78518FA3" w14:textId="3B10397A" w:rsidR="00C4624E" w:rsidRPr="00396169" w:rsidRDefault="00377D5E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Moduły projektu:</w:t>
      </w:r>
    </w:p>
    <w:p w14:paraId="7879C16D" w14:textId="7DEA8AE5" w:rsidR="00377D5E" w:rsidRPr="00396169" w:rsidRDefault="00377D5E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Implementacja prostego GUI</w:t>
      </w:r>
    </w:p>
    <w:p w14:paraId="29DF6456" w14:textId="01BC058F" w:rsidR="00377D5E" w:rsidRPr="00396169" w:rsidRDefault="00377D5E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Stworzenie sześciokąta barw</w:t>
      </w:r>
    </w:p>
    <w:p w14:paraId="252DE0F8" w14:textId="44401C77" w:rsidR="00377D5E" w:rsidRPr="00396169" w:rsidRDefault="00377D5E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Wymyślenie i napisanie algorytmów potrzebnych do poprawnej korekcji barw</w:t>
      </w:r>
    </w:p>
    <w:p w14:paraId="6A90D213" w14:textId="38FD1652" w:rsidR="00377D5E" w:rsidRPr="00396169" w:rsidRDefault="00A33C99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Implementacja suwaków jasności i nasycenia</w:t>
      </w:r>
    </w:p>
    <w:p w14:paraId="5F0C0710" w14:textId="77777777" w:rsidR="00377D5E" w:rsidRDefault="00377D5E" w:rsidP="00111517"/>
    <w:p w14:paraId="7337FC34" w14:textId="0E94A668" w:rsidR="00C4624E" w:rsidRPr="00396169" w:rsidRDefault="00A33C99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4.6 </w:t>
      </w:r>
      <w:r w:rsidR="00317B88">
        <w:rPr>
          <w:b/>
          <w:bCs/>
          <w:sz w:val="28"/>
          <w:szCs w:val="28"/>
        </w:rPr>
        <w:t>D</w:t>
      </w:r>
      <w:r w:rsidR="00C4624E" w:rsidRPr="00396169">
        <w:rPr>
          <w:b/>
          <w:bCs/>
          <w:sz w:val="28"/>
          <w:szCs w:val="28"/>
        </w:rPr>
        <w:t>ecyzja o wyborze narzędzi programistycznych</w:t>
      </w:r>
    </w:p>
    <w:p w14:paraId="6551BCAF" w14:textId="34761C72" w:rsidR="00C4624E" w:rsidRPr="00396169" w:rsidRDefault="00A33C9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Projekt został wykonany w języku C++ wraz z wykorzystaniem biblioteki wxWidgets. Biblioteka ta dała nam możliwość w szybki sposób stworzenia GUI za pomocą wxFormBuildier co ułatwiło nam pracę. Każda osoba z zespołu korzystała ze środowiska Microsoft Visual Studio 2019.</w:t>
      </w:r>
    </w:p>
    <w:p w14:paraId="03F3410F" w14:textId="6C005F37" w:rsidR="00111517" w:rsidRPr="00396169" w:rsidRDefault="00C4624E" w:rsidP="00111517">
      <w:pPr>
        <w:rPr>
          <w:b/>
          <w:bCs/>
          <w:sz w:val="32"/>
          <w:szCs w:val="32"/>
        </w:rPr>
      </w:pPr>
      <w:r w:rsidRPr="00396169">
        <w:rPr>
          <w:b/>
          <w:bCs/>
          <w:sz w:val="32"/>
          <w:szCs w:val="32"/>
        </w:rPr>
        <w:t>5. Podział pracy i analiza czasowa</w:t>
      </w:r>
    </w:p>
    <w:p w14:paraId="19781E36" w14:textId="77777777" w:rsidR="00396169" w:rsidRPr="00396169" w:rsidRDefault="0039616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Na początku uzgodniliśmy środowisko i dodaliśmy konieczne biblioteki. Następnie podzieliliśmy się równą pracą miedzy siebie. Oczywiście podczas wszelkich trudności konsultowaliśmy się ze sobą i wspólnie staraliśmy się rozwiązać problemy.</w:t>
      </w:r>
    </w:p>
    <w:p w14:paraId="5F4439C7" w14:textId="62B90555" w:rsidR="00396169" w:rsidRPr="00396169" w:rsidRDefault="0039616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Zadania zrealizowane przez poszczególne osoby przedstawiają się następująco:</w:t>
      </w:r>
    </w:p>
    <w:p w14:paraId="442DCAA4" w14:textId="47E2D730" w:rsidR="00396169" w:rsidRPr="00396169" w:rsidRDefault="00396169" w:rsidP="00396169">
      <w:pPr>
        <w:rPr>
          <w:sz w:val="24"/>
          <w:szCs w:val="24"/>
        </w:rPr>
      </w:pPr>
      <w:r w:rsidRPr="00396169">
        <w:rPr>
          <w:sz w:val="24"/>
          <w:szCs w:val="24"/>
        </w:rPr>
        <w:t>Jan Baran – GUI, dokumentacja</w:t>
      </w:r>
      <w:r w:rsidR="00BD2123">
        <w:rPr>
          <w:sz w:val="24"/>
          <w:szCs w:val="24"/>
        </w:rPr>
        <w:t xml:space="preserve"> – własne algorytmy</w:t>
      </w:r>
      <w:r w:rsidRPr="00396169">
        <w:rPr>
          <w:sz w:val="24"/>
          <w:szCs w:val="24"/>
        </w:rPr>
        <w:t>, wczytywanie pliku graficznego,</w:t>
      </w:r>
      <w:r w:rsidR="00BD2123">
        <w:rPr>
          <w:sz w:val="24"/>
          <w:szCs w:val="24"/>
        </w:rPr>
        <w:t>..</w:t>
      </w:r>
    </w:p>
    <w:p w14:paraId="7295167A" w14:textId="224BE6D5" w:rsidR="00396169" w:rsidRPr="00396169" w:rsidRDefault="00396169" w:rsidP="00396169">
      <w:pPr>
        <w:rPr>
          <w:sz w:val="24"/>
          <w:szCs w:val="24"/>
        </w:rPr>
      </w:pPr>
      <w:r w:rsidRPr="00396169">
        <w:rPr>
          <w:sz w:val="24"/>
          <w:szCs w:val="24"/>
        </w:rPr>
        <w:t>Jacek Rybak – GUI, dokumentacja</w:t>
      </w:r>
      <w:r w:rsidR="00BD2123">
        <w:rPr>
          <w:sz w:val="24"/>
          <w:szCs w:val="24"/>
        </w:rPr>
        <w:t xml:space="preserve"> – własne algorytmy</w:t>
      </w:r>
      <w:r w:rsidRPr="00396169">
        <w:rPr>
          <w:sz w:val="24"/>
          <w:szCs w:val="24"/>
        </w:rPr>
        <w:t>,</w:t>
      </w:r>
      <w:r w:rsidR="00BD2123">
        <w:rPr>
          <w:sz w:val="24"/>
          <w:szCs w:val="24"/>
        </w:rPr>
        <w:t>…</w:t>
      </w:r>
    </w:p>
    <w:p w14:paraId="6F0E7FD8" w14:textId="7A0B5BFF" w:rsidR="00396169" w:rsidRPr="00396169" w:rsidRDefault="0039616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Kacper Goraj – GUI, dokumentacja</w:t>
      </w:r>
      <w:r w:rsidR="00BD2123">
        <w:rPr>
          <w:sz w:val="24"/>
          <w:szCs w:val="24"/>
        </w:rPr>
        <w:t xml:space="preserve"> projektu</w:t>
      </w:r>
      <w:r w:rsidRPr="00396169">
        <w:rPr>
          <w:sz w:val="24"/>
          <w:szCs w:val="24"/>
        </w:rPr>
        <w:t>,</w:t>
      </w:r>
      <w:r w:rsidR="00BD2123">
        <w:rPr>
          <w:sz w:val="24"/>
          <w:szCs w:val="24"/>
        </w:rPr>
        <w:t>…</w:t>
      </w:r>
    </w:p>
    <w:p w14:paraId="219B8F26" w14:textId="02058102" w:rsidR="00396169" w:rsidRPr="00396169" w:rsidRDefault="00396169" w:rsidP="00111517">
      <w:pPr>
        <w:rPr>
          <w:b/>
          <w:bCs/>
          <w:sz w:val="32"/>
          <w:szCs w:val="32"/>
        </w:rPr>
      </w:pPr>
      <w:r w:rsidRPr="00396169">
        <w:rPr>
          <w:b/>
          <w:bCs/>
          <w:sz w:val="32"/>
          <w:szCs w:val="32"/>
        </w:rPr>
        <w:t>6. Opracowanie i opis niezbędnych algorytmów</w:t>
      </w:r>
    </w:p>
    <w:p w14:paraId="2832D629" w14:textId="11EDC5C8" w:rsidR="00396169" w:rsidRPr="00396169" w:rsidRDefault="00396169" w:rsidP="00111517">
      <w:pPr>
        <w:rPr>
          <w:sz w:val="24"/>
          <w:szCs w:val="24"/>
        </w:rPr>
      </w:pPr>
      <w:r>
        <w:t>Algorytm..</w:t>
      </w:r>
    </w:p>
    <w:p w14:paraId="5679F4CC" w14:textId="2C9CC2B4" w:rsidR="00111517" w:rsidRDefault="00396169" w:rsidP="00111517">
      <w:pPr>
        <w:rPr>
          <w:b/>
          <w:bCs/>
          <w:sz w:val="32"/>
          <w:szCs w:val="32"/>
        </w:rPr>
      </w:pPr>
      <w:r w:rsidRPr="00485507">
        <w:rPr>
          <w:b/>
          <w:bCs/>
          <w:sz w:val="32"/>
          <w:szCs w:val="32"/>
        </w:rPr>
        <w:t xml:space="preserve"> 7. Kodowanie</w:t>
      </w:r>
    </w:p>
    <w:p w14:paraId="14E63F98" w14:textId="77777777" w:rsidR="00485507" w:rsidRPr="00485507" w:rsidRDefault="00485507" w:rsidP="00111517">
      <w:pPr>
        <w:rPr>
          <w:sz w:val="24"/>
          <w:szCs w:val="24"/>
        </w:rPr>
      </w:pPr>
    </w:p>
    <w:p w14:paraId="044F3155" w14:textId="602279A4" w:rsidR="00396169" w:rsidRDefault="00396169" w:rsidP="00111517">
      <w:pPr>
        <w:rPr>
          <w:b/>
          <w:bCs/>
          <w:sz w:val="32"/>
          <w:szCs w:val="32"/>
        </w:rPr>
      </w:pPr>
      <w:r w:rsidRPr="00485507">
        <w:rPr>
          <w:b/>
          <w:bCs/>
          <w:sz w:val="32"/>
          <w:szCs w:val="32"/>
        </w:rPr>
        <w:t>8. Testowanie</w:t>
      </w:r>
    </w:p>
    <w:p w14:paraId="25A17719" w14:textId="13044C26" w:rsidR="00485507" w:rsidRPr="00485507" w:rsidRDefault="00E07D26" w:rsidP="00111517">
      <w:pPr>
        <w:rPr>
          <w:sz w:val="24"/>
          <w:szCs w:val="24"/>
        </w:rPr>
      </w:pPr>
      <w:r>
        <w:rPr>
          <w:sz w:val="24"/>
          <w:szCs w:val="24"/>
        </w:rPr>
        <w:t>Etapy testowania przebiegały równorzędnie z implementacjami poszczególnych etapów. Pozwoliło to nam na szybką reakcję i niwelowanie pojawiających się błędów.</w:t>
      </w:r>
      <w:r w:rsidR="00015E48">
        <w:rPr>
          <w:sz w:val="24"/>
          <w:szCs w:val="24"/>
        </w:rPr>
        <w:t xml:space="preserve"> Na końcu po zbudowaniu projektu dokonaliśmy testów z obrazkami ściągniętymi z Internetu z różnorodnymi kolorami. Obrazki testowe zostały załączone do projektu.</w:t>
      </w:r>
    </w:p>
    <w:p w14:paraId="628D8B64" w14:textId="194B3E00" w:rsidR="00D25785" w:rsidRPr="00485507" w:rsidRDefault="00D25785" w:rsidP="00111517">
      <w:pPr>
        <w:rPr>
          <w:b/>
          <w:bCs/>
          <w:sz w:val="32"/>
          <w:szCs w:val="32"/>
        </w:rPr>
      </w:pPr>
      <w:r w:rsidRPr="00485507">
        <w:rPr>
          <w:b/>
          <w:bCs/>
          <w:sz w:val="32"/>
          <w:szCs w:val="32"/>
        </w:rPr>
        <w:t>9. Wdrożenie, raport i wnioski</w:t>
      </w:r>
    </w:p>
    <w:p w14:paraId="669E105F" w14:textId="27BE8487" w:rsidR="00111517" w:rsidRPr="00485507" w:rsidRDefault="00111517" w:rsidP="00111517">
      <w:pPr>
        <w:rPr>
          <w:sz w:val="24"/>
          <w:szCs w:val="24"/>
        </w:rPr>
      </w:pPr>
    </w:p>
    <w:sectPr w:rsidR="00111517" w:rsidRPr="00485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4pt;height:11.4pt" o:bullet="t">
        <v:imagedata r:id="rId1" o:title="mso41FB"/>
      </v:shape>
    </w:pict>
  </w:numPicBullet>
  <w:abstractNum w:abstractNumId="0" w15:restartNumberingAfterBreak="0">
    <w:nsid w:val="11BB6443"/>
    <w:multiLevelType w:val="hybridMultilevel"/>
    <w:tmpl w:val="72640722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074D9"/>
    <w:multiLevelType w:val="hybridMultilevel"/>
    <w:tmpl w:val="0B563140"/>
    <w:lvl w:ilvl="0" w:tplc="CC62430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890B5A"/>
    <w:multiLevelType w:val="hybridMultilevel"/>
    <w:tmpl w:val="77CC4E7A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36490"/>
    <w:multiLevelType w:val="hybridMultilevel"/>
    <w:tmpl w:val="46F22994"/>
    <w:lvl w:ilvl="0" w:tplc="CC6243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A2FF9"/>
    <w:multiLevelType w:val="hybridMultilevel"/>
    <w:tmpl w:val="0366AE54"/>
    <w:lvl w:ilvl="0" w:tplc="CC6243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D33646"/>
    <w:multiLevelType w:val="hybridMultilevel"/>
    <w:tmpl w:val="A54E1E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92543"/>
    <w:multiLevelType w:val="hybridMultilevel"/>
    <w:tmpl w:val="44001506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92361"/>
    <w:multiLevelType w:val="hybridMultilevel"/>
    <w:tmpl w:val="139211CE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55FCA"/>
    <w:multiLevelType w:val="hybridMultilevel"/>
    <w:tmpl w:val="9A52D98E"/>
    <w:lvl w:ilvl="0" w:tplc="7A6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77129"/>
    <w:multiLevelType w:val="hybridMultilevel"/>
    <w:tmpl w:val="E25ED3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97756"/>
    <w:multiLevelType w:val="hybridMultilevel"/>
    <w:tmpl w:val="CC768490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1494E"/>
    <w:multiLevelType w:val="hybridMultilevel"/>
    <w:tmpl w:val="C4323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11"/>
  </w:num>
  <w:num w:numId="10">
    <w:abstractNumId w:val="9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17"/>
    <w:rsid w:val="00015E48"/>
    <w:rsid w:val="00061348"/>
    <w:rsid w:val="00111517"/>
    <w:rsid w:val="00317B88"/>
    <w:rsid w:val="00377D5E"/>
    <w:rsid w:val="00396169"/>
    <w:rsid w:val="00485507"/>
    <w:rsid w:val="005014DF"/>
    <w:rsid w:val="00820ABC"/>
    <w:rsid w:val="00847D9F"/>
    <w:rsid w:val="008C0C6B"/>
    <w:rsid w:val="008D4759"/>
    <w:rsid w:val="00A33C99"/>
    <w:rsid w:val="00A77BC5"/>
    <w:rsid w:val="00BD2123"/>
    <w:rsid w:val="00C4624E"/>
    <w:rsid w:val="00D25785"/>
    <w:rsid w:val="00D346D8"/>
    <w:rsid w:val="00D73156"/>
    <w:rsid w:val="00E07D26"/>
    <w:rsid w:val="00F3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867D"/>
  <w15:chartTrackingRefBased/>
  <w15:docId w15:val="{AC1AE4BF-98F7-4DED-AA31-3A59EED5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543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Goraj</dc:creator>
  <cp:keywords/>
  <dc:description/>
  <cp:lastModifiedBy>Jakub Goraj</cp:lastModifiedBy>
  <cp:revision>10</cp:revision>
  <dcterms:created xsi:type="dcterms:W3CDTF">2021-05-30T07:05:00Z</dcterms:created>
  <dcterms:modified xsi:type="dcterms:W3CDTF">2021-06-01T17:16:00Z</dcterms:modified>
</cp:coreProperties>
</file>