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D9771" w14:textId="1EE681F6" w:rsidR="00C86BF6" w:rsidRPr="00377EA9" w:rsidRDefault="00377EA9">
      <w:r>
        <w:t xml:space="preserve">GDD zu „Chrono </w:t>
      </w:r>
      <w:proofErr w:type="spellStart"/>
      <w:r>
        <w:t>Conundrum</w:t>
      </w:r>
      <w:proofErr w:type="spellEnd"/>
      <w:r>
        <w:t>“</w:t>
      </w:r>
    </w:p>
    <w:p w14:paraId="5DB266B2" w14:textId="77777777" w:rsidR="00DF63BF" w:rsidRPr="00377EA9" w:rsidRDefault="00DF63BF" w:rsidP="00DF63BF"/>
    <w:p w14:paraId="49B47084" w14:textId="77777777" w:rsidR="00DF63BF" w:rsidRPr="00937E38" w:rsidRDefault="00DF63BF" w:rsidP="00DF63BF">
      <w:pPr>
        <w:rPr>
          <w:u w:val="single"/>
        </w:rPr>
      </w:pPr>
      <w:r w:rsidRPr="00937E38">
        <w:rPr>
          <w:u w:val="single"/>
        </w:rPr>
        <w:t>Worum geht es?</w:t>
      </w:r>
    </w:p>
    <w:p w14:paraId="2A4D63A1" w14:textId="77777777" w:rsidR="00DF63BF" w:rsidRDefault="00DF63BF" w:rsidP="00DF63BF">
      <w:r>
        <w:t>Man wacht auf in einem düsteren Raum. Alle Türen sind abgeschlossen. Man fühlt eine komische Kraft in sich. Schnell merkt man, dass man in der Zeit reisen kann. Das Ziel ist es, einen Schlüssel für den Ausgang zu finden und zu entkommen.</w:t>
      </w:r>
    </w:p>
    <w:p w14:paraId="75F3E2A3" w14:textId="77777777" w:rsidR="00DF63BF" w:rsidRDefault="00DF63BF" w:rsidP="00DF63BF"/>
    <w:p w14:paraId="284A8E8A" w14:textId="77777777" w:rsidR="00DF63BF" w:rsidRPr="00937E38" w:rsidRDefault="00DF63BF" w:rsidP="00DF63BF">
      <w:pPr>
        <w:rPr>
          <w:u w:val="single"/>
        </w:rPr>
      </w:pPr>
      <w:r w:rsidRPr="00937E38">
        <w:rPr>
          <w:u w:val="single"/>
        </w:rPr>
        <w:t>Kernmechanik</w:t>
      </w:r>
    </w:p>
    <w:p w14:paraId="4F4AF968" w14:textId="77777777" w:rsidR="00DF63BF" w:rsidRDefault="00DF63BF" w:rsidP="00DF63BF">
      <w:r>
        <w:t>Die Kernmechanik des Spiels ist es, zwischen der Vergangenheit und der Zukunft hin und her zu wechseln. So bekommt der Spieler Zugang zu Bereichen, die anderweitig verschlossen sind. Auch lassen sich durch das in der Zeit springen verschiedene Rätsel lösen. Der Spieler wird dabei nicht an der Hand geführt. Es muss selber herausfinden, wie man weiter voranschreitet.</w:t>
      </w:r>
    </w:p>
    <w:p w14:paraId="0A4EEA3E" w14:textId="77777777" w:rsidR="00DF63BF" w:rsidRDefault="00DF63BF" w:rsidP="00DF63BF"/>
    <w:p w14:paraId="107D0FBD" w14:textId="77777777" w:rsidR="00DF63BF" w:rsidRPr="00937E38" w:rsidRDefault="00DF63BF" w:rsidP="00DF63BF">
      <w:pPr>
        <w:rPr>
          <w:u w:val="single"/>
        </w:rPr>
      </w:pPr>
      <w:r w:rsidRPr="00937E38">
        <w:rPr>
          <w:u w:val="single"/>
        </w:rPr>
        <w:t>Grafik</w:t>
      </w:r>
    </w:p>
    <w:p w14:paraId="539421C2" w14:textId="75A31BC0" w:rsidR="00A200EB" w:rsidRPr="00DF63BF" w:rsidRDefault="00DF63BF" w:rsidP="00DF63BF">
      <w:r>
        <w:t>Das Spiel ist in einer realistischen Grafik gehalten. Dadurch fühlt sich der Spieler mehr vertieft in das Spiel</w:t>
      </w:r>
      <w:r w:rsidR="00235E5C">
        <w:t xml:space="preserve">. </w:t>
      </w:r>
    </w:p>
    <w:sectPr w:rsidR="00A200EB" w:rsidRPr="00DF63B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D3B8A"/>
    <w:multiLevelType w:val="hybridMultilevel"/>
    <w:tmpl w:val="94646380"/>
    <w:lvl w:ilvl="0" w:tplc="9C0AC3C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72617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0BD"/>
    <w:rsid w:val="00235E5C"/>
    <w:rsid w:val="00327A2B"/>
    <w:rsid w:val="003550BD"/>
    <w:rsid w:val="00377EA9"/>
    <w:rsid w:val="00392DB2"/>
    <w:rsid w:val="00452648"/>
    <w:rsid w:val="005B175A"/>
    <w:rsid w:val="007464C5"/>
    <w:rsid w:val="007D20AB"/>
    <w:rsid w:val="007D7894"/>
    <w:rsid w:val="008F6CD7"/>
    <w:rsid w:val="00937E38"/>
    <w:rsid w:val="00987A89"/>
    <w:rsid w:val="009A46B9"/>
    <w:rsid w:val="009C0805"/>
    <w:rsid w:val="00A03855"/>
    <w:rsid w:val="00A200EB"/>
    <w:rsid w:val="00A40E83"/>
    <w:rsid w:val="00B85EF8"/>
    <w:rsid w:val="00C86BF6"/>
    <w:rsid w:val="00D15802"/>
    <w:rsid w:val="00DF63BF"/>
    <w:rsid w:val="00E263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09A36"/>
  <w15:chartTrackingRefBased/>
  <w15:docId w15:val="{051D1C5E-E2AD-4DC7-A052-0BD91C5AE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46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677</Characters>
  <Application>Microsoft Office Word</Application>
  <DocSecurity>0</DocSecurity>
  <Lines>5</Lines>
  <Paragraphs>1</Paragraphs>
  <ScaleCrop>false</ScaleCrop>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Böhling</dc:creator>
  <cp:keywords/>
  <dc:description/>
  <cp:lastModifiedBy>Jan Böhling</cp:lastModifiedBy>
  <cp:revision>22</cp:revision>
  <dcterms:created xsi:type="dcterms:W3CDTF">2023-09-18T12:38:00Z</dcterms:created>
  <dcterms:modified xsi:type="dcterms:W3CDTF">2023-09-25T12:00:00Z</dcterms:modified>
</cp:coreProperties>
</file>