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potrzebnych dźwięków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włączanie komputera (albo inny dźwięk uniwersalny dla wszystkich interakcji z komputerem)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pierwszej sceny (intro w którym włącza się okno maila z listem przyjęcia na ASP)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otwieranie lodówki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czesanie włosów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otwieranie książki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dźwięk kładzenia się do łóżka (np. skrzypienie?)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śmietnik (np. jakiś szelest albo uderzanie metalowej klapy śmietnika)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wibrator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prysznic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dzwoniący telefon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chodzenie po podlodze (chyba by sie przydalo)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pisanie po klawiaturze (tez by sie chyba przydalo)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