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3B78" w:rsidP="00E92893" w:rsidRDefault="00D710A3" w14:paraId="133243AD" w14:textId="07569882">
      <w:pPr>
        <w:tabs>
          <w:tab w:val="num" w:pos="360"/>
        </w:tabs>
        <w:ind w:left="426" w:hanging="360"/>
        <w:rPr>
          <w:rFonts w:ascii="Arial" w:hAnsi="Arial" w:cs="Arial"/>
          <w:sz w:val="28"/>
          <w:szCs w:val="28"/>
        </w:rPr>
      </w:pPr>
      <w:r>
        <w:rPr>
          <w:rFonts w:ascii="Arial" w:hAnsi="Arial" w:cs="Arial"/>
          <w:sz w:val="28"/>
          <w:szCs w:val="28"/>
        </w:rPr>
        <w:t>Web App Idea</w:t>
      </w:r>
      <w:r w:rsidR="001D3B78">
        <w:rPr>
          <w:rFonts w:ascii="Arial" w:hAnsi="Arial" w:cs="Arial"/>
          <w:sz w:val="28"/>
          <w:szCs w:val="28"/>
        </w:rPr>
        <w:t xml:space="preserve"> – Abgab</w:t>
      </w:r>
      <w:r w:rsidR="00C432DA">
        <w:rPr>
          <w:rFonts w:ascii="Arial" w:hAnsi="Arial" w:cs="Arial"/>
          <w:sz w:val="28"/>
          <w:szCs w:val="28"/>
        </w:rPr>
        <w:t>e 15.05</w:t>
      </w:r>
    </w:p>
    <w:p w:rsidRPr="001D3B78" w:rsidR="00D710A3" w:rsidP="00E92893" w:rsidRDefault="00D710A3" w14:paraId="6F1FFF6F" w14:textId="058E0B07">
      <w:pPr>
        <w:tabs>
          <w:tab w:val="num" w:pos="360"/>
        </w:tabs>
        <w:ind w:left="426" w:hanging="360"/>
        <w:rPr>
          <w:rFonts w:ascii="Arial" w:hAnsi="Arial" w:cs="Arial"/>
          <w:color w:val="7F7F7F" w:themeColor="text1" w:themeTint="80"/>
        </w:rPr>
      </w:pPr>
      <w:r w:rsidRPr="001D3B78">
        <w:rPr>
          <w:rFonts w:ascii="Arial" w:hAnsi="Arial" w:cs="Arial"/>
          <w:color w:val="7F7F7F" w:themeColor="text1" w:themeTint="80"/>
        </w:rPr>
        <w:t>im Rahmen des Modules „</w:t>
      </w:r>
      <w:proofErr w:type="spellStart"/>
      <w:r w:rsidRPr="001D3B78">
        <w:rPr>
          <w:rFonts w:ascii="Arial" w:hAnsi="Arial" w:cs="Arial"/>
          <w:color w:val="7F7F7F" w:themeColor="text1" w:themeTint="80"/>
        </w:rPr>
        <w:t>Full</w:t>
      </w:r>
      <w:proofErr w:type="spellEnd"/>
      <w:r w:rsidRPr="001D3B78">
        <w:rPr>
          <w:rFonts w:ascii="Arial" w:hAnsi="Arial" w:cs="Arial"/>
          <w:color w:val="7F7F7F" w:themeColor="text1" w:themeTint="80"/>
        </w:rPr>
        <w:t xml:space="preserve"> Stack Web </w:t>
      </w:r>
      <w:r w:rsidRPr="001D3B78" w:rsidR="00E92893">
        <w:rPr>
          <w:rFonts w:ascii="Arial" w:hAnsi="Arial" w:cs="Arial"/>
          <w:color w:val="7F7F7F" w:themeColor="text1" w:themeTint="80"/>
        </w:rPr>
        <w:t>Development“</w:t>
      </w:r>
      <w:r w:rsidR="00C432DA">
        <w:rPr>
          <w:rFonts w:ascii="Arial" w:hAnsi="Arial" w:cs="Arial"/>
          <w:color w:val="7F7F7F" w:themeColor="text1" w:themeTint="80"/>
        </w:rPr>
        <w:t xml:space="preserve"> SS25</w:t>
      </w:r>
    </w:p>
    <w:p w:rsidR="00C432DA" w:rsidP="00C432DA" w:rsidRDefault="00C432DA" w14:paraId="546F09BF" w14:textId="77777777"/>
    <w:p w:rsidRPr="00D04DC8" w:rsidR="00D04DC8" w:rsidP="00C432DA" w:rsidRDefault="00D04DC8" w14:paraId="7B67E855" w14:textId="5A50C1C2">
      <w:r w:rsidRPr="00D04DC8">
        <w:rPr>
          <w:b/>
          <w:bCs/>
        </w:rPr>
        <w:t xml:space="preserve">Team </w:t>
      </w:r>
      <w:r w:rsidRPr="00AB2A7A" w:rsidR="009C0E45">
        <w:rPr>
          <w:b/>
          <w:bCs/>
        </w:rPr>
        <w:t>N</w:t>
      </w:r>
      <w:r w:rsidRPr="00D04DC8">
        <w:rPr>
          <w:b/>
          <w:bCs/>
        </w:rPr>
        <w:t>ame</w:t>
      </w:r>
      <w:r w:rsidR="00C432DA">
        <w:t xml:space="preserve">: </w:t>
      </w:r>
      <w:r w:rsidR="009C0E45">
        <w:t>JAK (</w:t>
      </w:r>
      <w:r w:rsidRPr="009C0E45" w:rsidR="009C0E45">
        <w:rPr>
          <w:b/>
          <w:bCs/>
        </w:rPr>
        <w:t>J</w:t>
      </w:r>
      <w:r w:rsidR="009C0E45">
        <w:t xml:space="preserve">an, </w:t>
      </w:r>
      <w:r w:rsidRPr="009C0E45" w:rsidR="009C0E45">
        <w:rPr>
          <w:b/>
          <w:bCs/>
        </w:rPr>
        <w:t>A</w:t>
      </w:r>
      <w:r w:rsidR="009C0E45">
        <w:t xml:space="preserve">ilin, </w:t>
      </w:r>
      <w:r w:rsidRPr="009C0E45" w:rsidR="009C0E45">
        <w:rPr>
          <w:b/>
          <w:bCs/>
        </w:rPr>
        <w:t>K</w:t>
      </w:r>
      <w:r w:rsidR="009C0E45">
        <w:t>aan)</w:t>
      </w:r>
    </w:p>
    <w:p w:rsidRPr="00D04DC8" w:rsidR="00D04DC8" w:rsidP="009C0E45" w:rsidRDefault="00FE1173" w14:paraId="5C490501" w14:textId="2B3E0FDA">
      <w:r w:rsidRPr="00AB2A7A">
        <w:rPr>
          <w:b/>
          <w:bCs/>
        </w:rPr>
        <w:t>Teilnehmer</w:t>
      </w:r>
      <w:r w:rsidRPr="00AB2A7A" w:rsidR="00B11E44">
        <w:rPr>
          <w:b/>
          <w:bCs/>
        </w:rPr>
        <w:t>:</w:t>
      </w:r>
      <w:r w:rsidR="00B11E44">
        <w:t xml:space="preserve"> Kaan </w:t>
      </w:r>
      <w:proofErr w:type="spellStart"/>
      <w:r w:rsidR="00B11E44">
        <w:t>Baskaya</w:t>
      </w:r>
      <w:proofErr w:type="spellEnd"/>
      <w:r w:rsidR="00B11E44">
        <w:t xml:space="preserve">, Jan </w:t>
      </w:r>
      <w:proofErr w:type="spellStart"/>
      <w:r w:rsidR="00B11E44">
        <w:t>Busson</w:t>
      </w:r>
      <w:proofErr w:type="spellEnd"/>
      <w:r w:rsidR="00B11E44">
        <w:t>, Ailin Esenalieva</w:t>
      </w:r>
    </w:p>
    <w:p w:rsidRPr="00C768A0" w:rsidR="00FE1173" w:rsidP="00B11E44" w:rsidRDefault="00FE1173" w14:paraId="38A63708" w14:textId="4B78C964">
      <w:pPr>
        <w:rPr>
          <w:b/>
          <w:bCs/>
        </w:rPr>
      </w:pPr>
      <w:r w:rsidRPr="00C768A0">
        <w:rPr>
          <w:b/>
          <w:bCs/>
        </w:rPr>
        <w:t>Nutzenversprechen:</w:t>
      </w:r>
    </w:p>
    <w:p w:rsidR="00AE0C1D" w:rsidP="2168118B" w:rsidRDefault="11F61535" w14:paraId="04F2403B" w14:textId="740D376C">
      <w:pPr>
        <w:rPr>
          <w:rFonts w:ascii="Aptos" w:hAnsi="Aptos" w:eastAsia="Aptos" w:cs="Arial"/>
        </w:rPr>
      </w:pPr>
      <w:r w:rsidRPr="2168118B">
        <w:rPr>
          <w:rFonts w:ascii="Aptos" w:hAnsi="Aptos" w:eastAsia="Aptos" w:cs="Arial"/>
        </w:rPr>
        <w:t xml:space="preserve">In Zeiten wachsender Mobilität und individueller Lebensentwürfe steigt das Bedürfnis nach neuen sozialen Kontakten – sei es nach einem Umzug, im Studium oder einfach durch den Wunsch, Gleichgesinnte kennenzulernen. Infolgedessen entstehen zahlreiche Apps wie </w:t>
      </w:r>
      <w:proofErr w:type="spellStart"/>
      <w:r w:rsidRPr="2168118B">
        <w:rPr>
          <w:rFonts w:ascii="Aptos" w:hAnsi="Aptos" w:eastAsia="Aptos" w:cs="Arial"/>
        </w:rPr>
        <w:t>MeetUp</w:t>
      </w:r>
      <w:proofErr w:type="spellEnd"/>
      <w:r w:rsidRPr="2168118B">
        <w:rPr>
          <w:rFonts w:ascii="Aptos" w:hAnsi="Aptos" w:eastAsia="Aptos" w:cs="Arial"/>
        </w:rPr>
        <w:t xml:space="preserve">, </w:t>
      </w:r>
      <w:proofErr w:type="spellStart"/>
      <w:r w:rsidRPr="2168118B">
        <w:rPr>
          <w:rFonts w:ascii="Aptos" w:hAnsi="Aptos" w:eastAsia="Aptos" w:cs="Arial"/>
        </w:rPr>
        <w:t>Yubo</w:t>
      </w:r>
      <w:proofErr w:type="spellEnd"/>
      <w:r w:rsidRPr="2168118B">
        <w:rPr>
          <w:rFonts w:ascii="Aptos" w:hAnsi="Aptos" w:eastAsia="Aptos" w:cs="Arial"/>
        </w:rPr>
        <w:t xml:space="preserve"> oder </w:t>
      </w:r>
      <w:proofErr w:type="spellStart"/>
      <w:r w:rsidRPr="2168118B">
        <w:rPr>
          <w:rFonts w:ascii="Aptos" w:hAnsi="Aptos" w:eastAsia="Aptos" w:cs="Arial"/>
        </w:rPr>
        <w:t>Friender</w:t>
      </w:r>
      <w:proofErr w:type="spellEnd"/>
      <w:r w:rsidRPr="2168118B">
        <w:rPr>
          <w:rFonts w:ascii="Aptos" w:hAnsi="Aptos" w:eastAsia="Aptos" w:cs="Arial"/>
        </w:rPr>
        <w:t xml:space="preserve">, </w:t>
      </w:r>
      <w:r w:rsidRPr="2168118B" w:rsidR="00672D0A">
        <w:rPr>
          <w:rFonts w:ascii="Aptos" w:hAnsi="Aptos" w:eastAsia="Aptos" w:cs="Arial"/>
        </w:rPr>
        <w:t>die unterschiedlichen Wege</w:t>
      </w:r>
      <w:r w:rsidRPr="2168118B">
        <w:rPr>
          <w:rFonts w:ascii="Aptos" w:hAnsi="Aptos" w:eastAsia="Aptos" w:cs="Arial"/>
        </w:rPr>
        <w:t xml:space="preserve"> zur digitalen Vernetzung anbieten.</w:t>
      </w:r>
    </w:p>
    <w:p w:rsidR="00AE0C1D" w:rsidP="2168118B" w:rsidRDefault="11F61535" w14:paraId="61417131" w14:textId="2211561F">
      <w:pPr>
        <w:rPr>
          <w:rFonts w:ascii="Aptos" w:hAnsi="Aptos" w:eastAsia="Aptos" w:cs="Arial"/>
        </w:rPr>
      </w:pPr>
      <w:r w:rsidRPr="2168118B">
        <w:rPr>
          <w:rFonts w:ascii="Aptos" w:hAnsi="Aptos" w:eastAsia="Aptos" w:cs="Arial"/>
        </w:rPr>
        <w:t xml:space="preserve">Viele dieser Plattformen setzen auf Features wie </w:t>
      </w:r>
      <w:proofErr w:type="spellStart"/>
      <w:r w:rsidRPr="2168118B">
        <w:rPr>
          <w:rFonts w:ascii="Aptos" w:hAnsi="Aptos" w:eastAsia="Aptos" w:cs="Arial"/>
        </w:rPr>
        <w:t>swipe</w:t>
      </w:r>
      <w:proofErr w:type="spellEnd"/>
      <w:r w:rsidRPr="2168118B">
        <w:rPr>
          <w:rFonts w:ascii="Aptos" w:hAnsi="Aptos" w:eastAsia="Aptos" w:cs="Arial"/>
        </w:rPr>
        <w:t xml:space="preserve">-basiertes </w:t>
      </w:r>
      <w:proofErr w:type="spellStart"/>
      <w:r w:rsidRPr="2168118B">
        <w:rPr>
          <w:rFonts w:ascii="Aptos" w:hAnsi="Aptos" w:eastAsia="Aptos" w:cs="Arial"/>
        </w:rPr>
        <w:t>Matching</w:t>
      </w:r>
      <w:proofErr w:type="spellEnd"/>
      <w:r w:rsidRPr="2168118B">
        <w:rPr>
          <w:rFonts w:ascii="Aptos" w:hAnsi="Aptos" w:eastAsia="Aptos" w:cs="Arial"/>
        </w:rPr>
        <w:t>, Gruppenchats oder gemeinsame Interessen. Dennoch erleben Nutzer häufig Herausforderungen: unpassende Persönlichkeiten, unterschiedliche Erwartungen oder oberflächliche Interaktionen.</w:t>
      </w:r>
    </w:p>
    <w:p w:rsidR="00AE0C1D" w:rsidP="2168118B" w:rsidRDefault="11F61535" w14:paraId="1D1994AD" w14:textId="7D242A00">
      <w:pPr>
        <w:rPr>
          <w:rFonts w:ascii="Aptos" w:hAnsi="Aptos" w:eastAsia="Aptos" w:cs="Arial"/>
        </w:rPr>
      </w:pPr>
      <w:r w:rsidRPr="2168118B">
        <w:rPr>
          <w:rFonts w:ascii="Aptos" w:hAnsi="Aptos" w:eastAsia="Aptos" w:cs="Arial"/>
        </w:rPr>
        <w:t>Unsere Lösung zielt darauf ab, den Fokus gezielt auf die Entstehung echter Freundschaften zu legen. Anstelle rein interessenbasierter Zuordnungen soll ein Persönlichkeitstest zu Beginn der Nutzung die Grundlage für potenzielle Matches bilden. Dabei greifen wir auf das bewährte 16Personalities-Modell zurück (</w:t>
      </w:r>
      <w:hyperlink r:id="rId8">
        <w:r w:rsidRPr="2168118B">
          <w:rPr>
            <w:rStyle w:val="Hyperlink"/>
            <w:rFonts w:ascii="Aptos" w:hAnsi="Aptos" w:eastAsia="Aptos" w:cs="Arial"/>
          </w:rPr>
          <w:t>Link</w:t>
        </w:r>
      </w:hyperlink>
      <w:r w:rsidRPr="2168118B">
        <w:rPr>
          <w:rFonts w:ascii="Aptos" w:hAnsi="Aptos" w:eastAsia="Aptos" w:cs="Arial"/>
        </w:rPr>
        <w:t>), um Nutzer besser einordnen und sinnvoll zusammenbringen zu können.</w:t>
      </w:r>
    </w:p>
    <w:p w:rsidR="00AE0C1D" w:rsidP="00AE0C1D" w:rsidRDefault="2B265FDD" w14:paraId="2C1B03AC" w14:textId="1EA88D1F">
      <w:r w:rsidRPr="2168118B">
        <w:rPr>
          <w:rFonts w:ascii="Aptos" w:hAnsi="Aptos" w:eastAsia="Aptos" w:cs="Aptos"/>
          <w:b/>
          <w:bCs/>
        </w:rPr>
        <w:t>Zielgruppe</w:t>
      </w:r>
      <w:r w:rsidRPr="2168118B">
        <w:rPr>
          <w:rFonts w:ascii="Aptos" w:hAnsi="Aptos" w:eastAsia="Aptos" w:cs="Aptos"/>
        </w:rPr>
        <w:t>:</w:t>
      </w:r>
      <w:r w:rsidR="00AE0C1D">
        <w:br/>
      </w:r>
      <w:r w:rsidRPr="2168118B">
        <w:rPr>
          <w:rFonts w:ascii="Aptos" w:hAnsi="Aptos" w:eastAsia="Aptos" w:cs="Aptos"/>
        </w:rPr>
        <w:t>Unsere Anwendung richtet sich an Menschen, die aktiv nach Gemeinschaft, Freundschaft und langfristiger sozialer Verbundenheit suchen – insbesondere jene, die persönliche Kontakte lieber digital knüpfen oder erweitern möchten. Die Plattform bietet einen sicheren Raum, um mit passenden Persönlichkeiten in Kontakt zu treten und nachhaltige Verbindungen aufzubauen.</w:t>
      </w:r>
    </w:p>
    <w:p w:rsidR="12241F3B" w:rsidP="2168118B" w:rsidRDefault="12241F3B" w14:paraId="5C4293AA" w14:textId="15AD5F2E">
      <w:r w:rsidRPr="2168118B">
        <w:rPr>
          <w:b/>
          <w:bCs/>
        </w:rPr>
        <w:t>Gruppenziel</w:t>
      </w:r>
      <w:r w:rsidR="5885EAD3">
        <w:t>:</w:t>
      </w:r>
      <w:r>
        <w:br/>
      </w:r>
      <w:r w:rsidR="496DEC41">
        <w:t xml:space="preserve">Unsere Ambitionen sind die Entwicklung einer vollkommen funktionalen web </w:t>
      </w:r>
      <w:proofErr w:type="spellStart"/>
      <w:r w:rsidR="496DEC41">
        <w:t>app</w:t>
      </w:r>
      <w:proofErr w:type="spellEnd"/>
      <w:r w:rsidR="496DEC41">
        <w:t>,</w:t>
      </w:r>
      <w:r w:rsidR="2B97B56B">
        <w:t xml:space="preserve"> </w:t>
      </w:r>
      <w:r w:rsidR="496DEC41">
        <w:t>welche es Nu</w:t>
      </w:r>
      <w:r w:rsidR="66A5C6BA">
        <w:t xml:space="preserve">tzern ermöglicht </w:t>
      </w:r>
      <w:r w:rsidR="64C64DF1">
        <w:t>Personen zu finden die mit ihrer Persönlichkeit übereinstimmen.</w:t>
      </w:r>
    </w:p>
    <w:p w:rsidR="6D61FFFD" w:rsidP="6D61FFFD" w:rsidRDefault="6D61FFFD" w14:paraId="4D9CF0DC" w14:textId="14D994D0">
      <w:pPr>
        <w:rPr>
          <w:b/>
          <w:bCs/>
        </w:rPr>
      </w:pPr>
    </w:p>
    <w:p w:rsidRPr="00AB2A7A" w:rsidR="003A32D6" w:rsidP="00AE0C1D" w:rsidRDefault="00AE0C1D" w14:paraId="70738E7C" w14:textId="6255EA87">
      <w:pPr>
        <w:rPr>
          <w:b/>
          <w:bCs/>
        </w:rPr>
      </w:pPr>
      <w:r w:rsidRPr="00AB2A7A">
        <w:rPr>
          <w:b/>
          <w:bCs/>
        </w:rPr>
        <w:t xml:space="preserve">Eigene Ziele </w:t>
      </w:r>
      <w:r w:rsidRPr="00AB2A7A" w:rsidR="003A32D6">
        <w:rPr>
          <w:b/>
          <w:bCs/>
        </w:rPr>
        <w:t>des Teams</w:t>
      </w:r>
      <w:r w:rsidRPr="00D04DC8" w:rsidR="00D04DC8">
        <w:rPr>
          <w:b/>
          <w:bCs/>
        </w:rPr>
        <w:t>: </w:t>
      </w:r>
      <w:r w:rsidRPr="00AB2A7A" w:rsidR="003A32D6">
        <w:rPr>
          <w:b/>
          <w:bCs/>
        </w:rPr>
        <w:t xml:space="preserve"> </w:t>
      </w:r>
    </w:p>
    <w:p w:rsidR="003A32D6" w:rsidP="2168118B" w:rsidRDefault="003A32D6" w14:paraId="026AABCB" w14:textId="51ECA98A">
      <w:pPr>
        <w:rPr>
          <w:b/>
          <w:bCs/>
        </w:rPr>
      </w:pPr>
      <w:r>
        <w:t xml:space="preserve">Ailin </w:t>
      </w:r>
      <w:r w:rsidR="27EF6C16">
        <w:t xml:space="preserve">– </w:t>
      </w:r>
      <w:r w:rsidRPr="2168118B" w:rsidR="1D4D4107">
        <w:rPr>
          <w:rFonts w:ascii="Aptos" w:hAnsi="Aptos" w:eastAsia="Aptos" w:cs="Aptos"/>
        </w:rPr>
        <w:t xml:space="preserve">Konzeption eines Persönlichkeitsmodells auf Basis des 16-Personalities-Ansatzes zur </w:t>
      </w:r>
      <w:proofErr w:type="spellStart"/>
      <w:r w:rsidRPr="2168118B" w:rsidR="1D4D4107">
        <w:rPr>
          <w:rFonts w:ascii="Aptos" w:hAnsi="Aptos" w:eastAsia="Aptos" w:cs="Aptos"/>
        </w:rPr>
        <w:t>strukturierbaren</w:t>
      </w:r>
      <w:proofErr w:type="spellEnd"/>
      <w:r w:rsidRPr="2168118B" w:rsidR="1D4D4107">
        <w:rPr>
          <w:rFonts w:ascii="Aptos" w:hAnsi="Aptos" w:eastAsia="Aptos" w:cs="Aptos"/>
        </w:rPr>
        <w:t xml:space="preserve"> Abbildung individueller Merkmale. Aufbau eines </w:t>
      </w:r>
      <w:proofErr w:type="spellStart"/>
      <w:r w:rsidRPr="2168118B" w:rsidR="1D4D4107">
        <w:rPr>
          <w:rFonts w:ascii="Aptos" w:hAnsi="Aptos" w:eastAsia="Aptos" w:cs="Aptos"/>
        </w:rPr>
        <w:t>Matching</w:t>
      </w:r>
      <w:proofErr w:type="spellEnd"/>
      <w:r w:rsidRPr="2168118B" w:rsidR="1D4D4107">
        <w:rPr>
          <w:rFonts w:ascii="Aptos" w:hAnsi="Aptos" w:eastAsia="Aptos" w:cs="Aptos"/>
        </w:rPr>
        <w:t>-Prinzips, das Kompatibilität zwischen Nutzerprofilen systematisch herleitet und Grundlage für die weitere technische Umsetzung bildet.</w:t>
      </w:r>
    </w:p>
    <w:p w:rsidR="1D4D4107" w:rsidP="2168118B" w:rsidRDefault="1D4D4107" w14:paraId="1B60E70F" w14:textId="7D0DC23F">
      <w:pPr>
        <w:rPr>
          <w:rFonts w:ascii="Aptos" w:hAnsi="Aptos" w:eastAsia="Aptos" w:cs="Aptos"/>
        </w:rPr>
      </w:pPr>
      <w:r w:rsidRPr="2168118B">
        <w:rPr>
          <w:rFonts w:ascii="Aptos" w:hAnsi="Aptos" w:eastAsia="Aptos" w:cs="Aptos"/>
        </w:rPr>
        <w:t xml:space="preserve">Jan - Umsetzung eines funktionalen Datenmodells zur Speicherung und Verarbeitung von Persönlichkeitsprofilen. Entwicklung eines </w:t>
      </w:r>
      <w:proofErr w:type="spellStart"/>
      <w:r w:rsidRPr="2168118B">
        <w:rPr>
          <w:rFonts w:ascii="Aptos" w:hAnsi="Aptos" w:eastAsia="Aptos" w:cs="Aptos"/>
        </w:rPr>
        <w:t>Matching</w:t>
      </w:r>
      <w:proofErr w:type="spellEnd"/>
      <w:r w:rsidRPr="2168118B">
        <w:rPr>
          <w:rFonts w:ascii="Aptos" w:hAnsi="Aptos" w:eastAsia="Aptos" w:cs="Aptos"/>
        </w:rPr>
        <w:t xml:space="preserve">-Algorithmus, der auf dem konzipierten Prinzip basiert und in die Web-App integrierbar ist. Fokus liegt auf Datenstruktur, Abfragen und </w:t>
      </w:r>
      <w:proofErr w:type="spellStart"/>
      <w:r w:rsidRPr="2168118B">
        <w:rPr>
          <w:rFonts w:ascii="Aptos" w:hAnsi="Aptos" w:eastAsia="Aptos" w:cs="Aptos"/>
        </w:rPr>
        <w:t>Matching</w:t>
      </w:r>
      <w:proofErr w:type="spellEnd"/>
      <w:r w:rsidRPr="2168118B">
        <w:rPr>
          <w:rFonts w:ascii="Aptos" w:hAnsi="Aptos" w:eastAsia="Aptos" w:cs="Aptos"/>
        </w:rPr>
        <w:t>-Logik.</w:t>
      </w:r>
    </w:p>
    <w:p w:rsidR="2168118B" w:rsidP="2168118B" w:rsidRDefault="2168118B" w14:paraId="5698D72E" w14:textId="1D0B9CA0">
      <w:pPr>
        <w:rPr>
          <w:rFonts w:ascii="Aptos" w:hAnsi="Aptos" w:eastAsia="Aptos" w:cs="Aptos"/>
        </w:rPr>
      </w:pPr>
    </w:p>
    <w:p w:rsidR="1D4D4107" w:rsidP="2168118B" w:rsidRDefault="1D4D4107" w14:paraId="7C70C901" w14:textId="02BFC16D">
      <w:pPr>
        <w:rPr>
          <w:rFonts w:ascii="Aptos" w:hAnsi="Aptos" w:eastAsia="Aptos" w:cs="Aptos"/>
        </w:rPr>
      </w:pPr>
      <w:r w:rsidRPr="1A5909A2" w:rsidR="1D4D4107">
        <w:rPr>
          <w:rFonts w:ascii="Aptos" w:hAnsi="Aptos" w:eastAsia="Aptos" w:cs="Aptos"/>
        </w:rPr>
        <w:t xml:space="preserve">Kaan - Entwicklung eines Konzepts zur algorithmischen Evaluation der </w:t>
      </w:r>
      <w:r w:rsidRPr="1A5909A2" w:rsidR="1D4D4107">
        <w:rPr>
          <w:rFonts w:ascii="Aptos" w:hAnsi="Aptos" w:eastAsia="Aptos" w:cs="Aptos"/>
        </w:rPr>
        <w:t>Matching</w:t>
      </w:r>
      <w:r w:rsidRPr="1A5909A2" w:rsidR="1D4D4107">
        <w:rPr>
          <w:rFonts w:ascii="Aptos" w:hAnsi="Aptos" w:eastAsia="Aptos" w:cs="Aptos"/>
        </w:rPr>
        <w:t xml:space="preserve">-Funktion mithilfe von </w:t>
      </w:r>
      <w:r w:rsidRPr="1A5909A2" w:rsidR="1D4D4107">
        <w:rPr>
          <w:rFonts w:ascii="Aptos" w:hAnsi="Aptos" w:eastAsia="Aptos" w:cs="Aptos"/>
        </w:rPr>
        <w:t>Machine</w:t>
      </w:r>
      <w:r w:rsidRPr="1A5909A2" w:rsidR="1D4D4107">
        <w:rPr>
          <w:rFonts w:ascii="Aptos" w:hAnsi="Aptos" w:eastAsia="Aptos" w:cs="Aptos"/>
        </w:rPr>
        <w:t>-Learning-Methoden. Umsetzung eines Analyse-Workflows in Python zur Klassifikation oder Vorhersage auf Basis historischer Match-Daten (z. B. mit Training- und Test-Set).</w:t>
      </w:r>
    </w:p>
    <w:p w:rsidR="1A5909A2" w:rsidP="1A5909A2" w:rsidRDefault="1A5909A2" w14:paraId="54E2B390" w14:textId="74BE3B1A">
      <w:pPr>
        <w:rPr>
          <w:rFonts w:ascii="Aptos" w:hAnsi="Aptos" w:eastAsia="Aptos" w:cs="Aptos"/>
        </w:rPr>
      </w:pPr>
    </w:p>
    <w:p w:rsidR="71B287D0" w:rsidP="1A5909A2" w:rsidRDefault="71B287D0" w14:paraId="412C61EB" w14:textId="15563BCF">
      <w:pPr>
        <w:rPr>
          <w:rFonts w:ascii="Aptos" w:hAnsi="Aptos" w:eastAsia="Aptos" w:cs="Aptos"/>
        </w:rPr>
      </w:pPr>
      <w:r w:rsidRPr="1A5909A2" w:rsidR="71B287D0">
        <w:rPr>
          <w:rFonts w:ascii="Aptos" w:hAnsi="Aptos" w:eastAsia="Aptos" w:cs="Aptos"/>
        </w:rPr>
        <w:t>Github</w:t>
      </w:r>
      <w:r w:rsidRPr="1A5909A2" w:rsidR="71B287D0">
        <w:rPr>
          <w:rFonts w:ascii="Aptos" w:hAnsi="Aptos" w:eastAsia="Aptos" w:cs="Aptos"/>
        </w:rPr>
        <w:t xml:space="preserve"> Repo: https://github.com/JanBusson/WebDev</w:t>
      </w:r>
    </w:p>
    <w:p w:rsidR="00DA1C16" w:rsidRDefault="00DA1C16" w14:paraId="0B64DF24" w14:textId="77777777"/>
    <w:sectPr w:rsidR="00DA1C16">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D3462"/>
    <w:multiLevelType w:val="multilevel"/>
    <w:tmpl w:val="B6403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7D92D2D"/>
    <w:multiLevelType w:val="multilevel"/>
    <w:tmpl w:val="B8A638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90464362">
    <w:abstractNumId w:val="1"/>
  </w:num>
  <w:num w:numId="2" w16cid:durableId="153769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19"/>
    <w:rsid w:val="000A1CB2"/>
    <w:rsid w:val="000A304F"/>
    <w:rsid w:val="000B281F"/>
    <w:rsid w:val="000C42D8"/>
    <w:rsid w:val="00117446"/>
    <w:rsid w:val="001718A1"/>
    <w:rsid w:val="001C2F96"/>
    <w:rsid w:val="001C2FFA"/>
    <w:rsid w:val="001D3B78"/>
    <w:rsid w:val="001D799A"/>
    <w:rsid w:val="001F7737"/>
    <w:rsid w:val="00200CD5"/>
    <w:rsid w:val="00246548"/>
    <w:rsid w:val="0025310B"/>
    <w:rsid w:val="00257C7D"/>
    <w:rsid w:val="002938CA"/>
    <w:rsid w:val="00295B5E"/>
    <w:rsid w:val="002A6C38"/>
    <w:rsid w:val="002C7415"/>
    <w:rsid w:val="002D5D81"/>
    <w:rsid w:val="0038754F"/>
    <w:rsid w:val="003A32D6"/>
    <w:rsid w:val="003D22BA"/>
    <w:rsid w:val="003D6318"/>
    <w:rsid w:val="003E1A4D"/>
    <w:rsid w:val="003E2A87"/>
    <w:rsid w:val="003E7A9C"/>
    <w:rsid w:val="003F4A08"/>
    <w:rsid w:val="00441F60"/>
    <w:rsid w:val="00451419"/>
    <w:rsid w:val="004566F4"/>
    <w:rsid w:val="00465232"/>
    <w:rsid w:val="0047742F"/>
    <w:rsid w:val="00477D0C"/>
    <w:rsid w:val="00484F7C"/>
    <w:rsid w:val="004B6F75"/>
    <w:rsid w:val="004E48B5"/>
    <w:rsid w:val="004F7001"/>
    <w:rsid w:val="00553EC1"/>
    <w:rsid w:val="00585001"/>
    <w:rsid w:val="0059001E"/>
    <w:rsid w:val="005E372E"/>
    <w:rsid w:val="005E470D"/>
    <w:rsid w:val="005F0959"/>
    <w:rsid w:val="00617A70"/>
    <w:rsid w:val="00626772"/>
    <w:rsid w:val="00630B8F"/>
    <w:rsid w:val="00640D74"/>
    <w:rsid w:val="00661856"/>
    <w:rsid w:val="00672D0A"/>
    <w:rsid w:val="006A67F8"/>
    <w:rsid w:val="006C46CF"/>
    <w:rsid w:val="006C62E6"/>
    <w:rsid w:val="006E07BB"/>
    <w:rsid w:val="007073AB"/>
    <w:rsid w:val="0076100C"/>
    <w:rsid w:val="0079777F"/>
    <w:rsid w:val="007D6BAA"/>
    <w:rsid w:val="007E34EB"/>
    <w:rsid w:val="008061B7"/>
    <w:rsid w:val="0082086F"/>
    <w:rsid w:val="008378FD"/>
    <w:rsid w:val="0084156C"/>
    <w:rsid w:val="00865912"/>
    <w:rsid w:val="008A2DEB"/>
    <w:rsid w:val="008F546D"/>
    <w:rsid w:val="00926438"/>
    <w:rsid w:val="00933466"/>
    <w:rsid w:val="00945ADA"/>
    <w:rsid w:val="00971AF6"/>
    <w:rsid w:val="0098646E"/>
    <w:rsid w:val="009B3698"/>
    <w:rsid w:val="009B3D78"/>
    <w:rsid w:val="009C0E45"/>
    <w:rsid w:val="009E7BBB"/>
    <w:rsid w:val="009F21C1"/>
    <w:rsid w:val="009F7DF3"/>
    <w:rsid w:val="00A150F9"/>
    <w:rsid w:val="00A23B3A"/>
    <w:rsid w:val="00A51A47"/>
    <w:rsid w:val="00A64A68"/>
    <w:rsid w:val="00A74819"/>
    <w:rsid w:val="00A83D52"/>
    <w:rsid w:val="00A93EFE"/>
    <w:rsid w:val="00A94CAD"/>
    <w:rsid w:val="00A96E14"/>
    <w:rsid w:val="00AB2A7A"/>
    <w:rsid w:val="00AC4FC9"/>
    <w:rsid w:val="00AD657E"/>
    <w:rsid w:val="00AE0C1D"/>
    <w:rsid w:val="00AF24D1"/>
    <w:rsid w:val="00AF3850"/>
    <w:rsid w:val="00B05038"/>
    <w:rsid w:val="00B11E44"/>
    <w:rsid w:val="00B248A0"/>
    <w:rsid w:val="00B73D9C"/>
    <w:rsid w:val="00BB7E13"/>
    <w:rsid w:val="00BF3479"/>
    <w:rsid w:val="00C0511E"/>
    <w:rsid w:val="00C14BBA"/>
    <w:rsid w:val="00C25DAC"/>
    <w:rsid w:val="00C432DA"/>
    <w:rsid w:val="00C5216D"/>
    <w:rsid w:val="00C56F91"/>
    <w:rsid w:val="00C768A0"/>
    <w:rsid w:val="00CB1058"/>
    <w:rsid w:val="00CC3BB2"/>
    <w:rsid w:val="00CE0BF2"/>
    <w:rsid w:val="00CE1F2E"/>
    <w:rsid w:val="00CE53BC"/>
    <w:rsid w:val="00D04DC8"/>
    <w:rsid w:val="00D069FE"/>
    <w:rsid w:val="00D710A3"/>
    <w:rsid w:val="00D80814"/>
    <w:rsid w:val="00DA1C16"/>
    <w:rsid w:val="00DA74C1"/>
    <w:rsid w:val="00E339E3"/>
    <w:rsid w:val="00E40650"/>
    <w:rsid w:val="00E7552F"/>
    <w:rsid w:val="00E77BA9"/>
    <w:rsid w:val="00E92893"/>
    <w:rsid w:val="00EA453D"/>
    <w:rsid w:val="00EB1D0B"/>
    <w:rsid w:val="00EB778F"/>
    <w:rsid w:val="00EE3E84"/>
    <w:rsid w:val="00EF78B4"/>
    <w:rsid w:val="00F01D4E"/>
    <w:rsid w:val="00F23336"/>
    <w:rsid w:val="00F36CCF"/>
    <w:rsid w:val="00FA4F5F"/>
    <w:rsid w:val="00FB3F31"/>
    <w:rsid w:val="00FB63D9"/>
    <w:rsid w:val="00FC4038"/>
    <w:rsid w:val="00FE1173"/>
    <w:rsid w:val="00FF1067"/>
    <w:rsid w:val="0B515D08"/>
    <w:rsid w:val="11F61535"/>
    <w:rsid w:val="12241F3B"/>
    <w:rsid w:val="1A5909A2"/>
    <w:rsid w:val="1C2893FD"/>
    <w:rsid w:val="1D4D4107"/>
    <w:rsid w:val="2168118B"/>
    <w:rsid w:val="22C28C1A"/>
    <w:rsid w:val="23017408"/>
    <w:rsid w:val="27EF6C16"/>
    <w:rsid w:val="2B265FDD"/>
    <w:rsid w:val="2B97B56B"/>
    <w:rsid w:val="409F7127"/>
    <w:rsid w:val="496DEC41"/>
    <w:rsid w:val="4A54D0F4"/>
    <w:rsid w:val="4EB17938"/>
    <w:rsid w:val="5885EAD3"/>
    <w:rsid w:val="64A9CBDA"/>
    <w:rsid w:val="64C64DF1"/>
    <w:rsid w:val="66A5C6BA"/>
    <w:rsid w:val="6D61FFFD"/>
    <w:rsid w:val="71B287D0"/>
    <w:rsid w:val="7C8862E0"/>
    <w:rsid w:val="7E8070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1376"/>
  <w15:chartTrackingRefBased/>
  <w15:docId w15:val="{95B29D52-3FE6-482E-8635-85F9FA52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7481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81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8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481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7481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7481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7481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7481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748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748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748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74819"/>
    <w:rPr>
      <w:rFonts w:eastAsiaTheme="majorEastAsia" w:cstheme="majorBidi"/>
      <w:color w:val="272727" w:themeColor="text1" w:themeTint="D8"/>
    </w:rPr>
  </w:style>
  <w:style w:type="paragraph" w:styleId="Title">
    <w:name w:val="Title"/>
    <w:basedOn w:val="Normal"/>
    <w:next w:val="Normal"/>
    <w:link w:val="TitleChar"/>
    <w:uiPriority w:val="10"/>
    <w:qFormat/>
    <w:rsid w:val="00A748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48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748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74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819"/>
    <w:pPr>
      <w:spacing w:before="160"/>
      <w:jc w:val="center"/>
    </w:pPr>
    <w:rPr>
      <w:i/>
      <w:iCs/>
      <w:color w:val="404040" w:themeColor="text1" w:themeTint="BF"/>
    </w:rPr>
  </w:style>
  <w:style w:type="character" w:styleId="QuoteChar" w:customStyle="1">
    <w:name w:val="Quote Char"/>
    <w:basedOn w:val="DefaultParagraphFont"/>
    <w:link w:val="Quote"/>
    <w:uiPriority w:val="29"/>
    <w:rsid w:val="00A74819"/>
    <w:rPr>
      <w:i/>
      <w:iCs/>
      <w:color w:val="404040" w:themeColor="text1" w:themeTint="BF"/>
    </w:rPr>
  </w:style>
  <w:style w:type="paragraph" w:styleId="ListParagraph">
    <w:name w:val="List Paragraph"/>
    <w:basedOn w:val="Normal"/>
    <w:uiPriority w:val="34"/>
    <w:qFormat/>
    <w:rsid w:val="00A74819"/>
    <w:pPr>
      <w:ind w:left="720"/>
      <w:contextualSpacing/>
    </w:pPr>
  </w:style>
  <w:style w:type="character" w:styleId="IntenseEmphasis">
    <w:name w:val="Intense Emphasis"/>
    <w:basedOn w:val="DefaultParagraphFont"/>
    <w:uiPriority w:val="21"/>
    <w:qFormat/>
    <w:rsid w:val="00A74819"/>
    <w:rPr>
      <w:i/>
      <w:iCs/>
      <w:color w:val="0F4761" w:themeColor="accent1" w:themeShade="BF"/>
    </w:rPr>
  </w:style>
  <w:style w:type="paragraph" w:styleId="IntenseQuote">
    <w:name w:val="Intense Quote"/>
    <w:basedOn w:val="Normal"/>
    <w:next w:val="Normal"/>
    <w:link w:val="IntenseQuoteChar"/>
    <w:uiPriority w:val="30"/>
    <w:qFormat/>
    <w:rsid w:val="00A7481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74819"/>
    <w:rPr>
      <w:i/>
      <w:iCs/>
      <w:color w:val="0F4761" w:themeColor="accent1" w:themeShade="BF"/>
    </w:rPr>
  </w:style>
  <w:style w:type="character" w:styleId="IntenseReference">
    <w:name w:val="Intense Reference"/>
    <w:basedOn w:val="DefaultParagraphFont"/>
    <w:uiPriority w:val="32"/>
    <w:qFormat/>
    <w:rsid w:val="00A74819"/>
    <w:rPr>
      <w:b/>
      <w:bCs/>
      <w:smallCaps/>
      <w:color w:val="0F4761" w:themeColor="accent1" w:themeShade="BF"/>
      <w:spacing w:val="5"/>
    </w:rPr>
  </w:style>
  <w:style w:type="character" w:styleId="Hyperlink">
    <w:name w:val="Hyperlink"/>
    <w:basedOn w:val="DefaultParagraphFont"/>
    <w:uiPriority w:val="99"/>
    <w:unhideWhenUsed/>
    <w:rsid w:val="00F23336"/>
    <w:rPr>
      <w:color w:val="467886" w:themeColor="hyperlink"/>
      <w:u w:val="single"/>
    </w:rPr>
  </w:style>
  <w:style w:type="character" w:styleId="UnresolvedMention">
    <w:name w:val="Unresolved Mention"/>
    <w:basedOn w:val="DefaultParagraphFont"/>
    <w:uiPriority w:val="99"/>
    <w:semiHidden/>
    <w:unhideWhenUsed/>
    <w:rsid w:val="00F23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102484">
      <w:bodyDiv w:val="1"/>
      <w:marLeft w:val="0"/>
      <w:marRight w:val="0"/>
      <w:marTop w:val="0"/>
      <w:marBottom w:val="0"/>
      <w:divBdr>
        <w:top w:val="none" w:sz="0" w:space="0" w:color="auto"/>
        <w:left w:val="none" w:sz="0" w:space="0" w:color="auto"/>
        <w:bottom w:val="none" w:sz="0" w:space="0" w:color="auto"/>
        <w:right w:val="none" w:sz="0" w:space="0" w:color="auto"/>
      </w:divBdr>
    </w:div>
    <w:div w:id="14069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16personalities.com/personality-types"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0DC663EF6DA24C82FCCA9C4344944D" ma:contentTypeVersion="13" ma:contentTypeDescription="Ein neues Dokument erstellen." ma:contentTypeScope="" ma:versionID="8b39f09a66c739eed0cf9ef2b7c3ab08">
  <xsd:schema xmlns:xsd="http://www.w3.org/2001/XMLSchema" xmlns:xs="http://www.w3.org/2001/XMLSchema" xmlns:p="http://schemas.microsoft.com/office/2006/metadata/properties" xmlns:ns3="074b08db-3070-48ae-ad74-0d0b9eab2331" xmlns:ns4="ed1ad995-8de5-4328-9917-5effd79d82b2" targetNamespace="http://schemas.microsoft.com/office/2006/metadata/properties" ma:root="true" ma:fieldsID="10b0fd04c9f0d890c32444699e38c1b1" ns3:_="" ns4:_="">
    <xsd:import namespace="074b08db-3070-48ae-ad74-0d0b9eab2331"/>
    <xsd:import namespace="ed1ad995-8de5-4328-9917-5effd79d82b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b08db-3070-48ae-ad74-0d0b9eab2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1ad995-8de5-4328-9917-5effd79d82b2"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4b08db-3070-48ae-ad74-0d0b9eab2331" xsi:nil="true"/>
  </documentManagement>
</p:properties>
</file>

<file path=customXml/itemProps1.xml><?xml version="1.0" encoding="utf-8"?>
<ds:datastoreItem xmlns:ds="http://schemas.openxmlformats.org/officeDocument/2006/customXml" ds:itemID="{EA00936C-0EFF-4787-AE6A-D8E989143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b08db-3070-48ae-ad74-0d0b9eab2331"/>
    <ds:schemaRef ds:uri="ed1ad995-8de5-4328-9917-5effd79d8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1E610-5B8E-42B7-BE97-B8D153BD95D3}">
  <ds:schemaRefs>
    <ds:schemaRef ds:uri="http://schemas.microsoft.com/sharepoint/v3/contenttype/forms"/>
  </ds:schemaRefs>
</ds:datastoreItem>
</file>

<file path=customXml/itemProps3.xml><?xml version="1.0" encoding="utf-8"?>
<ds:datastoreItem xmlns:ds="http://schemas.openxmlformats.org/officeDocument/2006/customXml" ds:itemID="{FD2214E8-7809-4EFD-B56C-10670746CBAB}">
  <ds:schemaRefs>
    <ds:schemaRef ds:uri="http://schemas.microsoft.com/office/2006/metadata/properties"/>
    <ds:schemaRef ds:uri="http://schemas.microsoft.com/office/infopath/2007/PartnerControls"/>
    <ds:schemaRef ds:uri="074b08db-3070-48ae-ad74-0d0b9eab233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Ailin Esenalieva</dc:creator>
  <keywords/>
  <dc:description/>
  <lastModifiedBy>Busson, Jan</lastModifiedBy>
  <revision>129</revision>
  <dcterms:created xsi:type="dcterms:W3CDTF">2025-05-12T21:46:00.0000000Z</dcterms:created>
  <dcterms:modified xsi:type="dcterms:W3CDTF">2025-05-15T19:29:45.9101515Z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0x0101004D0DC663EF6DA24C82FCCA9C4344944D</vt:lpwstr>
  </property>
</Properties>
</file>