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838A4" w14:textId="08AE495A" w:rsidR="0022195F" w:rsidRDefault="0022195F" w:rsidP="0022195F">
      <w:pPr>
        <w:pStyle w:val="Normlnywebov"/>
        <w:shd w:val="clear" w:color="auto" w:fill="FFFFFF"/>
        <w:spacing w:before="0" w:beforeAutospacing="0" w:line="276" w:lineRule="auto"/>
        <w:jc w:val="both"/>
        <w:rPr>
          <w:rFonts w:ascii="Trebuchet MS" w:hAnsi="Trebuchet MS" w:cs="Arial"/>
          <w:sz w:val="21"/>
          <w:szCs w:val="21"/>
        </w:rPr>
      </w:pPr>
      <w:r>
        <w:rPr>
          <w:rFonts w:ascii="Trebuchet MS" w:hAnsi="Trebuchet MS" w:cs="Arial"/>
          <w:sz w:val="21"/>
          <w:szCs w:val="21"/>
        </w:rPr>
        <w:t xml:space="preserve">návrh interiéru s výkresmi ( + realizácia je  na klientovi) </w:t>
      </w:r>
      <w:r>
        <w:rPr>
          <w:rFonts w:ascii="Trebuchet MS" w:hAnsi="Trebuchet MS" w:cs="Arial"/>
          <w:sz w:val="21"/>
          <w:szCs w:val="21"/>
        </w:rPr>
        <w:t>– cena za m2</w:t>
      </w:r>
    </w:p>
    <w:p w14:paraId="4320AC93" w14:textId="4A9F9325" w:rsidR="0022195F" w:rsidRDefault="0022195F" w:rsidP="0022195F">
      <w:pPr>
        <w:pStyle w:val="Normlnywebov"/>
        <w:shd w:val="clear" w:color="auto" w:fill="FFFFFF"/>
        <w:spacing w:before="0" w:beforeAutospacing="0" w:line="276" w:lineRule="auto"/>
        <w:jc w:val="both"/>
        <w:rPr>
          <w:rFonts w:ascii="Trebuchet MS" w:hAnsi="Trebuchet MS" w:cs="Arial"/>
          <w:sz w:val="21"/>
          <w:szCs w:val="21"/>
        </w:rPr>
      </w:pPr>
      <w:r>
        <w:rPr>
          <w:rFonts w:ascii="Trebuchet MS" w:hAnsi="Trebuchet MS" w:cs="Arial"/>
          <w:sz w:val="21"/>
          <w:szCs w:val="21"/>
        </w:rPr>
        <w:t>návrh interiéru s výkresmi</w:t>
      </w:r>
      <w:r>
        <w:rPr>
          <w:rFonts w:ascii="Trebuchet MS" w:hAnsi="Trebuchet MS" w:cs="Arial"/>
          <w:sz w:val="21"/>
          <w:szCs w:val="21"/>
        </w:rPr>
        <w:t xml:space="preserve">  </w:t>
      </w:r>
      <w:r>
        <w:rPr>
          <w:rFonts w:ascii="Trebuchet MS" w:hAnsi="Trebuchet MS" w:cs="Arial"/>
          <w:sz w:val="21"/>
          <w:szCs w:val="21"/>
        </w:rPr>
        <w:t>(som pri všetkom</w:t>
      </w:r>
      <w:r>
        <w:rPr>
          <w:rFonts w:ascii="Trebuchet MS" w:hAnsi="Trebuchet MS" w:cs="Arial"/>
          <w:sz w:val="21"/>
          <w:szCs w:val="21"/>
        </w:rPr>
        <w:t xml:space="preserve"> takmer</w:t>
      </w:r>
      <w:r>
        <w:rPr>
          <w:rFonts w:ascii="Trebuchet MS" w:hAnsi="Trebuchet MS" w:cs="Arial"/>
          <w:sz w:val="21"/>
          <w:szCs w:val="21"/>
        </w:rPr>
        <w:t xml:space="preserve"> dokonca)</w:t>
      </w:r>
      <w:r>
        <w:rPr>
          <w:rFonts w:ascii="Trebuchet MS" w:hAnsi="Trebuchet MS" w:cs="Arial"/>
          <w:sz w:val="21"/>
          <w:szCs w:val="21"/>
        </w:rPr>
        <w:t xml:space="preserve"> – </w:t>
      </w:r>
      <w:r>
        <w:rPr>
          <w:rFonts w:ascii="Trebuchet MS" w:hAnsi="Trebuchet MS" w:cs="Arial"/>
          <w:sz w:val="21"/>
          <w:szCs w:val="21"/>
        </w:rPr>
        <w:t>cena za m2</w:t>
      </w:r>
      <w:r>
        <w:rPr>
          <w:rFonts w:ascii="Trebuchet MS" w:hAnsi="Trebuchet MS" w:cs="Arial"/>
          <w:sz w:val="21"/>
          <w:szCs w:val="21"/>
        </w:rPr>
        <w:t xml:space="preserve"> + </w:t>
      </w:r>
      <w:r>
        <w:rPr>
          <w:rFonts w:ascii="Trebuchet MS" w:hAnsi="Trebuchet MS" w:cs="Arial"/>
          <w:sz w:val="21"/>
          <w:szCs w:val="21"/>
        </w:rPr>
        <w:t xml:space="preserve">paušálne alebo hodinovo </w:t>
      </w:r>
      <w:r>
        <w:rPr>
          <w:rFonts w:ascii="Trebuchet MS" w:hAnsi="Trebuchet MS" w:cs="Arial"/>
          <w:sz w:val="21"/>
          <w:szCs w:val="21"/>
        </w:rPr>
        <w:t>za „realizáciu/dozor/nákupy“</w:t>
      </w:r>
    </w:p>
    <w:p w14:paraId="016E9393" w14:textId="77777777" w:rsidR="006C1C22" w:rsidRDefault="006C1C22" w:rsidP="0022195F">
      <w:pPr>
        <w:pStyle w:val="Normlnywebov"/>
        <w:shd w:val="clear" w:color="auto" w:fill="FFFFFF"/>
        <w:spacing w:before="0" w:beforeAutospacing="0" w:line="276" w:lineRule="auto"/>
        <w:jc w:val="both"/>
        <w:rPr>
          <w:rFonts w:ascii="Trebuchet MS" w:hAnsi="Trebuchet MS" w:cs="Arial"/>
          <w:sz w:val="21"/>
          <w:szCs w:val="21"/>
        </w:rPr>
      </w:pPr>
    </w:p>
    <w:p w14:paraId="57895094" w14:textId="09010B85" w:rsidR="0022195F" w:rsidRPr="005E4B8B" w:rsidRDefault="006C1C22" w:rsidP="0022195F">
      <w:pPr>
        <w:pStyle w:val="Normlnywebov"/>
        <w:shd w:val="clear" w:color="auto" w:fill="FFFFFF"/>
        <w:spacing w:before="0" w:beforeAutospacing="0" w:line="276" w:lineRule="auto"/>
        <w:jc w:val="both"/>
        <w:rPr>
          <w:rFonts w:ascii="Trebuchet MS" w:hAnsi="Trebuchet MS" w:cs="Arial"/>
          <w:sz w:val="21"/>
          <w:szCs w:val="21"/>
        </w:rPr>
      </w:pPr>
      <w:r>
        <w:rPr>
          <w:rFonts w:ascii="Trebuchet MS" w:hAnsi="Trebuchet MS" w:cs="Arial"/>
          <w:sz w:val="21"/>
          <w:szCs w:val="21"/>
        </w:rPr>
        <w:t xml:space="preserve">Postup pri kompletnej službe </w:t>
      </w:r>
      <w:r w:rsidR="0022195F">
        <w:rPr>
          <w:rFonts w:ascii="Trebuchet MS" w:hAnsi="Trebuchet MS" w:cs="Arial"/>
          <w:sz w:val="21"/>
          <w:szCs w:val="21"/>
        </w:rPr>
        <w:t>na rodinnom dome napr:</w:t>
      </w:r>
    </w:p>
    <w:p w14:paraId="49E51B0D" w14:textId="77777777" w:rsidR="0022195F" w:rsidRDefault="0022195F" w:rsidP="0022195F">
      <w:pPr>
        <w:spacing w:line="276" w:lineRule="auto"/>
        <w:jc w:val="both"/>
        <w:rPr>
          <w:rFonts w:ascii="Trebuchet MS" w:eastAsia="Times New Roman" w:hAnsi="Trebuchet MS" w:cs="Arial"/>
          <w:sz w:val="21"/>
          <w:szCs w:val="21"/>
          <w:lang w:eastAsia="sk-SK"/>
        </w:rPr>
      </w:pPr>
      <w:r w:rsidRPr="00226F1F">
        <w:rPr>
          <w:rFonts w:ascii="Trebuchet MS" w:eastAsia="Times New Roman" w:hAnsi="Trebuchet MS" w:cs="Arial"/>
          <w:sz w:val="21"/>
          <w:szCs w:val="21"/>
          <w:lang w:eastAsia="sk-SK"/>
        </w:rPr>
        <w:t>-</w:t>
      </w:r>
      <w:r>
        <w:rPr>
          <w:rFonts w:ascii="Trebuchet MS" w:eastAsia="Times New Roman" w:hAnsi="Trebuchet MS" w:cs="Arial"/>
          <w:sz w:val="21"/>
          <w:szCs w:val="21"/>
          <w:lang w:eastAsia="sk-SK"/>
        </w:rPr>
        <w:t xml:space="preserve"> keď budete mať schválené výkresy domu, prekreslím pôdorysy, pripravím návrhy, vizualizácie. Vami požadované zmeny musím znovu zakresliť a po výstavbe musím zamerať skutočné presné rozmery a znovu vyriešiť zmeny. Nevymyslím to za deň, ani za týždeň.</w:t>
      </w:r>
    </w:p>
    <w:p w14:paraId="754BA107" w14:textId="77777777" w:rsidR="0022195F" w:rsidRDefault="0022195F" w:rsidP="0022195F">
      <w:pPr>
        <w:spacing w:line="276" w:lineRule="auto"/>
        <w:jc w:val="both"/>
        <w:rPr>
          <w:rFonts w:ascii="Trebuchet MS" w:eastAsia="Times New Roman" w:hAnsi="Trebuchet MS" w:cs="Arial"/>
          <w:sz w:val="21"/>
          <w:szCs w:val="21"/>
          <w:lang w:eastAsia="sk-SK"/>
        </w:rPr>
      </w:pPr>
      <w:r>
        <w:rPr>
          <w:rFonts w:ascii="Trebuchet MS" w:eastAsia="Times New Roman" w:hAnsi="Trebuchet MS" w:cs="Arial"/>
          <w:sz w:val="21"/>
          <w:szCs w:val="21"/>
          <w:lang w:eastAsia="sk-SK"/>
        </w:rPr>
        <w:t>- aby sa dal návrh zrealizovať, potrebujete 2D výkresy (nie projektovú dokumentáciu) pre stolára (kuchynská linka, nábytky), pokladača, sadrokartonára, vodára, krbára, elektrikára (príp. zakreslenie priamo na stavbe)</w:t>
      </w:r>
    </w:p>
    <w:p w14:paraId="716D8B8A" w14:textId="77777777" w:rsidR="0022195F" w:rsidRDefault="0022195F" w:rsidP="0022195F">
      <w:pPr>
        <w:spacing w:line="276" w:lineRule="auto"/>
        <w:jc w:val="both"/>
        <w:rPr>
          <w:rFonts w:ascii="Trebuchet MS" w:eastAsia="Times New Roman" w:hAnsi="Trebuchet MS" w:cs="Arial"/>
          <w:sz w:val="21"/>
          <w:szCs w:val="21"/>
          <w:lang w:eastAsia="sk-SK"/>
        </w:rPr>
      </w:pPr>
      <w:r>
        <w:rPr>
          <w:rFonts w:ascii="Trebuchet MS" w:eastAsia="Times New Roman" w:hAnsi="Trebuchet MS" w:cs="Arial"/>
          <w:sz w:val="21"/>
          <w:szCs w:val="21"/>
          <w:lang w:eastAsia="sk-SK"/>
        </w:rPr>
        <w:t>- v priebehu celej zákazky budem veľmi veľa času tráviť behaním a cestovaním po obchodoch, do ktorých sa budem vracať a riešiť cenové ponuky, objednávanie produktov, dodacie lehoty. Potom príde na rad potvrdzovanie objednávok a platenie faktúr. Dodávka od firiem a dodávateľov, doprava, časový harmonogram a doručenie na adresu.</w:t>
      </w:r>
    </w:p>
    <w:p w14:paraId="128F3308" w14:textId="77777777" w:rsidR="0022195F" w:rsidRDefault="0022195F" w:rsidP="0022195F">
      <w:pPr>
        <w:spacing w:line="276" w:lineRule="auto"/>
        <w:jc w:val="both"/>
        <w:rPr>
          <w:rFonts w:ascii="Trebuchet MS" w:eastAsia="Times New Roman" w:hAnsi="Trebuchet MS" w:cs="Arial"/>
          <w:sz w:val="21"/>
          <w:szCs w:val="21"/>
          <w:lang w:eastAsia="sk-SK"/>
        </w:rPr>
      </w:pPr>
      <w:r>
        <w:rPr>
          <w:rFonts w:ascii="Trebuchet MS" w:eastAsia="Times New Roman" w:hAnsi="Trebuchet MS" w:cs="Arial"/>
          <w:sz w:val="21"/>
          <w:szCs w:val="21"/>
          <w:lang w:eastAsia="sk-SK"/>
        </w:rPr>
        <w:t>- nakoniec zariaďovanie interiéru, montáže, kompletizácia osvetlenia, dodanie zariaďovacích prvkov, kontroly, opravy, jednanie s remeselníkmi- doprava, čas na ceste, čas na stavbe bežne aj pol dňa ...</w:t>
      </w:r>
    </w:p>
    <w:p w14:paraId="1AA5842A" w14:textId="77777777" w:rsidR="0022195F" w:rsidRDefault="0022195F" w:rsidP="0022195F">
      <w:pPr>
        <w:spacing w:line="276" w:lineRule="auto"/>
        <w:jc w:val="both"/>
        <w:rPr>
          <w:rFonts w:ascii="Trebuchet MS" w:eastAsia="Times New Roman" w:hAnsi="Trebuchet MS" w:cs="Arial"/>
          <w:sz w:val="21"/>
          <w:szCs w:val="21"/>
          <w:lang w:eastAsia="sk-SK"/>
        </w:rPr>
      </w:pPr>
      <w:r>
        <w:rPr>
          <w:rFonts w:ascii="Trebuchet MS" w:eastAsia="Times New Roman" w:hAnsi="Trebuchet MS" w:cs="Arial"/>
          <w:sz w:val="21"/>
          <w:szCs w:val="21"/>
          <w:lang w:eastAsia="sk-SK"/>
        </w:rPr>
        <w:t>Budem riešiť:</w:t>
      </w:r>
    </w:p>
    <w:p w14:paraId="5ACBF2F5" w14:textId="77777777" w:rsidR="0022195F" w:rsidRDefault="0022195F" w:rsidP="0022195F">
      <w:pPr>
        <w:spacing w:line="276" w:lineRule="auto"/>
        <w:jc w:val="both"/>
        <w:rPr>
          <w:rFonts w:ascii="Trebuchet MS" w:eastAsia="Times New Roman" w:hAnsi="Trebuchet MS" w:cs="Arial"/>
          <w:sz w:val="21"/>
          <w:szCs w:val="21"/>
          <w:lang w:eastAsia="sk-SK"/>
        </w:rPr>
      </w:pPr>
      <w:r>
        <w:rPr>
          <w:rFonts w:ascii="Trebuchet MS" w:eastAsia="Times New Roman" w:hAnsi="Trebuchet MS" w:cs="Arial"/>
          <w:sz w:val="21"/>
          <w:szCs w:val="21"/>
          <w:lang w:eastAsia="sk-SK"/>
        </w:rPr>
        <w:t>- podlahy interiér + exteriér, vnútorné steny, výber materiálov, štruktúr, farebnosti, fasáda, schodisko, okná, tienenie, závetrie, zábradlie, strecha, sedačka, kreslá, posteľ, nábytok, úložné priestory, koberce, textil, osvetlenie, spotrebiče, sanita, pracovisko, horné sedenie, ležanie, úložné priestory, rastliny, výber a umiestnenie dekoračných predmetov, doplnky, neštandardné riešenie rôznych problémov, v prípade potreby návrh, podklady pre výpočet spotreby materiálu...</w:t>
      </w:r>
    </w:p>
    <w:p w14:paraId="5D348794" w14:textId="77777777" w:rsidR="0022195F" w:rsidRDefault="0022195F" w:rsidP="0022195F">
      <w:pPr>
        <w:spacing w:line="276" w:lineRule="auto"/>
        <w:jc w:val="both"/>
        <w:rPr>
          <w:rFonts w:ascii="Trebuchet MS" w:eastAsia="Times New Roman" w:hAnsi="Trebuchet MS" w:cs="Arial"/>
          <w:sz w:val="21"/>
          <w:szCs w:val="21"/>
          <w:lang w:eastAsia="sk-SK"/>
        </w:rPr>
      </w:pPr>
      <w:r>
        <w:rPr>
          <w:rFonts w:ascii="Trebuchet MS" w:eastAsia="Times New Roman" w:hAnsi="Trebuchet MS" w:cs="Arial"/>
          <w:sz w:val="21"/>
          <w:szCs w:val="21"/>
          <w:lang w:eastAsia="sk-SK"/>
        </w:rPr>
        <w:t>D</w:t>
      </w:r>
      <w:r w:rsidRPr="005E4B8B">
        <w:rPr>
          <w:rFonts w:ascii="Trebuchet MS" w:eastAsia="Times New Roman" w:hAnsi="Trebuchet MS" w:cs="Arial"/>
          <w:sz w:val="21"/>
          <w:szCs w:val="21"/>
          <w:lang w:eastAsia="sk-SK"/>
        </w:rPr>
        <w:t>o ceny s</w:t>
      </w:r>
      <w:r>
        <w:rPr>
          <w:rFonts w:ascii="Trebuchet MS" w:eastAsia="Times New Roman" w:hAnsi="Trebuchet MS" w:cs="Arial"/>
          <w:sz w:val="21"/>
          <w:szCs w:val="21"/>
          <w:lang w:eastAsia="sk-SK"/>
        </w:rPr>
        <w:t>a</w:t>
      </w:r>
      <w:r w:rsidRPr="005E4B8B">
        <w:rPr>
          <w:rFonts w:ascii="Trebuchet MS" w:eastAsia="Times New Roman" w:hAnsi="Trebuchet MS" w:cs="Arial"/>
          <w:sz w:val="21"/>
          <w:szCs w:val="21"/>
          <w:lang w:eastAsia="sk-SK"/>
        </w:rPr>
        <w:t xml:space="preserve"> započíta všet</w:t>
      </w:r>
      <w:r>
        <w:rPr>
          <w:rFonts w:ascii="Trebuchet MS" w:eastAsia="Times New Roman" w:hAnsi="Trebuchet MS" w:cs="Arial"/>
          <w:sz w:val="21"/>
          <w:szCs w:val="21"/>
          <w:lang w:eastAsia="sk-SK"/>
        </w:rPr>
        <w:t>ka</w:t>
      </w:r>
      <w:r w:rsidRPr="005E4B8B">
        <w:rPr>
          <w:rFonts w:ascii="Trebuchet MS" w:eastAsia="Times New Roman" w:hAnsi="Trebuchet MS" w:cs="Arial"/>
          <w:sz w:val="21"/>
          <w:szCs w:val="21"/>
          <w:lang w:eastAsia="sk-SK"/>
        </w:rPr>
        <w:t xml:space="preserve"> </w:t>
      </w:r>
      <w:r>
        <w:rPr>
          <w:rFonts w:ascii="Trebuchet MS" w:eastAsia="Times New Roman" w:hAnsi="Trebuchet MS" w:cs="Arial"/>
          <w:sz w:val="21"/>
          <w:szCs w:val="21"/>
          <w:lang w:eastAsia="sk-SK"/>
        </w:rPr>
        <w:t xml:space="preserve">moja </w:t>
      </w:r>
      <w:r w:rsidRPr="005E4B8B">
        <w:rPr>
          <w:rFonts w:ascii="Trebuchet MS" w:eastAsia="Times New Roman" w:hAnsi="Trebuchet MS" w:cs="Arial"/>
          <w:sz w:val="21"/>
          <w:szCs w:val="21"/>
          <w:lang w:eastAsia="sk-SK"/>
        </w:rPr>
        <w:t>prác</w:t>
      </w:r>
      <w:r>
        <w:rPr>
          <w:rFonts w:ascii="Trebuchet MS" w:eastAsia="Times New Roman" w:hAnsi="Trebuchet MS" w:cs="Arial"/>
          <w:sz w:val="21"/>
          <w:szCs w:val="21"/>
          <w:lang w:eastAsia="sk-SK"/>
        </w:rPr>
        <w:t>a</w:t>
      </w:r>
      <w:r w:rsidRPr="005E4B8B">
        <w:rPr>
          <w:rFonts w:ascii="Trebuchet MS" w:eastAsia="Times New Roman" w:hAnsi="Trebuchet MS" w:cs="Arial"/>
          <w:sz w:val="21"/>
          <w:szCs w:val="21"/>
          <w:lang w:eastAsia="sk-SK"/>
        </w:rPr>
        <w:t xml:space="preserve"> na počítači a</w:t>
      </w:r>
      <w:r>
        <w:rPr>
          <w:rFonts w:ascii="Trebuchet MS" w:eastAsia="Times New Roman" w:hAnsi="Trebuchet MS" w:cs="Arial"/>
          <w:sz w:val="21"/>
          <w:szCs w:val="21"/>
          <w:lang w:eastAsia="sk-SK"/>
        </w:rPr>
        <w:t>j</w:t>
      </w:r>
      <w:r w:rsidRPr="005E4B8B">
        <w:rPr>
          <w:rFonts w:ascii="Trebuchet MS" w:eastAsia="Times New Roman" w:hAnsi="Trebuchet MS" w:cs="Arial"/>
          <w:sz w:val="21"/>
          <w:szCs w:val="21"/>
          <w:lang w:eastAsia="sk-SK"/>
        </w:rPr>
        <w:t xml:space="preserve"> v teréne. </w:t>
      </w:r>
    </w:p>
    <w:p w14:paraId="43422C28" w14:textId="77777777" w:rsidR="0022195F" w:rsidRDefault="0022195F" w:rsidP="0022195F"/>
    <w:p w14:paraId="5CA4C9E1" w14:textId="77777777" w:rsidR="0022195F" w:rsidRDefault="0022195F" w:rsidP="0022195F"/>
    <w:p w14:paraId="38E1A44A" w14:textId="77777777" w:rsidR="0022195F" w:rsidRDefault="0022195F" w:rsidP="0022195F"/>
    <w:p w14:paraId="436885C5" w14:textId="77777777" w:rsidR="0022195F" w:rsidRDefault="0022195F" w:rsidP="0022195F">
      <w:pPr>
        <w:jc w:val="both"/>
      </w:pPr>
    </w:p>
    <w:p w14:paraId="1BE0BD12" w14:textId="77777777" w:rsidR="0022195F" w:rsidRDefault="0022195F" w:rsidP="0022195F">
      <w:pPr>
        <w:jc w:val="both"/>
      </w:pPr>
      <w:r>
        <w:t>Návrhy osobne:</w:t>
      </w:r>
    </w:p>
    <w:p w14:paraId="17C2219A" w14:textId="77777777" w:rsidR="0022195F" w:rsidRDefault="0022195F" w:rsidP="0022195F">
      <w:pPr>
        <w:jc w:val="both"/>
      </w:pPr>
      <w:r>
        <w:t xml:space="preserve">Na prvej konzultácii vypočujem klienta v budúcom priestore alebo u neho doma (často tak vidím k čomu inklinuje). Dostávam kopu informácií o predstavách a hneď rozmýšľam nad možnosťami a obmedzeniami. Automaticky už ponúkam nejaké riešenia, tak ukazujem, že viem, len sa musím krotiť, pretože ja som už v mojej hlave o 3 kroky ďalej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ale oni to nemusia ešte uchopiť.</w:t>
      </w:r>
    </w:p>
    <w:p w14:paraId="0D8FBE0E" w14:textId="77777777" w:rsidR="0022195F" w:rsidRDefault="0022195F" w:rsidP="0022195F">
      <w:pPr>
        <w:jc w:val="both"/>
      </w:pPr>
    </w:p>
    <w:p w14:paraId="5E7ADFE6" w14:textId="77777777" w:rsidR="0022195F" w:rsidRDefault="0022195F" w:rsidP="0022195F">
      <w:pPr>
        <w:jc w:val="both"/>
      </w:pPr>
      <w:r>
        <w:t xml:space="preserve">Ak sa jedná o rodinu s deťmi napr. poprosím, aby si našli taký čas a priestor, kde nebudeme rušení – milujem deti, ale ja pracujem (tiež si k nim do roboty neprivediem svoje). Na to, aby som sa porozprávala s ich deťmi príde čas. A to je pre mňa dôležité hlavne pri teenageroch. </w:t>
      </w:r>
    </w:p>
    <w:p w14:paraId="2AEC58F7" w14:textId="77777777" w:rsidR="0022195F" w:rsidRDefault="0022195F" w:rsidP="0022195F">
      <w:pPr>
        <w:jc w:val="both"/>
      </w:pPr>
    </w:p>
    <w:p w14:paraId="481DD079" w14:textId="77777777" w:rsidR="0022195F" w:rsidRDefault="0022195F" w:rsidP="0022195F">
      <w:pPr>
        <w:jc w:val="both"/>
      </w:pPr>
      <w:r>
        <w:t>Odchádzam s tým, že na základe ich výkresov podľa m2 a potrieb pošlem pošlem cenovú ponuku na základe toho, čo potrebujú. Môžu mi volať, písať kvôli podrobnostiam. Väčšinou im oznámim, že sa im ozvem do pár dní, aby som vedela, či si mám rezervovať pre ich priestor rezervovať čas, teda aby som vedela či ma chcú.</w:t>
      </w:r>
    </w:p>
    <w:p w14:paraId="3AD39C81" w14:textId="77777777" w:rsidR="0022195F" w:rsidRDefault="0022195F" w:rsidP="0022195F">
      <w:pPr>
        <w:jc w:val="both"/>
      </w:pPr>
    </w:p>
    <w:p w14:paraId="6327E5F1" w14:textId="77777777" w:rsidR="0022195F" w:rsidRDefault="0022195F" w:rsidP="0022195F">
      <w:pPr>
        <w:jc w:val="both"/>
      </w:pPr>
      <w:r>
        <w:lastRenderedPageBreak/>
        <w:t xml:space="preserve">Ak súhlasia, nasleduje zbieranie podkladov: ich inšpirácie, nielen Pinterest, ale aj všetko, čo chcú zachovať + presné rozmery, špeciálne potreby, zisťujem ako žijú (športovci, hubári, pekárky cupcakov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0CAD29AB" w14:textId="77777777" w:rsidR="0022195F" w:rsidRDefault="0022195F" w:rsidP="0022195F">
      <w:pPr>
        <w:jc w:val="both"/>
      </w:pPr>
    </w:p>
    <w:p w14:paraId="6A2433CD" w14:textId="77777777" w:rsidR="0022195F" w:rsidRDefault="0022195F" w:rsidP="0022195F">
      <w:pPr>
        <w:jc w:val="both"/>
      </w:pPr>
      <w:r>
        <w:t xml:space="preserve">Ak nemám ich pôdorys, musím si zamerať sama. Trvá to 1-2 hodiny (podľa m2 a zložitosti – niky, existujúce rozvody ...).  Zdigitalizujem zameranie a a vytvorím nové dispozičné riešenie, vždy sa snažím min. o 2 varianty, ktoré s klientom na schôdzke preberiem, upravím podľa pripomienok. Je to klientami podceňovaná robota, ale tu je to najdôležitejšie a najťažšie vymyslieť. Potom môžem rozmýšľať nad štýlom, farbami, materiálmi ... Keď zakresľujem do grafického programu prvky, už hneď hľadám tak, aby som ich vedela zohnať, nie že iba kreslím pekné obrázky. Hneď si ukladám výbery a dodávateľov, čo je podklad k zoznamu zariaďovacích predmetov, kde nájdu všetko aby vedeli kde to kúpiť, koľko ks, m ... a čo to bude stáť. Dnes je problém, aby klient povedal dopredu budget, takže  často až potom musím hľadať lacnejšie alebo kvalitnejšie varianty. Po vytvorení návrhu v Sketchupe sa stretnem s klientom osobne aby som mohla vysvetliť podrobnosti a aby som aj zistila ako klient reaguje na návrh. Keď môžem pokračovať, nasleduje vyvzorkovanie a kombinovanie materiálov. </w:t>
      </w:r>
    </w:p>
    <w:p w14:paraId="09E41F89" w14:textId="77777777" w:rsidR="0022195F" w:rsidRDefault="0022195F" w:rsidP="0022195F">
      <w:pPr>
        <w:jc w:val="both"/>
      </w:pPr>
      <w:r>
        <w:t>Ak sa klient vyjadruje, že s tým neponáhľa, vysvetľujem, že prvé bude potrebovať riešiť elektriku a rozvody vody, a s tým na mňa vybehne že zrazu a hneď. Ale na to potrebujem mať vytvorený kompletný návrh. Na základe toho môžem robiť výkresy nábytku a tam vidím, kde čo treba ako predprípravu aby klient nemusel dodatočne platiť opravy. Často im ušetrím čas, peniaze a nervy, keď ich upozorňujem aby si napr. dopredu rozmysleli, či budú chcieť robotický vysávač (môžeme dok vymyslieť schovaný a nie na jedinom zostávajúcom mieste, a nie vhodnom pre bežnú prevádzku), či chcú sedačku na nožičkách, ale potom treba hľadať takú, aby mala vyššie nožičky, inak im robot nepovysáva pod ňou ..., napr. čo všetko potrebujú mať zapojené do elektriky, nielen spotrebiče, ale nabíjanie čohokoľvek, v kupelke kefky, feny (schované), kávovary ...</w:t>
      </w:r>
    </w:p>
    <w:p w14:paraId="0F9A7901" w14:textId="77777777" w:rsidR="0022195F" w:rsidRDefault="0022195F" w:rsidP="0022195F">
      <w:pPr>
        <w:jc w:val="both"/>
      </w:pPr>
      <w:r>
        <w:t>Výkresy osvetlenia, sadrokartónových podhľadov, nábytku, čalúnenia, sklenárske podklady sú ako posledná časť projektu.</w:t>
      </w:r>
    </w:p>
    <w:p w14:paraId="3420D19D" w14:textId="77777777" w:rsidR="0022195F" w:rsidRDefault="0022195F" w:rsidP="0022195F">
      <w:pPr>
        <w:jc w:val="both"/>
      </w:pPr>
    </w:p>
    <w:p w14:paraId="6A163AFD" w14:textId="77777777" w:rsidR="0022195F" w:rsidRDefault="0022195F" w:rsidP="0022195F">
      <w:pPr>
        <w:jc w:val="both"/>
      </w:pPr>
      <w:r>
        <w:t xml:space="preserve">Začala som pre lepšiu predstavu klienta aj pre jednoduchšie vysvetľovanie môjho zámeru  pri úvodných hrubých návrhoch robiť aj AI ilustrácie, ale nie je to ok. Trávim s tým dosť času aby som odpromtovala presne čo od AI chcem a klientom to pri konzultáciách asi stačilo, pretože už sa potom neozvali na kompletný návrh. </w:t>
      </w:r>
    </w:p>
    <w:p w14:paraId="71E1FCA2" w14:textId="0B74628C" w:rsidR="0022195F" w:rsidRDefault="0022195F" w:rsidP="0022195F">
      <w:pPr>
        <w:jc w:val="both"/>
      </w:pPr>
      <w:r>
        <w:t>Pre predstavu v prílohe posielam výstup, ktorý som riešila pre ten veľký byt</w:t>
      </w:r>
      <w:r w:rsidR="006C1C22">
        <w:t xml:space="preserve"> Valentínová</w:t>
      </w:r>
      <w:r>
        <w:t xml:space="preserve">, tiež hrubý návrh na začiatok s AI ilustráciami, dohodli sme sa, že keď preberie byt a bud mať kľúče, tak mi dá vedieť aby som si išla premerať zásuvky elektriky a pod, ktoré neboli dostupné (bývalý majiteľ tam mal ešte nábytok). Osobne som bola u nej, so všetkým bola nadšená, riešila som s ňou také veci, že by ju to nikdy nenapadlo  a týždeň na to mi poslala správu: </w:t>
      </w:r>
    </w:p>
    <w:p w14:paraId="05A5D54E" w14:textId="77777777" w:rsidR="0022195F" w:rsidRPr="006C1C22" w:rsidRDefault="0022195F" w:rsidP="0022195F">
      <w:pPr>
        <w:jc w:val="both"/>
        <w:rPr>
          <w:i/>
          <w:iCs/>
        </w:rPr>
      </w:pPr>
      <w:r w:rsidRPr="006C1C22">
        <w:rPr>
          <w:i/>
          <w:iCs/>
        </w:rPr>
        <w:t>Dobrý deň. Chcem Vás požiadať o ukončenie spolupráce. Nakoľko už mi začali práce na byte a veľa vecí mám už poobjednávanych. Vzhladom k tomu, že mám už na byte majstrov na kompletnú prerábku a takisto objednané vstavané šatníky a aj kuchyňu, nemá viac význam niečo vizualizovať. Ja som žena činov a rýchleho jednania a pre mňa to u Vás trvá trošku dlhšie ako som schopná čakať. A to nie je nič v zlom ani v nejakom hneve. Beriem to tak ako to je. Viem, že všetko má svoju postupnosť a čas, ale ja som znamenie baran, netrpezlivý a rýchlo konajúci.. ďakujem Vám za doterajšiu spoluprácu a prajem všetko dobré a hlavne trpezlivejších zákazníkov.. platbu, ktorú som poslala ako zálohu, si myslím, že vykryje doterajšie Vaše náklady. Pekný deň prajem.</w:t>
      </w:r>
    </w:p>
    <w:p w14:paraId="45F4CDF4" w14:textId="77777777" w:rsidR="0022195F" w:rsidRDefault="0022195F" w:rsidP="0022195F">
      <w:pPr>
        <w:jc w:val="both"/>
      </w:pPr>
    </w:p>
    <w:p w14:paraId="5B8DE175" w14:textId="0809D35E" w:rsidR="0022195F" w:rsidRDefault="006C1C22" w:rsidP="0022195F">
      <w:pPr>
        <w:jc w:val="both"/>
      </w:pPr>
      <w:r>
        <w:t xml:space="preserve">Zrejme jej stačilo, čo som jej vytvorila s AI, detailne skonzultovala, keď si tak rýchlo objednala kuchyňu, nábytok aj majstrov. </w:t>
      </w:r>
      <w:r w:rsidR="0022195F">
        <w:t xml:space="preserve">Mám zaplatené viac ako som odrobila, ale neviem, čo k tomu dodať. </w:t>
      </w:r>
      <w:r>
        <w:t xml:space="preserve">Ak by som mala viac zákaziek, tak by som si vyčlenila na ňu čas, a možno zrušila iného klienta, čo nie je ok. </w:t>
      </w:r>
      <w:r w:rsidR="0022195F">
        <w:t xml:space="preserve">Takže mám veľa času na nové projekty, sem s nimi </w:t>
      </w:r>
      <w:r w:rsidR="0022195F">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D0F1AD8" w14:textId="77777777" w:rsidR="0022195F" w:rsidRDefault="0022195F" w:rsidP="0022195F">
      <w:pPr>
        <w:jc w:val="both"/>
      </w:pPr>
    </w:p>
    <w:p w14:paraId="7785CC66" w14:textId="77777777" w:rsidR="0022195F" w:rsidRDefault="0022195F" w:rsidP="0022195F">
      <w:pPr>
        <w:jc w:val="both"/>
      </w:pPr>
    </w:p>
    <w:p w14:paraId="62FF4FAD" w14:textId="77777777" w:rsidR="0022195F" w:rsidRDefault="0022195F" w:rsidP="0022195F">
      <w:pPr>
        <w:jc w:val="both"/>
      </w:pPr>
    </w:p>
    <w:p w14:paraId="77A08BF7" w14:textId="77777777" w:rsidR="0022195F" w:rsidRDefault="0022195F" w:rsidP="0022195F">
      <w:pPr>
        <w:jc w:val="both"/>
      </w:pPr>
      <w:r>
        <w:t>Návrhy online:</w:t>
      </w:r>
    </w:p>
    <w:p w14:paraId="6526870D" w14:textId="77777777" w:rsidR="0022195F" w:rsidRDefault="0022195F" w:rsidP="0022195F">
      <w:pPr>
        <w:jc w:val="both"/>
      </w:pPr>
      <w:r>
        <w:t>To som doteraz moc nerobila, ale tam sa  musím naladiť na klienta bez osobného kontaktu, max. videohovor. Tu až keď urobím celý byt, tak odovzdávam a potom riešime. Nie ako postupne pri osobnom. Ale asi to tak budem robiť aj osobne. Bola som zvyknutá byť od začiatku viac na stavbách a v teréne, často som nepotrebovala také detailné vizualizácie, lebo som objednávala a riešila operatívne na základe spoločných návštev obchodov  s klientom, priebežného vzorkovania, dopredu som prebehla vhodné obchody, aby som našla a vyskúšala všetko, kým to odporučím klientovi, teraz sa musím preladiť na to, že všetko je online, veľmi málo je na skladoch u dodávateľov. Aj keď si myslím, že návrhy formou vizualizácií budú potlačené dokonalosťou AI a zrejme sa bude vracať k osobnejšiemu prístupu, neviem.</w:t>
      </w:r>
    </w:p>
    <w:p w14:paraId="3C334D41" w14:textId="77777777" w:rsidR="0022195F" w:rsidRDefault="0022195F" w:rsidP="00541178"/>
    <w:p w14:paraId="63FA4284" w14:textId="77777777" w:rsidR="0022195F" w:rsidRDefault="0022195F" w:rsidP="00541178"/>
    <w:p w14:paraId="6B223C92" w14:textId="77777777" w:rsidR="006C1C22" w:rsidRDefault="006C1C22" w:rsidP="00541178"/>
    <w:p w14:paraId="4A388D95" w14:textId="77777777" w:rsidR="006C1C22" w:rsidRDefault="006C1C22" w:rsidP="00541178"/>
    <w:p w14:paraId="6B409194" w14:textId="77777777" w:rsidR="006C1C22" w:rsidRDefault="006C1C22" w:rsidP="00541178"/>
    <w:p w14:paraId="0ABEC3BE" w14:textId="77777777" w:rsidR="006C1C22" w:rsidRDefault="006C1C22" w:rsidP="00541178"/>
    <w:p w14:paraId="57D3FD40" w14:textId="77777777" w:rsidR="006C1C22" w:rsidRDefault="006C1C22" w:rsidP="00541178"/>
    <w:p w14:paraId="5364CFE4" w14:textId="77777777" w:rsidR="0022195F" w:rsidRDefault="0022195F" w:rsidP="00541178"/>
    <w:p w14:paraId="51E87D75" w14:textId="77777777" w:rsidR="0022195F" w:rsidRDefault="0022195F" w:rsidP="00541178"/>
    <w:p w14:paraId="5BEEE017" w14:textId="5D885317" w:rsidR="00541178" w:rsidRPr="00D054F0" w:rsidRDefault="00541178" w:rsidP="00541178">
      <w:r w:rsidRPr="00D054F0">
        <w:t>Čo od spolupráce so mnou očakávate?</w:t>
      </w:r>
    </w:p>
    <w:p w14:paraId="7617AD9D" w14:textId="77777777" w:rsidR="00541178" w:rsidRDefault="00541178" w:rsidP="00541178">
      <w:r w:rsidRPr="00D054F0">
        <w:t>1. podebatiť o dizajne</w:t>
      </w:r>
      <w:r w:rsidRPr="00D054F0">
        <w:tab/>
        <w:t xml:space="preserve">           2.</w:t>
      </w:r>
      <w:r w:rsidRPr="00077517">
        <w:t xml:space="preserve"> </w:t>
      </w:r>
      <w:r w:rsidRPr="00D054F0">
        <w:t>vymyslieť a nakresliť interiér              3. zrealizovať vymyslený návrh</w:t>
      </w:r>
    </w:p>
    <w:p w14:paraId="457554B1" w14:textId="77777777" w:rsidR="00541178" w:rsidRDefault="00541178" w:rsidP="00541178"/>
    <w:p w14:paraId="056C6962" w14:textId="20F0AD5C" w:rsidR="00541178" w:rsidRPr="00D054F0" w:rsidRDefault="00541178" w:rsidP="00541178">
      <w:r w:rsidRPr="00D054F0">
        <w:t>1. :</w:t>
      </w:r>
    </w:p>
    <w:p w14:paraId="2B138621" w14:textId="0ECC76A7" w:rsidR="00541178" w:rsidRPr="008260DB" w:rsidRDefault="00541178" w:rsidP="00541178">
      <w:pPr>
        <w:rPr>
          <w:u w:val="single"/>
        </w:rPr>
      </w:pPr>
      <w:r>
        <w:rPr>
          <w:u w:val="single"/>
        </w:rPr>
        <w:t>Konzultácia</w:t>
      </w:r>
    </w:p>
    <w:p w14:paraId="270D7C4D" w14:textId="77777777" w:rsidR="00541178" w:rsidRDefault="00541178" w:rsidP="00541178">
      <w:r>
        <w:t xml:space="preserve">Na tomto stretnutí sa spoznáme a nastavíme spoluprácu presne na mieru. Stretneme sa v interiéri, ktorý sa čaká na pretvorenie, podebatujeme o Vašich predstavách a požiadavkách. Úvodná schôdzka je už platená.  </w:t>
      </w:r>
    </w:p>
    <w:p w14:paraId="23057ECC" w14:textId="77777777" w:rsidR="00541178" w:rsidRDefault="00541178" w:rsidP="00541178"/>
    <w:p w14:paraId="6730936E" w14:textId="4C375B84" w:rsidR="00541178" w:rsidRDefault="00541178" w:rsidP="00541178">
      <w:r>
        <w:t>2.:</w:t>
      </w:r>
    </w:p>
    <w:p w14:paraId="4D94D3F4" w14:textId="77777777" w:rsidR="00541178" w:rsidRPr="006050BC" w:rsidRDefault="00541178" w:rsidP="00541178">
      <w:pPr>
        <w:rPr>
          <w:u w:val="single"/>
        </w:rPr>
      </w:pPr>
      <w:r>
        <w:rPr>
          <w:u w:val="single"/>
        </w:rPr>
        <w:t>Dispozícia</w:t>
      </w:r>
    </w:p>
    <w:p w14:paraId="61940E2E" w14:textId="144F9437" w:rsidR="00541178" w:rsidRDefault="00541178" w:rsidP="00541178">
      <w:r>
        <w:t>Je to prvý krok pri návrhu interiéru.</w:t>
      </w:r>
    </w:p>
    <w:p w14:paraId="07F0F30D" w14:textId="77777777" w:rsidR="00541178" w:rsidRPr="008260DB" w:rsidRDefault="00541178" w:rsidP="00541178">
      <w:pPr>
        <w:rPr>
          <w:u w:val="single"/>
        </w:rPr>
      </w:pPr>
      <w:r>
        <w:rPr>
          <w:u w:val="single"/>
        </w:rPr>
        <w:t>Návrh interiéru/štúdia</w:t>
      </w:r>
    </w:p>
    <w:p w14:paraId="06FCE216" w14:textId="2DFF8701" w:rsidR="00541178" w:rsidRDefault="00541178" w:rsidP="00541178">
      <w:r>
        <w:t>Po schválení dispozície navrhnem riešenie pre Váš interiér. Osobne Vám odprezentujem moje návrhy a vypočujem si Vaše pripomienky. Pre lepšiu predstavu všetko uvidíte na vizualizáciách jednotlivých miestností. Odporučím Vám, kde môžete kúpiť navrhnuté produkty. V ďalšom kroku Vám môžem pomôcť s realizáciou.</w:t>
      </w:r>
    </w:p>
    <w:p w14:paraId="2E7A0CE2" w14:textId="77777777" w:rsidR="00541178" w:rsidRPr="008260DB" w:rsidRDefault="00541178" w:rsidP="00541178">
      <w:pPr>
        <w:rPr>
          <w:u w:val="single"/>
        </w:rPr>
      </w:pPr>
      <w:r>
        <w:rPr>
          <w:u w:val="single"/>
        </w:rPr>
        <w:t>Výkresy</w:t>
      </w:r>
    </w:p>
    <w:p w14:paraId="1B4CF7FF" w14:textId="77777777" w:rsidR="00541178" w:rsidRDefault="00541178" w:rsidP="00541178">
      <w:r>
        <w:t>Aby sa dal návrh zrealizovať, potrebujete 2D výkresy (nie projektovú dokumentáciu) pre stolára, elektrikára, vodára ...</w:t>
      </w:r>
    </w:p>
    <w:p w14:paraId="791B40DF" w14:textId="77777777" w:rsidR="00541178" w:rsidRDefault="00541178" w:rsidP="00541178"/>
    <w:p w14:paraId="72D2A675" w14:textId="02BEC088" w:rsidR="00541178" w:rsidRDefault="00541178" w:rsidP="00541178">
      <w:r>
        <w:t>3.:</w:t>
      </w:r>
    </w:p>
    <w:p w14:paraId="1648D8E2" w14:textId="77777777" w:rsidR="00541178" w:rsidRPr="00DD3618" w:rsidRDefault="00541178" w:rsidP="00541178">
      <w:pPr>
        <w:rPr>
          <w:u w:val="single"/>
        </w:rPr>
      </w:pPr>
      <w:r>
        <w:rPr>
          <w:u w:val="single"/>
        </w:rPr>
        <w:t>Realizácia</w:t>
      </w:r>
    </w:p>
    <w:p w14:paraId="03B50BAE" w14:textId="77777777" w:rsidR="00541178" w:rsidRDefault="00541178" w:rsidP="00541178">
      <w:r>
        <w:t>Rada nad všetkým dohliadam, len komunikácia s realizačnými firmami môže preniesť návrh do žiadanej reality. Ušetríte čas, energiu, peniaze a hlavne Vám pomôžem s jednaním s remeselníkmi, čo je často psychicky náročné hlavne ak nastanú komplikácie. Vy sa len nasťahujete do zariadeného interiéru.</w:t>
      </w:r>
    </w:p>
    <w:p w14:paraId="538DC0D1" w14:textId="77777777" w:rsidR="00541178" w:rsidRPr="00DD3618" w:rsidRDefault="00541178" w:rsidP="00541178">
      <w:pPr>
        <w:rPr>
          <w:u w:val="single"/>
        </w:rPr>
      </w:pPr>
      <w:r w:rsidRPr="00DD3618">
        <w:rPr>
          <w:u w:val="single"/>
        </w:rPr>
        <w:t xml:space="preserve">Objednávanie tovaru </w:t>
      </w:r>
    </w:p>
    <w:p w14:paraId="002AEB05" w14:textId="77777777" w:rsidR="00541178" w:rsidRDefault="00541178" w:rsidP="00541178">
      <w:r>
        <w:t>Zaistím kompletnú dodávku od firiem a dodávateľov, zistím ceny, dopravu, vyriešim časový harmonogram a doručenie na adresu, čím Vám ušetrím čas a aj peniaze.</w:t>
      </w:r>
    </w:p>
    <w:p w14:paraId="0986D12C" w14:textId="77777777" w:rsidR="00541178" w:rsidRDefault="00541178" w:rsidP="00541178"/>
    <w:p w14:paraId="14133ADD" w14:textId="77777777" w:rsidR="00541178" w:rsidRDefault="00541178" w:rsidP="00541178"/>
    <w:p w14:paraId="40C5E2C7" w14:textId="77777777" w:rsidR="00541178" w:rsidRPr="00421174" w:rsidRDefault="00541178" w:rsidP="00541178">
      <w:pPr>
        <w:rPr>
          <w:rFonts w:ascii="Stencil" w:hAnsi="Stencil"/>
          <w:sz w:val="40"/>
          <w:szCs w:val="40"/>
        </w:rPr>
      </w:pPr>
    </w:p>
    <w:p w14:paraId="614A0329" w14:textId="77777777" w:rsidR="00541178" w:rsidRDefault="00541178" w:rsidP="005D6906">
      <w:pPr>
        <w:rPr>
          <w:b/>
        </w:rPr>
      </w:pPr>
    </w:p>
    <w:p w14:paraId="1A4B184E" w14:textId="77777777" w:rsidR="00541178" w:rsidRDefault="00541178" w:rsidP="005D6906">
      <w:pPr>
        <w:rPr>
          <w:b/>
        </w:rPr>
      </w:pPr>
    </w:p>
    <w:p w14:paraId="2BCA8BE5" w14:textId="1BB46105" w:rsidR="00541178" w:rsidRDefault="00541178" w:rsidP="005D6906">
      <w:pPr>
        <w:rPr>
          <w:b/>
        </w:rPr>
      </w:pPr>
    </w:p>
    <w:p w14:paraId="3B69467A" w14:textId="77777777" w:rsidR="00541178" w:rsidRDefault="00541178" w:rsidP="005D6906">
      <w:pPr>
        <w:rPr>
          <w:b/>
        </w:rPr>
      </w:pPr>
    </w:p>
    <w:p w14:paraId="2AF85B43" w14:textId="77777777" w:rsidR="00541178" w:rsidRDefault="00541178" w:rsidP="005D6906">
      <w:pPr>
        <w:rPr>
          <w:b/>
        </w:rPr>
      </w:pPr>
    </w:p>
    <w:p w14:paraId="50ADF3F5" w14:textId="77777777" w:rsidR="00541178" w:rsidRDefault="00541178" w:rsidP="005D6906">
      <w:pPr>
        <w:rPr>
          <w:b/>
        </w:rPr>
      </w:pPr>
    </w:p>
    <w:p w14:paraId="6B60B5EE" w14:textId="77777777" w:rsidR="00541178" w:rsidRDefault="00541178" w:rsidP="005D6906">
      <w:pPr>
        <w:rPr>
          <w:b/>
        </w:rPr>
      </w:pPr>
    </w:p>
    <w:p w14:paraId="71019425" w14:textId="77777777" w:rsidR="00541178" w:rsidRDefault="00541178" w:rsidP="005D6906">
      <w:pPr>
        <w:rPr>
          <w:b/>
        </w:rPr>
      </w:pPr>
    </w:p>
    <w:p w14:paraId="00A68E78" w14:textId="77777777" w:rsidR="00541178" w:rsidRDefault="00541178" w:rsidP="005D6906">
      <w:pPr>
        <w:rPr>
          <w:b/>
        </w:rPr>
      </w:pPr>
    </w:p>
    <w:p w14:paraId="705FE2F9" w14:textId="77777777" w:rsidR="00541178" w:rsidRDefault="00541178" w:rsidP="005D6906">
      <w:pPr>
        <w:rPr>
          <w:b/>
        </w:rPr>
      </w:pPr>
    </w:p>
    <w:p w14:paraId="11677538" w14:textId="77777777" w:rsidR="00541178" w:rsidRDefault="00541178" w:rsidP="005D6906">
      <w:pPr>
        <w:rPr>
          <w:b/>
        </w:rPr>
      </w:pPr>
    </w:p>
    <w:p w14:paraId="69180AC1" w14:textId="77777777" w:rsidR="00541178" w:rsidRDefault="00541178" w:rsidP="005D6906">
      <w:pPr>
        <w:rPr>
          <w:b/>
        </w:rPr>
      </w:pPr>
    </w:p>
    <w:p w14:paraId="678CF9E9" w14:textId="77777777" w:rsidR="00541178" w:rsidRDefault="00541178" w:rsidP="005D6906">
      <w:pPr>
        <w:rPr>
          <w:b/>
        </w:rPr>
      </w:pPr>
    </w:p>
    <w:p w14:paraId="401DE1C8" w14:textId="77777777" w:rsidR="00541178" w:rsidRDefault="00541178" w:rsidP="005D6906">
      <w:pPr>
        <w:rPr>
          <w:b/>
        </w:rPr>
      </w:pPr>
    </w:p>
    <w:p w14:paraId="19A395DD" w14:textId="77777777" w:rsidR="00541178" w:rsidRDefault="00541178" w:rsidP="005D6906">
      <w:pPr>
        <w:rPr>
          <w:b/>
        </w:rPr>
      </w:pPr>
    </w:p>
    <w:p w14:paraId="5C3152E3" w14:textId="77777777" w:rsidR="00541178" w:rsidRDefault="00541178" w:rsidP="005D6906">
      <w:pPr>
        <w:rPr>
          <w:b/>
        </w:rPr>
      </w:pPr>
    </w:p>
    <w:p w14:paraId="6AACC620" w14:textId="77777777" w:rsidR="00541178" w:rsidRDefault="00541178" w:rsidP="005D6906">
      <w:pPr>
        <w:rPr>
          <w:b/>
        </w:rPr>
      </w:pPr>
    </w:p>
    <w:p w14:paraId="0AEDB2BE" w14:textId="77777777" w:rsidR="00541178" w:rsidRDefault="00541178" w:rsidP="005D6906">
      <w:pPr>
        <w:rPr>
          <w:b/>
        </w:rPr>
      </w:pPr>
    </w:p>
    <w:p w14:paraId="1A6C55B1" w14:textId="6F682F5B" w:rsidR="005D6906" w:rsidRPr="00D84D43" w:rsidRDefault="005D6906" w:rsidP="005D6906">
      <w:pPr>
        <w:rPr>
          <w:b/>
        </w:rPr>
      </w:pPr>
      <w:r w:rsidRPr="00D84D43">
        <w:rPr>
          <w:b/>
        </w:rPr>
        <w:t>Časová os pre predstavu</w:t>
      </w:r>
      <w:r>
        <w:rPr>
          <w:b/>
        </w:rPr>
        <w:t xml:space="preserve"> (5-18 mesiacov)</w:t>
      </w:r>
    </w:p>
    <w:p w14:paraId="49203587" w14:textId="77777777" w:rsidR="005D6906" w:rsidRDefault="005D6906" w:rsidP="005D6906">
      <w:r>
        <w:t xml:space="preserve">Treba viac času – nie je to TV show </w:t>
      </w:r>
      <w:r>
        <w:sym w:font="Wingdings" w:char="F04A"/>
      </w:r>
    </w:p>
    <w:p w14:paraId="73B247CB" w14:textId="2CD55240" w:rsidR="005D6906" w:rsidRDefault="00541178" w:rsidP="005D6906">
      <w:pPr>
        <w:pStyle w:val="Odsekzoznamu"/>
        <w:numPr>
          <w:ilvl w:val="0"/>
          <w:numId w:val="1"/>
        </w:numPr>
        <w:spacing w:after="160" w:line="259" w:lineRule="auto"/>
      </w:pPr>
      <w:r>
        <w:t>Treba</w:t>
      </w:r>
      <w:r w:rsidR="005D6906">
        <w:t xml:space="preserve"> vybrať spolupracujúce firmy - nie ste na to sami – architekti, </w:t>
      </w:r>
      <w:r>
        <w:t xml:space="preserve">rozpočtári, </w:t>
      </w:r>
      <w:r w:rsidR="005D6906">
        <w:t>dizajnéri, remeselníci, realizačné firmy, dodávatelia, výber nábytku, nákupy – čím viac ľudí, tým to trvá dlhšie</w:t>
      </w:r>
    </w:p>
    <w:p w14:paraId="19792917" w14:textId="77777777" w:rsidR="005D6906" w:rsidRDefault="005D6906" w:rsidP="005D6906">
      <w:pPr>
        <w:pStyle w:val="Odsekzoznamu"/>
        <w:numPr>
          <w:ilvl w:val="0"/>
          <w:numId w:val="1"/>
        </w:numPr>
        <w:spacing w:after="160" w:line="259" w:lineRule="auto"/>
      </w:pPr>
      <w:r>
        <w:t>Chcete to mať pod kontrolou aby to bolo podľa Vás</w:t>
      </w:r>
    </w:p>
    <w:p w14:paraId="582A1206" w14:textId="77777777" w:rsidR="005D6906" w:rsidRDefault="005D6906" w:rsidP="005D6906">
      <w:pPr>
        <w:pStyle w:val="Odsekzoznamu"/>
        <w:numPr>
          <w:ilvl w:val="0"/>
          <w:numId w:val="1"/>
        </w:numPr>
        <w:spacing w:after="160" w:line="259" w:lineRule="auto"/>
      </w:pPr>
      <w:r>
        <w:t xml:space="preserve">Aby to bolo vo Vašom finančnom rozpočte </w:t>
      </w:r>
    </w:p>
    <w:p w14:paraId="610252A2" w14:textId="77777777" w:rsidR="005D6906" w:rsidRDefault="005D6906" w:rsidP="005D6906"/>
    <w:p w14:paraId="7582CF2B" w14:textId="55AD0E84" w:rsidR="005D6906" w:rsidRDefault="00541178" w:rsidP="005D6906">
      <w:pPr>
        <w:rPr>
          <w:bCs/>
          <w:i/>
          <w:iCs/>
        </w:rPr>
      </w:pPr>
      <w:r>
        <w:rPr>
          <w:bCs/>
          <w:i/>
          <w:iCs/>
        </w:rPr>
        <w:t>2</w:t>
      </w:r>
      <w:r w:rsidR="005D6906" w:rsidRPr="005D6906">
        <w:rPr>
          <w:bCs/>
          <w:i/>
          <w:iCs/>
        </w:rPr>
        <w:t>.etapa  Návrh interiéru</w:t>
      </w:r>
    </w:p>
    <w:p w14:paraId="53307958" w14:textId="77777777" w:rsidR="005D6906" w:rsidRPr="005D6906" w:rsidRDefault="005D6906" w:rsidP="005D6906">
      <w:pPr>
        <w:rPr>
          <w:bCs/>
          <w:i/>
          <w:iCs/>
        </w:rPr>
      </w:pPr>
    </w:p>
    <w:p w14:paraId="3129049E" w14:textId="5704FDA0" w:rsidR="005D6906" w:rsidRPr="005F5D51" w:rsidRDefault="005D6906" w:rsidP="005D6906">
      <w:pPr>
        <w:rPr>
          <w:b/>
        </w:rPr>
      </w:pPr>
      <w:r w:rsidRPr="005F5D51">
        <w:rPr>
          <w:b/>
        </w:rPr>
        <w:t xml:space="preserve">Výber dizajnéra (2-4 týždne) </w:t>
      </w:r>
    </w:p>
    <w:p w14:paraId="0DA2ED3B" w14:textId="77777777" w:rsidR="005D6906" w:rsidRDefault="005D6906" w:rsidP="005D6906">
      <w:r>
        <w:t xml:space="preserve">- pošlite dopyt, nejakú dobu potrvá, než si vyjasníte Vaše potreby, kalkulácie, rozsah spolupráce </w:t>
      </w:r>
    </w:p>
    <w:p w14:paraId="3E739D04" w14:textId="77777777" w:rsidR="005D6906" w:rsidRPr="005F5D51" w:rsidRDefault="005D6906" w:rsidP="005D6906">
      <w:pPr>
        <w:rPr>
          <w:b/>
        </w:rPr>
      </w:pPr>
      <w:r w:rsidRPr="005F5D51">
        <w:rPr>
          <w:b/>
        </w:rPr>
        <w:t>Tvorba návrhu (1-8 týždňov)</w:t>
      </w:r>
    </w:p>
    <w:p w14:paraId="745B7F36" w14:textId="77777777" w:rsidR="005D6906" w:rsidRDefault="005D6906" w:rsidP="005D6906">
      <w:r>
        <w:t>Podklady od Vás (výkresy, fotky priestoru, fotky preferovaného štýlu), rozhovory</w:t>
      </w:r>
    </w:p>
    <w:p w14:paraId="752C35DF" w14:textId="77777777" w:rsidR="005D6906" w:rsidRDefault="005D6906" w:rsidP="005D6906">
      <w:r>
        <w:t xml:space="preserve">Dizajnér začne pracovať na Vašej zákazke – nevymyslí to za deň, týždeň – ak ste s návrhom spokojní, pokračuje sa ďalej. </w:t>
      </w:r>
    </w:p>
    <w:p w14:paraId="3C1BA492" w14:textId="77777777" w:rsidR="005D6906" w:rsidRPr="005F5D51" w:rsidRDefault="005D6906" w:rsidP="005D6906">
      <w:pPr>
        <w:rPr>
          <w:b/>
        </w:rPr>
      </w:pPr>
      <w:r w:rsidRPr="005F5D51">
        <w:rPr>
          <w:b/>
        </w:rPr>
        <w:t>Reakcia na návrh, finalizácia, výkresy, schôdzky (</w:t>
      </w:r>
      <w:r>
        <w:rPr>
          <w:b/>
        </w:rPr>
        <w:t>4-8 týždňov)</w:t>
      </w:r>
    </w:p>
    <w:p w14:paraId="0B8558EC" w14:textId="6E132C65" w:rsidR="005D6906" w:rsidRDefault="005D6906" w:rsidP="005D6906">
      <w:r>
        <w:t xml:space="preserve">Treba vytvoriť podklady aby sa dal návrh podľa nich realizovať. Výkresy, schôdzky s klientom, </w:t>
      </w:r>
    </w:p>
    <w:p w14:paraId="26E35D46" w14:textId="77777777" w:rsidR="005D6906" w:rsidRDefault="005D6906" w:rsidP="005D6906"/>
    <w:p w14:paraId="3C19970A" w14:textId="77777777" w:rsidR="005D6906" w:rsidRDefault="005D6906" w:rsidP="005D6906"/>
    <w:p w14:paraId="6E37375B" w14:textId="14470F46" w:rsidR="005D6906" w:rsidRDefault="00541178" w:rsidP="005D6906">
      <w:pPr>
        <w:rPr>
          <w:bCs/>
          <w:i/>
          <w:iCs/>
        </w:rPr>
      </w:pPr>
      <w:r>
        <w:rPr>
          <w:bCs/>
          <w:i/>
          <w:iCs/>
        </w:rPr>
        <w:t>3</w:t>
      </w:r>
      <w:r w:rsidR="005D6906" w:rsidRPr="005D6906">
        <w:rPr>
          <w:bCs/>
          <w:i/>
          <w:iCs/>
        </w:rPr>
        <w:t xml:space="preserve">.etapa  </w:t>
      </w:r>
      <w:r>
        <w:rPr>
          <w:bCs/>
          <w:i/>
          <w:iCs/>
        </w:rPr>
        <w:t>Realizácia</w:t>
      </w:r>
    </w:p>
    <w:p w14:paraId="2D2DB0D5" w14:textId="77777777" w:rsidR="005D6906" w:rsidRDefault="005D6906" w:rsidP="005D6906"/>
    <w:p w14:paraId="15B10E15" w14:textId="77777777" w:rsidR="005D6906" w:rsidRPr="003A4D23" w:rsidRDefault="005D6906" w:rsidP="005D6906">
      <w:pPr>
        <w:rPr>
          <w:b/>
        </w:rPr>
      </w:pPr>
      <w:r w:rsidRPr="003A4D23">
        <w:rPr>
          <w:b/>
        </w:rPr>
        <w:t>Výber firiem, obchodov, ceny</w:t>
      </w:r>
      <w:r>
        <w:rPr>
          <w:b/>
        </w:rPr>
        <w:t xml:space="preserve"> (1-4 mesiace)</w:t>
      </w:r>
    </w:p>
    <w:p w14:paraId="447605E2" w14:textId="6BD44215" w:rsidR="005D6906" w:rsidRDefault="005D6906" w:rsidP="005D6906">
      <w:r>
        <w:t xml:space="preserve">Naceňovanie, variácie, návštevy obchodov, </w:t>
      </w:r>
    </w:p>
    <w:p w14:paraId="7ECC8929" w14:textId="77777777" w:rsidR="005D6906" w:rsidRPr="003A4D23" w:rsidRDefault="005D6906" w:rsidP="005D6906">
      <w:pPr>
        <w:rPr>
          <w:b/>
        </w:rPr>
      </w:pPr>
      <w:r w:rsidRPr="003A4D23">
        <w:rPr>
          <w:b/>
        </w:rPr>
        <w:t>Objednávanie produktov (1-2 mesiace)</w:t>
      </w:r>
    </w:p>
    <w:p w14:paraId="07B6F6D7" w14:textId="77777777" w:rsidR="005D6906" w:rsidRDefault="005D6906" w:rsidP="005D6906">
      <w:r w:rsidRPr="003A4D23">
        <w:t>platby</w:t>
      </w:r>
      <w:r>
        <w:t xml:space="preserve"> toho, čo sme vybrali, na čom sme sa zhodli – potvrdzovanie objednávok, platby faktúr</w:t>
      </w:r>
    </w:p>
    <w:p w14:paraId="1F4FA618" w14:textId="77777777" w:rsidR="005D6906" w:rsidRDefault="005D6906" w:rsidP="005D6906"/>
    <w:p w14:paraId="67E8BC75" w14:textId="77777777" w:rsidR="005D6906" w:rsidRDefault="005D6906" w:rsidP="005D6906"/>
    <w:p w14:paraId="1DE00BDD" w14:textId="0521A9D4" w:rsidR="005D6906" w:rsidRDefault="005D6906" w:rsidP="00541178">
      <w:pPr>
        <w:ind w:firstLine="708"/>
        <w:rPr>
          <w:bCs/>
          <w:i/>
          <w:iCs/>
        </w:rPr>
      </w:pPr>
      <w:r>
        <w:rPr>
          <w:bCs/>
          <w:i/>
          <w:iCs/>
        </w:rPr>
        <w:t>Kompletizácia</w:t>
      </w:r>
    </w:p>
    <w:p w14:paraId="5941617E" w14:textId="77777777" w:rsidR="005D6906" w:rsidRDefault="005D6906" w:rsidP="005D6906"/>
    <w:p w14:paraId="11283CD9" w14:textId="77777777" w:rsidR="005D6906" w:rsidRPr="003A4D23" w:rsidRDefault="005D6906" w:rsidP="005D6906">
      <w:pPr>
        <w:rPr>
          <w:b/>
        </w:rPr>
      </w:pPr>
      <w:r w:rsidRPr="003A4D23">
        <w:rPr>
          <w:b/>
        </w:rPr>
        <w:t>Realizácia (1-3 mesiace)</w:t>
      </w:r>
    </w:p>
    <w:p w14:paraId="4FB300C9" w14:textId="51811905" w:rsidR="005D6906" w:rsidRDefault="00541178" w:rsidP="00541178">
      <w:pPr>
        <w:pStyle w:val="Normlnywebov"/>
        <w:shd w:val="clear" w:color="auto" w:fill="FFFFFF"/>
        <w:spacing w:before="0" w:beforeAutospacing="0" w:line="276" w:lineRule="auto"/>
        <w:jc w:val="both"/>
      </w:pPr>
      <w:r>
        <w:lastRenderedPageBreak/>
        <w:t xml:space="preserve">Komunikácia s remeselníkmi. </w:t>
      </w:r>
      <w:r w:rsidR="005D6906">
        <w:t>Zariaďovanie interiéru, montáže, kompletizácia osvetlenia, dodanie zariaďovacích prvkov, kontroly, opravy,</w:t>
      </w:r>
    </w:p>
    <w:p w14:paraId="21320274" w14:textId="77777777" w:rsidR="005D6906" w:rsidRDefault="005D6906" w:rsidP="005D6906"/>
    <w:p w14:paraId="1226D4B1" w14:textId="77777777" w:rsidR="005D6906" w:rsidRDefault="005D6906" w:rsidP="005D6906"/>
    <w:p w14:paraId="1B0040D1" w14:textId="77777777" w:rsidR="00010D3C" w:rsidRDefault="00010D3C" w:rsidP="005D6906"/>
    <w:p w14:paraId="29E4DD11" w14:textId="77777777" w:rsidR="00010D3C" w:rsidRDefault="00010D3C" w:rsidP="005D6906"/>
    <w:p w14:paraId="36E40114" w14:textId="77777777" w:rsidR="00010D3C" w:rsidRDefault="00010D3C" w:rsidP="005D6906"/>
    <w:sectPr w:rsidR="00010D3C" w:rsidSect="00340D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rebuchet MS">
    <w:panose1 w:val="020B0603020202020204"/>
    <w:charset w:val="EE"/>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tencil">
    <w:panose1 w:val="040409050D0802020404"/>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50711"/>
    <w:multiLevelType w:val="hybridMultilevel"/>
    <w:tmpl w:val="BA9800D2"/>
    <w:lvl w:ilvl="0" w:tplc="1234B5EC">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66783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993"/>
    <w:rsid w:val="00010D3C"/>
    <w:rsid w:val="000644BF"/>
    <w:rsid w:val="000862C3"/>
    <w:rsid w:val="00111AF4"/>
    <w:rsid w:val="001D44DB"/>
    <w:rsid w:val="0022195F"/>
    <w:rsid w:val="002F3AD9"/>
    <w:rsid w:val="00302806"/>
    <w:rsid w:val="00340D27"/>
    <w:rsid w:val="004563E9"/>
    <w:rsid w:val="00470273"/>
    <w:rsid w:val="00535263"/>
    <w:rsid w:val="00541178"/>
    <w:rsid w:val="00567392"/>
    <w:rsid w:val="005D6906"/>
    <w:rsid w:val="006C1C22"/>
    <w:rsid w:val="00794F4A"/>
    <w:rsid w:val="0086746D"/>
    <w:rsid w:val="009F7993"/>
    <w:rsid w:val="00B54AC7"/>
    <w:rsid w:val="00BA0953"/>
    <w:rsid w:val="00BE1825"/>
    <w:rsid w:val="00CA1626"/>
    <w:rsid w:val="00F722EE"/>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32681"/>
  <w15:chartTrackingRefBased/>
  <w15:docId w15:val="{25754420-AC5F-4290-AA5C-2FFC886BE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5D6906"/>
    <w:pPr>
      <w:spacing w:after="0" w:line="240" w:lineRule="auto"/>
    </w:pPr>
    <w:rPr>
      <w:kern w:val="0"/>
      <w14:ligatures w14:val="none"/>
    </w:rPr>
  </w:style>
  <w:style w:type="paragraph" w:styleId="Nadpis1">
    <w:name w:val="heading 1"/>
    <w:basedOn w:val="Normlny"/>
    <w:next w:val="Normlny"/>
    <w:link w:val="Nadpis1Char"/>
    <w:uiPriority w:val="9"/>
    <w:qFormat/>
    <w:rsid w:val="009F7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y"/>
    <w:next w:val="Normlny"/>
    <w:link w:val="Nadpis2Char"/>
    <w:uiPriority w:val="9"/>
    <w:semiHidden/>
    <w:unhideWhenUsed/>
    <w:qFormat/>
    <w:rsid w:val="009F7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y"/>
    <w:next w:val="Normlny"/>
    <w:link w:val="Nadpis3Char"/>
    <w:uiPriority w:val="9"/>
    <w:semiHidden/>
    <w:unhideWhenUsed/>
    <w:qFormat/>
    <w:rsid w:val="009F7993"/>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y"/>
    <w:next w:val="Normlny"/>
    <w:link w:val="Nadpis4Char"/>
    <w:uiPriority w:val="9"/>
    <w:semiHidden/>
    <w:unhideWhenUsed/>
    <w:qFormat/>
    <w:rsid w:val="009F7993"/>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y"/>
    <w:next w:val="Normlny"/>
    <w:link w:val="Nadpis5Char"/>
    <w:uiPriority w:val="9"/>
    <w:semiHidden/>
    <w:unhideWhenUsed/>
    <w:qFormat/>
    <w:rsid w:val="009F7993"/>
    <w:pPr>
      <w:keepNext/>
      <w:keepLines/>
      <w:spacing w:before="80" w:after="40"/>
      <w:outlineLvl w:val="4"/>
    </w:pPr>
    <w:rPr>
      <w:rFonts w:eastAsiaTheme="majorEastAsia" w:cstheme="majorBidi"/>
      <w:color w:val="2F5496" w:themeColor="accent1" w:themeShade="BF"/>
    </w:rPr>
  </w:style>
  <w:style w:type="paragraph" w:styleId="Nadpis6">
    <w:name w:val="heading 6"/>
    <w:basedOn w:val="Normlny"/>
    <w:next w:val="Normlny"/>
    <w:link w:val="Nadpis6Char"/>
    <w:uiPriority w:val="9"/>
    <w:semiHidden/>
    <w:unhideWhenUsed/>
    <w:qFormat/>
    <w:rsid w:val="009F7993"/>
    <w:pPr>
      <w:keepNext/>
      <w:keepLines/>
      <w:spacing w:before="4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9F7993"/>
    <w:pPr>
      <w:keepNext/>
      <w:keepLines/>
      <w:spacing w:before="4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9F7993"/>
    <w:pPr>
      <w:keepNext/>
      <w:keepLines/>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9F7993"/>
    <w:pPr>
      <w:keepNext/>
      <w:keepLines/>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9F7993"/>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Predvolenpsmoodseku"/>
    <w:link w:val="Nadpis2"/>
    <w:uiPriority w:val="9"/>
    <w:semiHidden/>
    <w:rsid w:val="009F7993"/>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Predvolenpsmoodseku"/>
    <w:link w:val="Nadpis3"/>
    <w:uiPriority w:val="9"/>
    <w:semiHidden/>
    <w:rsid w:val="009F7993"/>
    <w:rPr>
      <w:rFonts w:eastAsiaTheme="majorEastAsia" w:cstheme="majorBidi"/>
      <w:color w:val="2F5496" w:themeColor="accent1" w:themeShade="BF"/>
      <w:sz w:val="28"/>
      <w:szCs w:val="28"/>
    </w:rPr>
  </w:style>
  <w:style w:type="character" w:customStyle="1" w:styleId="Nadpis4Char">
    <w:name w:val="Nadpis 4 Char"/>
    <w:basedOn w:val="Predvolenpsmoodseku"/>
    <w:link w:val="Nadpis4"/>
    <w:uiPriority w:val="9"/>
    <w:semiHidden/>
    <w:rsid w:val="009F7993"/>
    <w:rPr>
      <w:rFonts w:eastAsiaTheme="majorEastAsia" w:cstheme="majorBidi"/>
      <w:i/>
      <w:iCs/>
      <w:color w:val="2F5496" w:themeColor="accent1" w:themeShade="BF"/>
    </w:rPr>
  </w:style>
  <w:style w:type="character" w:customStyle="1" w:styleId="Nadpis5Char">
    <w:name w:val="Nadpis 5 Char"/>
    <w:basedOn w:val="Predvolenpsmoodseku"/>
    <w:link w:val="Nadpis5"/>
    <w:uiPriority w:val="9"/>
    <w:semiHidden/>
    <w:rsid w:val="009F7993"/>
    <w:rPr>
      <w:rFonts w:eastAsiaTheme="majorEastAsia" w:cstheme="majorBidi"/>
      <w:color w:val="2F5496" w:themeColor="accent1" w:themeShade="BF"/>
    </w:rPr>
  </w:style>
  <w:style w:type="character" w:customStyle="1" w:styleId="Nadpis6Char">
    <w:name w:val="Nadpis 6 Char"/>
    <w:basedOn w:val="Predvolenpsmoodseku"/>
    <w:link w:val="Nadpis6"/>
    <w:uiPriority w:val="9"/>
    <w:semiHidden/>
    <w:rsid w:val="009F7993"/>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9F7993"/>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9F7993"/>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9F7993"/>
    <w:rPr>
      <w:rFonts w:eastAsiaTheme="majorEastAsia" w:cstheme="majorBidi"/>
      <w:color w:val="272727" w:themeColor="text1" w:themeTint="D8"/>
    </w:rPr>
  </w:style>
  <w:style w:type="paragraph" w:styleId="Nzov">
    <w:name w:val="Title"/>
    <w:basedOn w:val="Normlny"/>
    <w:next w:val="Normlny"/>
    <w:link w:val="NzovChar"/>
    <w:uiPriority w:val="10"/>
    <w:qFormat/>
    <w:rsid w:val="009F7993"/>
    <w:pPr>
      <w:spacing w:after="80"/>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9F7993"/>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9F7993"/>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9F7993"/>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9F7993"/>
    <w:pPr>
      <w:spacing w:before="160"/>
      <w:jc w:val="center"/>
    </w:pPr>
    <w:rPr>
      <w:i/>
      <w:iCs/>
      <w:color w:val="404040" w:themeColor="text1" w:themeTint="BF"/>
    </w:rPr>
  </w:style>
  <w:style w:type="character" w:customStyle="1" w:styleId="CitciaChar">
    <w:name w:val="Citácia Char"/>
    <w:basedOn w:val="Predvolenpsmoodseku"/>
    <w:link w:val="Citcia"/>
    <w:uiPriority w:val="29"/>
    <w:rsid w:val="009F7993"/>
    <w:rPr>
      <w:i/>
      <w:iCs/>
      <w:color w:val="404040" w:themeColor="text1" w:themeTint="BF"/>
    </w:rPr>
  </w:style>
  <w:style w:type="paragraph" w:styleId="Odsekzoznamu">
    <w:name w:val="List Paragraph"/>
    <w:basedOn w:val="Normlny"/>
    <w:uiPriority w:val="34"/>
    <w:qFormat/>
    <w:rsid w:val="009F7993"/>
    <w:pPr>
      <w:ind w:left="720"/>
      <w:contextualSpacing/>
    </w:pPr>
  </w:style>
  <w:style w:type="character" w:styleId="Intenzvnezvraznenie">
    <w:name w:val="Intense Emphasis"/>
    <w:basedOn w:val="Predvolenpsmoodseku"/>
    <w:uiPriority w:val="21"/>
    <w:qFormat/>
    <w:rsid w:val="009F7993"/>
    <w:rPr>
      <w:i/>
      <w:iCs/>
      <w:color w:val="2F5496" w:themeColor="accent1" w:themeShade="BF"/>
    </w:rPr>
  </w:style>
  <w:style w:type="paragraph" w:styleId="Zvraznencitcia">
    <w:name w:val="Intense Quote"/>
    <w:basedOn w:val="Normlny"/>
    <w:next w:val="Normlny"/>
    <w:link w:val="ZvraznencitciaChar"/>
    <w:uiPriority w:val="30"/>
    <w:qFormat/>
    <w:rsid w:val="009F7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9F7993"/>
    <w:rPr>
      <w:i/>
      <w:iCs/>
      <w:color w:val="2F5496" w:themeColor="accent1" w:themeShade="BF"/>
    </w:rPr>
  </w:style>
  <w:style w:type="character" w:styleId="Zvraznenodkaz">
    <w:name w:val="Intense Reference"/>
    <w:basedOn w:val="Predvolenpsmoodseku"/>
    <w:uiPriority w:val="32"/>
    <w:qFormat/>
    <w:rsid w:val="009F7993"/>
    <w:rPr>
      <w:b/>
      <w:bCs/>
      <w:smallCaps/>
      <w:color w:val="2F5496" w:themeColor="accent1" w:themeShade="BF"/>
      <w:spacing w:val="5"/>
    </w:rPr>
  </w:style>
  <w:style w:type="paragraph" w:styleId="Normlnywebov">
    <w:name w:val="Normal (Web)"/>
    <w:basedOn w:val="Normlny"/>
    <w:uiPriority w:val="99"/>
    <w:unhideWhenUsed/>
    <w:rsid w:val="005D6906"/>
    <w:pPr>
      <w:spacing w:before="100" w:beforeAutospacing="1" w:after="100" w:afterAutospacing="1"/>
    </w:pPr>
    <w:rPr>
      <w:rFonts w:ascii="Times New Roman" w:eastAsia="Times New Roman" w:hAnsi="Times New Roman" w:cs="Times New Roman"/>
      <w:sz w:val="24"/>
      <w:szCs w:val="24"/>
      <w:lang w:eastAsia="sk-S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1116</TotalTime>
  <Pages>5</Pages>
  <Words>1561</Words>
  <Characters>8901</Characters>
  <Application>Microsoft Office Word</Application>
  <DocSecurity>0</DocSecurity>
  <Lines>74</Lines>
  <Paragraphs>20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Czompoly</dc:creator>
  <cp:keywords/>
  <dc:description/>
  <cp:lastModifiedBy>Miriam Czompoly</cp:lastModifiedBy>
  <cp:revision>3</cp:revision>
  <dcterms:created xsi:type="dcterms:W3CDTF">2026-06-22T13:44:00Z</dcterms:created>
  <dcterms:modified xsi:type="dcterms:W3CDTF">2026-06-29T13:41:00Z</dcterms:modified>
</cp:coreProperties>
</file>