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F9EAF" w14:textId="5BFC0737" w:rsidR="0028000B" w:rsidRDefault="00866EB0">
      <w:r>
        <w:t>The data requirements are comparable to the requirements of the examples.</w:t>
      </w:r>
    </w:p>
    <w:p w14:paraId="6EADB3C0" w14:textId="00D35E05" w:rsidR="00866EB0" w:rsidRDefault="00866EB0">
      <w:r>
        <w:t>There is a need of all businesses in Gent.</w:t>
      </w:r>
    </w:p>
    <w:p w14:paraId="47CA89EF" w14:textId="28A11FD0" w:rsidR="00866EB0" w:rsidRDefault="00866EB0" w:rsidP="00866EB0">
      <w:pPr>
        <w:pStyle w:val="ListParagraph"/>
        <w:numPr>
          <w:ilvl w:val="0"/>
          <w:numId w:val="2"/>
        </w:numPr>
      </w:pPr>
      <w:r>
        <w:t>All restaurants/pubs in order to find which places are touristic hotspots</w:t>
      </w:r>
    </w:p>
    <w:p w14:paraId="484E481A" w14:textId="239D8343" w:rsidR="00866EB0" w:rsidRDefault="00866EB0" w:rsidP="00866EB0">
      <w:pPr>
        <w:pStyle w:val="ListParagraph"/>
        <w:numPr>
          <w:ilvl w:val="0"/>
          <w:numId w:val="2"/>
        </w:numPr>
      </w:pPr>
      <w:r>
        <w:t xml:space="preserve">For each restaurant/pub type a number of businesses in order to find which types are already quite popular (in order to make a cut-off) </w:t>
      </w:r>
    </w:p>
    <w:p w14:paraId="586CC341" w14:textId="63FA2134" w:rsidR="00866EB0" w:rsidRDefault="00866EB0" w:rsidP="00866EB0">
      <w:pPr>
        <w:pStyle w:val="ListParagraph"/>
        <w:numPr>
          <w:ilvl w:val="0"/>
          <w:numId w:val="2"/>
        </w:numPr>
      </w:pPr>
      <w:r>
        <w:t xml:space="preserve">Developing a logic that finds the ‘best locations’ for each type of restaurant </w:t>
      </w:r>
    </w:p>
    <w:p w14:paraId="0DD8B91C" w14:textId="0B8327AC" w:rsidR="00866EB0" w:rsidRDefault="00866EB0" w:rsidP="00866EB0">
      <w:pPr>
        <w:pStyle w:val="ListParagraph"/>
        <w:numPr>
          <w:ilvl w:val="0"/>
          <w:numId w:val="2"/>
        </w:numPr>
      </w:pPr>
      <w:r>
        <w:t>By combining the touristic hotspots and ‘best locations’ will decide which popular type of restaurant is ‘missing’ somewhere</w:t>
      </w:r>
    </w:p>
    <w:p w14:paraId="4195B4C5" w14:textId="536CBD56" w:rsidR="00866EB0" w:rsidRDefault="00866EB0" w:rsidP="00866EB0">
      <w:r>
        <w:t>These 4 factors combines will make it possible to find the best type of restaurant for the best location in order to find the missing money making business</w:t>
      </w:r>
    </w:p>
    <w:p w14:paraId="555374CE" w14:textId="7DB4F83F" w:rsidR="00866EB0" w:rsidRDefault="00866EB0" w:rsidP="00866EB0"/>
    <w:p w14:paraId="22A47AEE" w14:textId="77777777" w:rsidR="00866EB0" w:rsidRDefault="00866EB0" w:rsidP="00866EB0"/>
    <w:p w14:paraId="25B784AE" w14:textId="7AE865BB" w:rsidR="00C5039A" w:rsidRDefault="00C5039A"/>
    <w:p w14:paraId="7B449816" w14:textId="77777777" w:rsidR="00C5039A" w:rsidRDefault="00C5039A"/>
    <w:sectPr w:rsidR="00C50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5EED"/>
    <w:multiLevelType w:val="hybridMultilevel"/>
    <w:tmpl w:val="710C73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019A2"/>
    <w:multiLevelType w:val="hybridMultilevel"/>
    <w:tmpl w:val="DBC6D6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9A"/>
    <w:rsid w:val="0028000B"/>
    <w:rsid w:val="00861BAB"/>
    <w:rsid w:val="00866EB0"/>
    <w:rsid w:val="00C5039A"/>
    <w:rsid w:val="00D7033C"/>
    <w:rsid w:val="00F2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6560"/>
  <w15:chartTrackingRefBased/>
  <w15:docId w15:val="{817DB42A-33C4-4498-8FD7-70102F99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claeys</dc:creator>
  <cp:keywords/>
  <dc:description/>
  <cp:lastModifiedBy>jan claeys</cp:lastModifiedBy>
  <cp:revision>4</cp:revision>
  <dcterms:created xsi:type="dcterms:W3CDTF">2020-05-22T15:32:00Z</dcterms:created>
  <dcterms:modified xsi:type="dcterms:W3CDTF">2020-05-22T16:19:00Z</dcterms:modified>
</cp:coreProperties>
</file>