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69"/>
        <w:tblGridChange w:id="0">
          <w:tblGrid>
            <w:gridCol w:w="2901"/>
            <w:gridCol w:w="6169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7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COEA-SR06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Comment Sheet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 reference material to be complied by the proponents as a basis for the final approval of the thesis paper. It may be photocopied by the proponents a day after the defense.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INFORMATION</w:t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8"/>
        <w:gridCol w:w="2402"/>
        <w:tblGridChange w:id="0">
          <w:tblGrid>
            <w:gridCol w:w="6668"/>
            <w:gridCol w:w="2402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Thesis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 of a Localized Real-Time Frequency Monitoring System for Structural Health Monitoring Using MEMS IMUs and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Date of Defense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-10512790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  <w:highlight w:val="yellow"/>
              </w:rPr>
              <w:t xml:space="preserve"> Oral Proposal Defense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sdt>
              <w:sdtPr>
                <w:id w:val="-8892891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  <w:highlight w:val="yellow"/>
              </w:rPr>
              <w:t xml:space="preserve"> Final Oral Defense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2870"/>
        <w:gridCol w:w="1200"/>
        <w:tblGridChange w:id="0">
          <w:tblGrid>
            <w:gridCol w:w="5000"/>
            <w:gridCol w:w="2870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 of Panelist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Signature/Date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highlight w:val="yellow"/>
              </w:rPr>
              <w:t>[PANELIST NAME]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5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2870"/>
        <w:gridCol w:w="1200"/>
        <w:tblGridChange w:id="0">
          <w:tblGrid>
            <w:gridCol w:w="5000"/>
            <w:gridCol w:w="2870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 of Panelist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Signature/Date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highlight w:val="yellow"/>
              </w:rPr>
              <w:t>[PANELIST NAME]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sdt>
      <w:sdtPr>
        <w:lock w:val="contentLocked"/>
        <w:id w:val="-1342739877"/>
        <w:tag w:val="goog_rdk_2"/>
      </w:sdtPr>
      <w:sdtContent>
        <w:tbl>
          <w:tblPr>
            <w:tblStyle w:val="Table7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00"/>
            <w:gridCol w:w="2870"/>
            <w:gridCol w:w="1200"/>
            <w:tblGridChange w:id="0">
              <w:tblGrid>
                <w:gridCol w:w="5000"/>
                <w:gridCol w:w="2870"/>
                <w:gridCol w:w="120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Name of Panelist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Signature/Date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7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</w:tr>
          <w:tr>
            <w:trPr>
              <w:cantSplit w:val="1"/>
              <w:trHeight w:val="4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highlight w:val="yellow"/>
                  </w:rPr>
                  <w:t>[PANELIST NAME]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1359.99999999999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1579.9999999999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7.56410256410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0.0000000000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0.0000000000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sdt>
      <w:sdtPr>
        <w:lock w:val="contentLocked"/>
        <w:id w:val="1409232257"/>
        <w:tag w:val="goog_rdk_3"/>
      </w:sdtPr>
      <w:sdtContent>
        <w:tbl>
          <w:tblPr>
            <w:tblStyle w:val="Table9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00"/>
            <w:gridCol w:w="2870"/>
            <w:gridCol w:w="1200"/>
            <w:tblGridChange w:id="0">
              <w:tblGrid>
                <w:gridCol w:w="5000"/>
                <w:gridCol w:w="2870"/>
                <w:gridCol w:w="120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Name of Panelist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Signature/Date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</w:tr>
          <w:tr>
            <w:trPr>
              <w:cantSplit w:val="1"/>
              <w:trHeight w:val="4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highlight w:val="yellow"/>
                  </w:rPr>
                  <w:t>[PANELIST NAME]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  <w:hyperlink r:id="rId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/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0283472"/>
        <w:tag w:val="goog_rdk_4"/>
      </w:sdtPr>
      <w:sdtContent>
        <w:tbl>
          <w:tblPr>
            <w:tblStyle w:val="Table10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7"/>
            <w:gridCol w:w="1048"/>
            <w:gridCol w:w="7085"/>
            <w:tblGridChange w:id="0">
              <w:tblGrid>
                <w:gridCol w:w="937"/>
                <w:gridCol w:w="1048"/>
                <w:gridCol w:w="708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Line/Paragraph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Comments/Suggestions/Recommendations</w:t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E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  <w:p w:rsidR="00000000" w:rsidDel="00000000" w:rsidP="00000000" w:rsidRDefault="00000000" w:rsidRPr="00000000" w14:paraId="0000009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  <w:p w:rsidR="00000000" w:rsidDel="00000000" w:rsidP="00000000" w:rsidRDefault="00000000" w:rsidRPr="00000000" w14:paraId="000000A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7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1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A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</w:tc>
          </w:tr>
          <w:tr>
            <w:trPr>
              <w:cantSplit w:val="1"/>
              <w:trHeight w:val="11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B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D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/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851" w:top="851" w:left="1418" w:right="1418" w:header="709" w:footer="5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Times New Roman"/>
  <w:font w:name="Old English Text 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6029643</wp:posOffset>
              </wp:positionH>
              <wp:positionV relativeFrom="paragraph">
                <wp:posOffset>82231</wp:posOffset>
              </wp:positionV>
              <wp:extent cx="496569" cy="296544"/>
              <wp:effectExtent b="0" l="0" r="0" t="0"/>
              <wp:wrapSquare wrapText="bothSides" distB="45720" distT="45720" distL="114300" distR="114300"/>
              <wp:docPr id="22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2003" y="3646016"/>
                        <a:ext cx="467994" cy="2679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6029643</wp:posOffset>
              </wp:positionH>
              <wp:positionV relativeFrom="paragraph">
                <wp:posOffset>82231</wp:posOffset>
              </wp:positionV>
              <wp:extent cx="496569" cy="296544"/>
              <wp:effectExtent b="0" l="0" r="0" t="0"/>
              <wp:wrapSquare wrapText="bothSides" distB="45720" distT="45720" distL="114300" distR="114300"/>
              <wp:docPr id="22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6569" cy="2965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en.wikipedia.org/wiki/%C3%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c3u07uhRI+3sHW2PmDoiRYP9Q==">CgMxLjAaMAoBMBIrCikIB0IlChFRdWF0dHJvY2VudG8gU2FucxIQQXJpYWwgVW5pY29kZSBNUxowCgExEisKKQgHQiUKEVF1YXR0cm9jZW50byBTYW5zEhBBcmlhbCBVbmljb2RlIE1TGh8KATISGgoYCAlSFAoSdGFibGUuemV0aTltd3h1amFkGh8KATMSGgoYCAlSFAoSdGFibGUuM2QzZGN2MnM3MWsxGh8KATQSGgoYCAlSFAoSdGFibGUud25kNHZ0dmw4MnFlOAByITFxZE1saWExZDB6QVlDVkh6ZXM2ZUVUUDhNbEgxSVR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</cp:coreProperties>
</file>